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43" w:rsidRPr="000F2E3E" w:rsidRDefault="00217243" w:rsidP="00921DFB">
      <w:pPr>
        <w:jc w:val="center"/>
        <w:rPr>
          <w:rFonts w:ascii="Times New Roman" w:hAnsi="Times New Roman"/>
          <w:color w:val="000000" w:themeColor="text1"/>
          <w:kern w:val="24"/>
          <w:lang w:eastAsia="ru-RU"/>
        </w:rPr>
      </w:pPr>
      <w:r w:rsidRPr="000F2E3E">
        <w:rPr>
          <w:rFonts w:ascii="Times New Roman" w:hAnsi="Times New Roman"/>
          <w:color w:val="000000" w:themeColor="text1"/>
          <w:kern w:val="24"/>
          <w:lang w:eastAsia="ru-RU"/>
        </w:rPr>
        <w:t>Перечень документов, используемых при выполнении органом инспекции ФБУЗ «Центр гигиены и эпидемиологии в Мурманской области» работ по оценке соответствия</w:t>
      </w:r>
    </w:p>
    <w:p w:rsidR="00217243" w:rsidRPr="000F2E3E" w:rsidRDefault="00217243" w:rsidP="00921DFB">
      <w:pPr>
        <w:jc w:val="center"/>
        <w:rPr>
          <w:rFonts w:ascii="Times New Roman" w:hAnsi="Times New Roman"/>
          <w:color w:val="000000" w:themeColor="text1"/>
          <w:kern w:val="24"/>
          <w:lang w:eastAsia="ru-RU"/>
        </w:rPr>
      </w:pPr>
      <w:r w:rsidRPr="000F2E3E">
        <w:rPr>
          <w:rFonts w:ascii="Times New Roman" w:hAnsi="Times New Roman"/>
          <w:color w:val="000000" w:themeColor="text1"/>
          <w:kern w:val="24"/>
          <w:lang w:eastAsia="ru-RU"/>
        </w:rPr>
        <w:t>Ак</w:t>
      </w:r>
      <w:r w:rsidR="007473AA">
        <w:rPr>
          <w:rFonts w:ascii="Times New Roman" w:hAnsi="Times New Roman"/>
          <w:color w:val="000000" w:themeColor="text1"/>
          <w:kern w:val="24"/>
          <w:lang w:eastAsia="ru-RU"/>
        </w:rPr>
        <w:t>туализирован по состоянию на 15 сентября</w:t>
      </w:r>
      <w:r w:rsidR="00A04642" w:rsidRPr="000F2E3E">
        <w:rPr>
          <w:rFonts w:ascii="Times New Roman" w:hAnsi="Times New Roman"/>
          <w:color w:val="000000" w:themeColor="text1"/>
          <w:kern w:val="24"/>
          <w:lang w:eastAsia="ru-RU"/>
        </w:rPr>
        <w:t xml:space="preserve"> </w:t>
      </w:r>
      <w:r w:rsidR="002B1275" w:rsidRPr="000F2E3E">
        <w:rPr>
          <w:rFonts w:ascii="Times New Roman" w:hAnsi="Times New Roman"/>
          <w:color w:val="000000" w:themeColor="text1"/>
          <w:kern w:val="24"/>
          <w:lang w:eastAsia="ru-RU"/>
        </w:rPr>
        <w:t xml:space="preserve"> 2022</w:t>
      </w:r>
      <w:r w:rsidRPr="000F2E3E">
        <w:rPr>
          <w:rFonts w:ascii="Times New Roman" w:hAnsi="Times New Roman"/>
          <w:color w:val="000000" w:themeColor="text1"/>
          <w:kern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409"/>
        <w:gridCol w:w="3841"/>
        <w:gridCol w:w="4752"/>
        <w:gridCol w:w="3009"/>
      </w:tblGrid>
      <w:tr w:rsidR="00ED785A" w:rsidRPr="000F2E3E" w:rsidTr="00A50697">
        <w:trPr>
          <w:trHeight w:val="158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Обозначение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Номера изменений, дата введения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Примечание</w:t>
            </w:r>
          </w:p>
        </w:tc>
      </w:tr>
      <w:tr w:rsidR="00ED785A" w:rsidRPr="000F2E3E" w:rsidTr="00A50697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5" w:tooltip="&quot;Об аккредитации в национальной системе аккредитации (с изменениями на 11 июня 2021 года) (редакция, действующая с 1 июля 2021 года)&quot;&#10;Федеральный закон от 28.12.2013 N 412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28.12.2013 N 412-ФЗ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"Об аккредитации в национальной системе аккредитации"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28.12.2013г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 редакции с учётом Федерального закона </w:t>
            </w:r>
            <w:hyperlink r:id="rId6" w:tooltip="&quot;О внесении изменений в отдельные законодательные акты Российской Федерации (с изменениями на 29 июля 2017 года)&quot;&#10;Федеральный закон от 23.06.2014 N 160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23.06.2014 N 160-ФЗ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(01.07.2014)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 редакции с учетом Федерального закона </w:t>
            </w:r>
            <w:hyperlink r:id="rId7" w:tooltip="&quot;О внесении изменений в отдельные законодательные акты Российской Федерации в целях ...&quot;&#10;Федеральный закон от 02.03.2016 N 49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02.03.2016 №49-ФЗ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 редакции с учетом Федерального закона </w:t>
            </w:r>
            <w:hyperlink r:id="rId8" w:tooltip="&quot;О внесении изменений в Федеральный закон &quot;Об аккредитации в национальной системе аккредитации&quot; и ...&quot;&#10;Федеральный закон от 29.07.2018 N 262-ФЗ&#10;Статус: действует с 30.07.201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№262-ФЗ от 29.07.2018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 редакции с учетом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Федерального закона </w:t>
            </w:r>
            <w:hyperlink r:id="rId9" w:tooltip="&quot;О внесении изменений в отдельные законодательные акты Российской Федерации&quot;&#10;Федеральный закон от 08.12.2020 N 429-ФЗ&#10;Статус: действует с 08.12.202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№429 - ФЗ от 08.12.2020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rPr>
          <w:trHeight w:val="7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Федеральный </w:t>
            </w:r>
            <w:hyperlink r:id="rId10" w:history="1">
              <w:r w:rsidRPr="000F2E3E">
                <w:rPr>
                  <w:rStyle w:val="a3"/>
                  <w:color w:val="000000" w:themeColor="text1"/>
                  <w:u w:val="none"/>
                </w:rPr>
                <w:t>закон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  <w:hyperlink r:id="rId11" w:tooltip="&quot;О водоснабжении и водоотведении (с изменениями на 1 июля 2021 года)&quot;&#10;Федеральный закон от 07.12.2011 N 416-ФЗ&#10;Статус: действующая редакция (действ. с 01.09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7 декабря 2011 года N 416-ФЗ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"О водоснабжении и водоотведении"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С07.12.2011г 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 редакции с учетом Федерального закона </w:t>
            </w:r>
            <w:hyperlink r:id="rId12" w:tooltip="&quot;О внесении изменений в Федеральный закон &quot;О защите прав юридических лиц и индивидуальных ...&quot;&#10;Федеральный закон от 25.12.2018 N 480-ФЗ&#10;Статус: действует с 05.01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№480-ФЗ от 25.12.2018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 редакции с учетом Федерального закона </w:t>
            </w:r>
            <w:hyperlink r:id="rId13" w:tooltip="&quot;О внесении изменений в статьи 2 и 4 Федерального закона &quot;О теплоснабжении&quot; и Федеральный закон &quot;О водоснабжении и водоотведении&quot;&#10;Федеральный закон от 01.04.2020 N 84-ФЗ&#10;Статус: действует с 01.04.202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№84-ФЗ от 01.04.2020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 учетом Федерального закона</w:t>
            </w:r>
          </w:p>
          <w:p w:rsidR="002B1275" w:rsidRPr="000F2E3E" w:rsidRDefault="00572092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4" w:tooltip="&quot;О внесении изменений в отдельные законодательные акты Российской Федерации в связи с принятием ...&quot;&#10;Федеральный закон от 11.06.2021 N 170-ФЗ&#10;Статус: действует с 01.07.2021" w:history="1">
              <w:r w:rsidR="002B1275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№170-ФЗ от 11.06.2021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 учетом Федерального закона</w:t>
            </w:r>
          </w:p>
          <w:p w:rsidR="002B1275" w:rsidRPr="000F2E3E" w:rsidRDefault="00572092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5" w:tooltip="&quot;О внесении изменений в Градостроительный кодекс Российской Федерации и отдельные законодательные акты Российской Федерации&quot;&#10;Федеральный закон от 01.07.2021 N 276-ФЗ&#10;Статус: действует с 01.09.2021" w:history="1">
              <w:r w:rsidR="002B1275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№276-ФЗ от 01.07.2021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 учетом Федерального закона</w:t>
            </w:r>
          </w:p>
          <w:p w:rsidR="002B1275" w:rsidRPr="000F2E3E" w:rsidRDefault="00572092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6" w:tooltip="&quot;О внесении изменений в отдельные законодательные акты Российской Федерации  (с изменениями на 30 декабря 2021 года)&quot;&#10;Федеральный закон от 02.07.2021 N 352-ФЗ&#10;Статус: действующая редакция (действ. с 30.12.2021)" w:history="1">
              <w:r w:rsidR="002B1275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№352-ФЗ от 02.07.2021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17" w:tooltip="&quot;О радиационной безопасности населения (с изменениями на 11 июня 2021 года)&quot;&#10;Федеральный закон от 09.01.1996 N 3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09.01.1996 N 3-ФЗ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 радиационной безопасности населения</w:t>
            </w:r>
          </w:p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С 09.01.1996г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редакции с </w:t>
            </w:r>
            <w:hyperlink r:id="rId18" w:history="1">
              <w:r w:rsidRPr="000F2E3E">
                <w:rPr>
                  <w:rStyle w:val="a3"/>
                  <w:color w:val="000000" w:themeColor="text1"/>
                  <w:u w:val="none"/>
                </w:rPr>
                <w:t>Федеральным законом от 22 августа 2004 года N 122-ФЗ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  <w:p w:rsidR="00217243" w:rsidRPr="000F2E3E" w:rsidRDefault="00572092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Федеральным законом от 23 июля 2008 года N 160-ФЗ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  <w:p w:rsidR="00217243" w:rsidRPr="000F2E3E" w:rsidRDefault="00572092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20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Федеральным законом от 18 июля 2011 года N 242-ФЗ</w:t>
              </w:r>
            </w:hyperlink>
          </w:p>
          <w:p w:rsidR="00217243" w:rsidRPr="000F2E3E" w:rsidRDefault="00572092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21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Федеральным законом от 19 июля 2011 года N 248-ФЗ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Федеральный закон </w:t>
            </w:r>
            <w:hyperlink r:id="rId22" w:tooltip="&quot;О внесении изменений в отдельные законодательные акты Российской Федерации&quot;&#10;Федеральный закон от 08.12.2020 N 429-ФЗ&#10;Статус: действует с 08.12.202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08.12.2020 №429-ФЗ</w:t>
              </w:r>
            </w:hyperlink>
          </w:p>
          <w:p w:rsidR="002B1275" w:rsidRPr="000F2E3E" w:rsidRDefault="002B1275" w:rsidP="00921DF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Федеральный закон от 11.12.2021 №170-ФЗ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23" w:tooltip="&quot;О санитарно-эпидемиологическом благополучии населения (с изменениями на 2 июля 2021 года) (редакция, действующая с 31 октября 2021 года)&quot;&#10;Федеральный закон от 30.03.1999 N 52-ФЗ&#10;Статус: действующая редакция (действ. с 31.10.2021)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30.03.1999 N 52-ФЗ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 санитарно-эпидемиологическом благополучии населения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30.03.1999г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4" w:tooltip="&quot;О введении в действие Кодекса Российской Федерации об административных правонарушениях (с изменениями на 4 февраля 2021 года)&quot;&#10;Федеральный закон от 30.12.2001 N 196-ФЗ&#10;Статус: действующая редакция (действ. с 04.02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2001 года N 196-ФЗ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5" w:tooltip="&quot;О внесении изменений и дополнений в некоторые законодательные акты Российской Федерации в ...&quot;&#10;Федеральный закон от 10.01.2003 N 15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10 января 2003 года N 15-ФЗ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6" w:tooltip="&quot;О внесении изменений и дополнений в некоторые законодательные акты Российской Федерации ...&quot;&#10;Федеральный закон от 30.06.2003 N 86-ФЗ&#10;Статус: действующая редакция (действ. с 04.07.2016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июня 2003 года N 86-ФЗ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Федеральным законом </w:t>
            </w:r>
            <w:hyperlink r:id="rId27" w:tooltip="&quot;О внесении изменений в законодательные акты Российской Федерации и признании утратившими силу ...&quot;&#10;Федеральный закон от 22.08.2004 N 122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22 августа 2004 года N 122-ФЗ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8" w:tooltip="&quot;О внесении изменений в Кодекс Российской Федерации об административных правонарушениях и ...&quot;&#10;Федеральный закон от 09.05.2005 N 45-ФЗ&#10;Статус: действующая редакция (действ. с 04.07.2016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9 мая 2005 года N 45-ФЗ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;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29" w:tooltip="&quot;О внесении изменений в отдельные законодательные акты Российской Федерации в связи с ...&quot;&#10;Федеральный закон от 31.12.2005 N 199-ФЗ&#10;Статус: действующая редакция (действ. с 22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31 декабря 2005 года N 199-ФЗ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18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декабря 2006 года N 232-ФЗ Федеральным законом </w:t>
            </w:r>
            <w:hyperlink r:id="rId30" w:tooltip="&quot;О внесении изменений в отдельные законодательные акты Российской Федерации в связи с ...&quot;&#10;Федеральный закон от 29.12.2006 N 258-ФЗ&#10;Статус: действующая редакция (действ. с 01.01.201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декабря 2006 года N 258-ФЗ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1" w:tooltip="&quot;О внесении изменений в отдельные законодательные акты Российской Федерации в связи с ...&quot;&#10;Федеральный закон от 30.12.2006 N 266-ФЗ&#10;Статус: действующая редакция (действ. с 01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2006 года N 266-ФЗ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26 июня 2007 года118-ФЗ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2" w:tooltip="&quot;О внесении изменений в отдельные законодательные акты Российской Федерации и признании ...&quot;&#10;Федеральный закон от 08.11.2007 N 258-ФЗ&#10;Статус: действующая редакция (действ. с 03.11.201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8 ноября 2007 года N 258-ФЗ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3" w:tooltip="&quot;О внесении изменений в отдельные законодательные акты Российской Федерации в части изменения ...&quot;&#10;Федеральный закон от 01.12.2007 N 309-ФЗ&#10;Статус: действующая редакция (действ. с 01.09.2013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 декабря 2007 года N 309-ФЗ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4" w:tooltip="&quot;О внесении изменений в Водный кодекс Российской Федерации и отдельные законодательные акты Российской Федерации (с изменениями на 3 июля 2016 года)&quot;&#10;Федеральный закон от 14.07.2008 N 118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14 июля 2008 года N 118-ФЗ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5" w:tooltip="&quot;О внесении изменений в отдельные законодательные акты Российской Федерации в связи с ...&quot;&#10;Федеральный закон от 23.07.2008 N 160-ФЗ&#10;Статус: действующая редакция (действ. с 29.01.201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 июля 2008 года N 160-ФЗ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6" w:tooltip="&quot;Технический регламент на табачную продукцию&quot;&#10;Федеральный закон от 22.12.2008 N 268-ФЗ&#10;Статус: действует с 26.12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22 декабря 2008 года N 268-ФЗ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7" w:tooltip="&quot;О внесении изменений в статью 16 Федерального закона &quot;Об охране окружающей среды&quot; и отдельные ...&quot;&#10;Федеральный закон от 30.12.2008 N 309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2008 года N 309-ФЗ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8" w:tooltip="&quot;О внесении изменений в отдельные законодательные акты Российской Федерации в связи с принятием ...&quot;&#10;Федеральный закон от 28.09.2010 N 243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от 28 сентября 2010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года N 243-ФЗ</w:t>
              </w:r>
            </w:hyperlink>
          </w:p>
          <w:p w:rsidR="00217243" w:rsidRPr="000F2E3E" w:rsidRDefault="0008665B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39" w:tooltip="&quot;О внесении изменений в отдельные законодательные акты Российской Федерации в связи с передачей ...&quot;&#10;Федеральный закон от 28.12.2010 N 394-ФЗ&#10;Статус: действующая редакция (действ. с 01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28 дек</w:t>
              </w:r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абря 2010 года N 394-ФЗ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0" w:tooltip="&quot;О внесении изменений в Градостроительный кодекс Российской Федерации и отдельные законодательные акты Российской Федерации&quot;&#10;Федеральный закон от 18.07.2011 N 215-ФЗ&#10;Статус: действует с 22.07.201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 июля 2011 года N 215-ФЗ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1" w:tooltip="&quot;О внесении изменений в отдельные законодательные акты Российской Федерации по вопросам ...&quot;&#10;Федеральный закон от 18.07.2011 N 242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 июля 2011 года N 242-ФЗ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2" w:tooltip="&quot;О внесении изменений в Градостроительный кодекс Российской Федерации и отдельные законодательные акты Российской Федерации&quot;&#10;Федеральный закон от 18.07.2011 N 243-ФЗ&#10;Статус: действует с 22.07.201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 июля 2011 года N 243-ФЗ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3" w:tooltip="&quot;О внесении изменений в отдельные законодательные акты Российской Федерации в связи с ...&quot;&#10;Федеральный закон от 19.07.2011 N 248-ФЗ&#10;Статус: действующая редакция (действ. с 01.01.201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19 июля 2011 года N 248-ФЗ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4" w:tooltip="&quot;О внесении изменений в отдельные законодательные акты Российской Федерации в связи с принятием ...&quot;&#10;Федеральный закон от 07.12.2011 N 417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7 декабря 2011 года N 417-ФЗ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5" w:tooltip="&quot;О внесении изменений в статью 28 Федерального закона &quot;О санитарно-эпидемиологическом благополучии ...&quot;&#10;Федеральный закон от 05.06.2012 N 52-ФЗ&#10;Статус: действует с 18.06.2012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5 июня 2012 года N 52-ФЗ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6" w:tooltip="&quot;О внесении изменений в отдельные законодательные акты Российской Федерации по вопросам ...&quot;&#10;Федеральный закон от 25.06.2012 N 93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25 июня 2012 года N 93-ФЗ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Федеральным законом </w:t>
            </w:r>
            <w:hyperlink r:id="rId47" w:tooltip="&quot;О внесении изменений в отдельные законодательные акты Российской Федерации и признании ...&quot;&#10;Федеральный закон от 02.07.2013 N 185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 июля 2013 года N 185-ФЗ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48" w:tooltip="&quot;О внесении изменений в Федеральный закон &quot;О санитарно-эпидемиологическом благополучии населения&quot;&#10;Федеральный закон от 23.07.2013 N 246-ФЗ&#10;Статус: действует с 04.08.2013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 июля 2013 года N 246-ФЗ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Федеральным законом </w:t>
            </w:r>
            <w:hyperlink r:id="rId49" w:tooltip="&quot;О внесении изменений в отдельные законодательные акты Российской Федерации и признании ...&quot;&#10;Федеральный закон от 25.11.2013 N 317-ФЗ&#10;Статус: действующая редакция (действ. с 07.05.2016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25 ноября 2013 года N 317-ФЗ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50" w:tooltip="&quot;О внесении изменений в отдельные законодательные акты Российской Федерации (с изменениями на 29 июля 2017 года)&quot;&#10;Федеральный закон от 23.06.2014 N 160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 июня 2014 года N 160-ФЗ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51" w:tooltip="&quot;О внесении изменений в Земельный кодекс Российской Федерации и отдельные законодательные акты Российской Федерации (с изменениями на 27 декабря 2019 года)&quot;&#10;Федеральный закон от 23.06.2014 N 171-ФЗ&#10;Статус: действующая редакция (действ. с 31.12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 июня 2014 года N 171-ФЗ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52" w:tooltip="&quot;О внесении изменений в Федеральный закон &quot;Об отходах производства и потребления&quot;, отдельные ...&quot;&#10;Федеральный закон от 29.12.2014 N 458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декабря 2014 №458-ФЗ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53" w:tooltip="&quot;О международном медицинском кластере и внесении изменений в отдельные законодательные акты Российской Федерации (с изменениями на 26 июля 2019 года)&quot;&#10;Федеральный закон от 29.06.2015 N 160-ФЗ&#10;Статус: действующая редакция (действ. с 06.08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июня 2015года №160-ФЗ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13 июля 2016 года №213-ФЗ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23 июля 2015 года №233-ФЗ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54" w:tooltip="&quot;О внесении изменений в отдельные законодательные акты Российской Федерации в связи с принятием ...&quot;&#10;Федеральный закон от 28.11.2015 N 358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от 28 ноября 2015года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№358-ФЗ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Федеральным законом </w:t>
            </w:r>
            <w:hyperlink r:id="rId55" w:tooltip="&quot;О внесении изменений в отдельные законодательные акты Российской Федерации и признании ...&quot;&#10;Федеральный закон от 03.07.2016 N 227-ФЗ&#10;Статус: действующая редакция (действ. с 31.07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 июля 2016 года №227-ФЗ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13 июля 2016 № 305-ЗФ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Федеральным законом от  1 июля 207 года №141-ФЗ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56" w:tooltip="&quot;Об инновационных научно-технологических центрах и о внесении изменений в отдельные ...&quot;&#10;Федеральный закон от 29.07.2017 N 216-ФЗ&#10;Статус: действующая редакция (действ. с 02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июля 2017 №216-ФЗ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57" w:tooltip="&quot;О внесении изменений в статьи 1 и 42 Федерального закона &quot;О санитарно-эпидемиологическом благополучии населения&quot;&#10;Федеральный закон от 29.07.2017 N 221-ФЗ&#10;Статус: действует с 10.08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июля 2017 года №221-ФЗ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58" w:tooltip="&quot;О внесении изменений в Федеральный закон &quot;Об образовании в Российской Федерации&quot; и отдельные ...&quot;&#10;Федеральный закон от 26.07.2019 N 232-ФЗ&#10;Статус: действует с 06.08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26.07.2019 №232-ФЗ</w:t>
              </w:r>
            </w:hyperlink>
          </w:p>
          <w:p w:rsidR="008F653D" w:rsidRPr="000F2E3E" w:rsidRDefault="008F653D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59" w:tooltip="&quot;О внесении изменений в отдельные законодательные акты Российской Федерации в связи с принятием ...&quot;&#10;Федеральный закон от 13.07.2020 N 194-ФЗ&#10;Статус: действует с 28.08.2020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13.07.2020 №194-ФЗ</w:t>
              </w:r>
            </w:hyperlink>
          </w:p>
          <w:p w:rsidR="008F653D" w:rsidRPr="000F2E3E" w:rsidRDefault="008F653D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60" w:tooltip="&quot;О внесении изменений в отдельные законодательные акты Российской Федерации в связи с принятием ...&quot;&#10;Федеральный закон от 11.06.2021 N 170-ФЗ&#10;Статус: действует с 01.07.2021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11.06.2021 №170-ФЗ</w:t>
              </w:r>
            </w:hyperlink>
          </w:p>
          <w:p w:rsidR="008F653D" w:rsidRPr="000F2E3E" w:rsidRDefault="008F653D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61" w:tooltip="&quot;О внесении изменений в отдельные законодательные акты Российской Федерации&quot;&#10;Федеральный закон от 02.07.2021 N 351-ФЗ&#10;Статус: действует с 02.07.2021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02.07.2021 №351-ФЗ</w:t>
              </w:r>
            </w:hyperlink>
          </w:p>
          <w:p w:rsidR="008F653D" w:rsidRPr="000F2E3E" w:rsidRDefault="008F653D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62" w:tooltip="&quot;О внесении изменений в отдельные законодательные акты Российской Федерации&quot;&#10;Федеральный закон от 02.07.2021 N 357-ФЗ&#10;Статус: действует с 31.10.2021" w:history="1">
              <w:r w:rsidRPr="00143495">
                <w:rPr>
                  <w:rStyle w:val="a3"/>
                  <w:color w:val="0000AA"/>
                  <w:kern w:val="36"/>
                  <w:lang w:eastAsia="ru-RU"/>
                </w:rPr>
                <w:t>от 02.07.2021 №357-Ф3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63" w:tooltip="&quot;О качестве и безопасности пищевых продуктов (с изменениями на 13 июля 2020 года)&quot;&#10;Федеральный закон от 02.01.2000 N 29-ФЗ&#10;Статус: действующая редакция (действ. с 28.08.2020)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02.01.2000 N 29-ФЗ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 качестве и безопасности пищевых продуктов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02.01.2000г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4" w:tooltip="&quot;О введении в действие Кодекса Российской Федерации об административных правонарушениях (с изменениями на 4 февраля 2021 года)&quot;&#10;Федеральный закон от 30.12.2001 N 196-ФЗ&#10;Статус: действующая редакция (действ. с 04.02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2001 года N 196-ФЗ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5" w:tooltip="&quot;О внесении изменений и дополнений в некоторые законодательные акты Российской Федерации в ...&quot;&#10;Федеральный закон от 10.01.2003 N 15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10 января 2003 года N 15-ФЗ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6" w:tooltip="&quot;О внесении изменений и дополнений в некоторые законодательные акты Российской Федерации ...&quot;&#10;Федеральный закон от 30.06.2003 N 86-ФЗ&#10;Статус: действующая редакция (действ. с 04.07.2016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июня 2003 года N 86-ФЗ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(Российская газета, N 126,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7" w:tooltip="&quot;О внесении изменений в законодательные акты Российской Федерации и признании утратившими силу ...&quot;&#10;Федеральный закон от 22.08.2004 N 122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22 августа 2004 года N 122-ФЗ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8" w:tooltip="&quot;О внесении изменений в Кодекс Российской Федерации об административных правонарушениях и ...&quot;&#10;Федеральный закон от 09.05.2005 N 45-ФЗ&#10;Статус: действующая редакция (действ. с 04.07.2016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9 мая 2005 года N 45-ФЗ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69" w:tooltip="&quot;О внесении изменений в статью 30 Федерального закона &quot;О качестве и безопасности пищевых продуктов&quot;&#10;Федеральный закон от 05.12.2005 N 151-ФЗ&#10;Статус: действует с 19.12.2005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5 декабря 2005 года N 151-ФЗ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0" w:tooltip="&quot;О внесении изменений в отдельные законодательные акты Российской Федерации в связи с ...&quot;&#10;Федеральный закон от 31.12.2005 N 199-ФЗ&#10;Статус: действующая редакция (действ. с 22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31 декабря 2005 года N 199-ФЗ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1" w:tooltip="&quot;О внесении изменения в статью 13 Федерального закона &quot;О качестве и безопасности пищевых продуктов&quot;&#10;Федеральный закон от 31.03.2006 N 45-ФЗ&#10;Статус: действует с 22.04.2006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31 марта 2006 года N 45-ФЗ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2" w:tooltip="&quot;О внесении изменений в отдельные законодательные акты Российской Федерации в связи с ...&quot;&#10;Федеральный закон от 30.12.2006 N 266-ФЗ&#10;Статус: действующая редакция (действ. с 01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от 30 декабря 2006 года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N 266-ФЗ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3" w:tooltip="&quot;О внесении изменений в отдельные законодательные акты Российской Федерации в связи с ...&quot;&#10;Федеральный закон от 23.07.2008 N 160-ФЗ&#10;Статус: действующая редакция (действ. с 29.01.201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 июля 2008 года N 160-ФЗ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4" w:tooltip="&quot;Технический регламент на табачную продукцию&quot;&#10;Федеральный закон от 22.12.2008 N 268-ФЗ&#10;Статус: действует с 26.12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22 декабря 2008 года N 268-ФЗ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5" w:tooltip="&quot;О внесении изменений в статью 16 Федерального закона &quot;Об охране окружающей среды&quot; и отдельные ...&quot;&#10;Федеральный закон от 30.12.2008 N 309-ФЗ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2008 года N 309-ФЗ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6" w:tooltip="&quot;О внесении изменений в отдельные законодательные акты Российской Федерации в связи с ...&quot;&#10;Федеральный закон от 30.12.2008 N 313-ФЗ&#10;Статус: действующая редакция (действ. с 01.01.2017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2008 года N 313-ФЗ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7" w:tooltip="&quot;О внесении изменений в отдельные законодательные акты Российской Федерации в связи с передачей ...&quot;&#10;Федеральный закон от 28.12.2010 N 394-ФЗ&#10;Статус: действующая редакция (действ. с 01.01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28 декабря 2010 года N 394-ФЗ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8" w:tooltip="&quot;О внесении изменений в отдельные законодательные акты Российской Федерации по вопросам ...&quot;&#10;Федеральный закон от 18.07.2011 N 242-ФЗ&#10;Статус: действующая редакция (действ. с 0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 июля 2011 года N 242-ФЗ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79" w:tooltip="&quot;О внесении изменений в отдельные законодательные акты Российской Федерации в связи с ...&quot;&#10;Федеральный закон от 19.07.2011 N 248-ФЗ&#10;Статус: действующая редакция (действ. с 01.01.201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19 июля 2011 года N 248-ФЗ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80" w:tooltip="&quot;О внесении изменений в отдельные законодательные акты Российской Федерации в связи с особенностями ...&quot;&#10;Федеральный закон от 31.12.2014 N 493-ФЗ&#10;Статус: действует с 01.01.2015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31 декабря 2014 года N 493-ФЗ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Федеральным законом </w:t>
            </w:r>
            <w:hyperlink r:id="rId81" w:tooltip="&quot;О внесении изменений в отдельные законодательные акты Российской Федерации в части противодействия ...&quot;&#10;Федеральный закон от 31.12.2014 N 532-ФЗ&#10;Статус: действует с 23.01.2015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31 декабря 2014 года N 532-ФЗ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</w:t>
            </w:r>
            <w:r w:rsidR="007D17CA" w:rsidRPr="000F2E3E">
              <w:rPr>
                <w:rFonts w:ascii="Times New Roman" w:hAnsi="Times New Roman"/>
                <w:color w:val="000000" w:themeColor="text1"/>
                <w:lang w:eastAsia="ru-RU"/>
              </w:rPr>
              <w:t>м законом от 13.07. 2015 года N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213-ФЗ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82" w:tooltip="&quot;О внесении изменений в отдельные законодательные акты Российской Федерации в части определения ...&quot;&#10;Федеральный закон от 23.04.2018 N 101-ФЗ&#10;Статус: действует с 21.10.201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</w:t>
              </w:r>
              <w:r w:rsidR="008F653D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  </w:t>
              </w:r>
              <w:r w:rsidR="007D17C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23.04.2018г  №101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ФЗ</w:t>
              </w:r>
            </w:hyperlink>
          </w:p>
          <w:p w:rsidR="008F653D" w:rsidRPr="000F2E3E" w:rsidRDefault="008F653D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83" w:tooltip="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&#10;Федеральный закон от 27.12.2019 N 447-ФЗ&#10;Статус: действует с 01.01.2020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 xml:space="preserve">от </w:t>
              </w:r>
              <w:r w:rsidR="007D17CA"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27.12.2019г №447-ФЗ</w:t>
              </w:r>
            </w:hyperlink>
          </w:p>
          <w:p w:rsidR="007D17CA" w:rsidRPr="000F2E3E" w:rsidRDefault="007D17CA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 xml:space="preserve">Федеральный закон </w:t>
            </w:r>
            <w:hyperlink r:id="rId84" w:tooltip="&quot;О внесении изменений в Федеральный закон &quot;О качестве и безопасности пищевых продуктов&quot; и статью 37 Федерального закона &quot;Об образовании в Российской Федерации&quot;&#10;Федеральный закон от 01.03.2020 N 47-ФЗ&#10;Статус: действует с 01.05.2020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  <w:lang w:eastAsia="ru-RU"/>
                </w:rPr>
                <w:t>от 01.03.2020г  №47-ФЗ</w:t>
              </w:r>
            </w:hyperlink>
          </w:p>
          <w:p w:rsidR="007D17CA" w:rsidRPr="000F2E3E" w:rsidRDefault="007D17CA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  <w:t>Федеральный закон от 13.07.2020 г№194-ФЗ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rPr>
          <w:trHeight w:val="7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outlineLvl w:val="0"/>
              <w:rPr>
                <w:rFonts w:ascii="Times New Roman" w:hAnsi="Times New Roman"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Федеральный закон </w:t>
            </w:r>
            <w:hyperlink r:id="rId85" w:tooltip="&quot;О предупреждении распространения туберкулеза в Российской Федерации (с изменениями на 26 мая 2021 года)&quot;&#10;Федеральный закон от 18.06.2001 N 77-ФЗ&#10;Статус: действующая редакция (действ. с 06.06.2021)" w:history="1">
              <w:r w:rsidRPr="000F2E3E">
                <w:rPr>
                  <w:rStyle w:val="a3"/>
                  <w:color w:val="000000" w:themeColor="text1"/>
                  <w:u w:val="none"/>
                </w:rPr>
                <w:t>от 18.06.2001 N 77-ФЗ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"О предупреждении распространения туберкулеза в Российской Федерации"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18.06.2001г</w:t>
            </w:r>
          </w:p>
          <w:p w:rsidR="00217243" w:rsidRPr="000F2E3E" w:rsidRDefault="00217243" w:rsidP="00921DFB">
            <w:pPr>
              <w:spacing w:after="0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86" w:tooltip="&quot;О внесении изменений в Федеральный закон &quot;О предупреждении распространения туберкулеза в Российской Федерации&quot;&#10;Федеральный закон от 03.08.2018 N 314-ФЗ&#10;Статус: действует с 14.08.201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</w:t>
              </w:r>
              <w:r w:rsidR="007D17C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03.08.2018г №314-ФЗ</w:t>
              </w:r>
            </w:hyperlink>
          </w:p>
          <w:p w:rsidR="007D17CA" w:rsidRPr="000F2E3E" w:rsidRDefault="007D17CA" w:rsidP="00921DFB">
            <w:pPr>
              <w:spacing w:after="0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87" w:tooltip="&quot;О внесении изменений в отдельные законодательные акты Российской Федерации&quot;&#10;Федеральный закон от 26.05.2021 N 152-ФЗ&#10;Статус: действует с 06.06.202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26.05.2021 №152-ФЗ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rPr>
          <w:trHeight w:val="46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Федеральный закон </w:t>
            </w:r>
            <w:hyperlink r:id="rId88" w:tooltip="&quot;Об иммунопрофилактике инфекционных болезней (с изменениями на 2 июля 2021 года)&quot;&#10;Федеральный закон от 17.09.1998 N 157-ФЗ&#10;Статус: действующая редакция (действ. с 01.10.2021)" w:history="1">
              <w:r w:rsidRPr="000F2E3E">
                <w:rPr>
                  <w:rStyle w:val="a3"/>
                  <w:color w:val="000000" w:themeColor="text1"/>
                  <w:u w:val="none"/>
                </w:rPr>
                <w:t>от 17.09.1998 N 157-ФЗ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"Об иммунопрофилактике инфекционных болезней"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17.09.1998г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изменениями от 0</w:t>
            </w:r>
            <w:r w:rsidR="007D17CA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2.07.2021г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Федеральный закон </w:t>
            </w:r>
            <w:hyperlink r:id="rId89" w:tooltip="&quot;Технический регламент о безопасности зданий и сооружений (с изменениями на 2 июля 2013 года)&quot;&#10;Федеральный закон от 30.12.2009 N 384-ФЗ&#10;Статус: действующая редакция (действ. с 01.09.2013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30 декабря 2009 г. № 384-ФЗ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«Технический регламент о безопасности зданий и сооружений»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13.12.2009г</w:t>
            </w:r>
          </w:p>
          <w:p w:rsidR="00217243" w:rsidRPr="000F2E3E" w:rsidRDefault="00217243" w:rsidP="00921DFB">
            <w:pPr>
              <w:spacing w:after="0" w:line="240" w:lineRule="auto"/>
              <w:ind w:left="34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Редакция от 02.07.2018г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Федеральный закон </w:t>
            </w:r>
            <w:hyperlink r:id="rId90" w:tooltip="&quot;Градостроительный кодекс Российской Федерации (с изменениями на 2 июля 2021 года) (редакция, действующая с 1 октября 2021 года)&quot;&#10;Кодекс РФ от 29.12.2004 N 190-ФЗ&#10;Статус: действующая редакция (действ. с 01.10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 декабря 2004 г. № 190-ФЗ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hyperlink r:id="rId91" w:tooltip="&quot;Градостроительный кодекс Российской Федерации (с изменениями на 2 июля 2021 года) (редакция, действующая с 1 октября 2021 года)&quot;&#10;Кодекс РФ от 29.12.2004 N 190-ФЗ&#10;Статус: действующая редакция (действ. с 01.10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Градостроительный кодекс Российской Федерации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»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29.12.2004г </w:t>
            </w:r>
          </w:p>
          <w:p w:rsidR="00217243" w:rsidRPr="000F2E3E" w:rsidRDefault="00217243" w:rsidP="00921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Редакция от </w:t>
            </w:r>
            <w:r w:rsidR="007D17CA" w:rsidRPr="000F2E3E">
              <w:rPr>
                <w:rFonts w:ascii="Times New Roman" w:hAnsi="Times New Roman"/>
                <w:color w:val="000000" w:themeColor="text1"/>
                <w:lang w:eastAsia="ru-RU"/>
              </w:rPr>
              <w:t>01.10.2021г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РФ </w:t>
            </w:r>
            <w:hyperlink r:id="rId92" w:tooltip="&quot;О государственном докладе о состоянии санитарно-эпидемиологического благополучия населения в Российской Федерации&quot;&#10;Постановление Правительства РФ от 23.05.2012 N 513&#10;Статус: действует с 12.06.2012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23.05.2012 №513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"О государственном докладе о состоянии санитарно-эпидемиологического благополучия населения в</w:t>
            </w:r>
            <w:r w:rsidR="00724282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Российской Федерации».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-15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23.05.2012г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Российской Федерации </w:t>
            </w:r>
            <w:hyperlink r:id="rId93" w:tooltip="&quot;Об утверждении Положения о расследовании и учете профессиональных заболеваний (с изменениями на 10 июля 2020 года)&quot;&#10;Постановление Правительства РФ от 15.12.2000 N 967&#10;Статус: действующая редакция (действ. с 18.07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15.12.2000г. № 967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Об утверждении Положения о расследовании и учёте профессиональных заболеваний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80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15.12.2000г</w:t>
            </w:r>
          </w:p>
          <w:p w:rsidR="00217243" w:rsidRPr="000F2E3E" w:rsidRDefault="003D0280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зменений от 24.12.14 Постановление № 1469</w:t>
            </w:r>
          </w:p>
          <w:p w:rsidR="003D0280" w:rsidRPr="000F2E3E" w:rsidRDefault="003D0280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 от 10.07.2020 Постановление № 1017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Единые санитарно-эпидемиологические и гигиенические требования к товарам, подлежащим санитарно- эпидемиологическому надзору (контролю), утвержденные решением Комиссии таможенного союза от 28.05.2010 г. № 299 «О применении санитарных мер в таможенном союзе»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Изменения, утвержденные решениями комиссии Таможенного союза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от 17.08.2010г. № 341, </w:t>
            </w:r>
            <w:hyperlink r:id="rId94" w:tooltip="&quot;О внесении изменений в нормативные акты Комиссии Таможенного союза в области применения санитарных мер&quot;&#10;Решение Комиссии Таможенного союза от 18.11.2010 N 456&#10;Статус: действует с 22.12.201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18.11.2010г. № 456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02.03.2011г.№ 571,</w:t>
            </w:r>
          </w:p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95" w:tooltip="&quot;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&quot;&#10;Решение Комиссии Таможенного союза от 07.04.2011 N 622&#10;Статус: действует с 27.05.201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07.04.2011г. № 622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96" w:tooltip="&quot;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&quot;&#10;Решение Комиссии Таможенного союза от 18.10.2011 N 829&#10;Статус: действует с 21.11.201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18.10.2011г № 829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97" w:tooltip="&quot;О приведении нормативной правовой базы Таможенного союза в соответствие с единой Товарной ...&quot;&#10;Решение Комиссии Таможенного союза от 09.12.2011 N 859&#10;Статус: действующая редакция (действ. с 24.10.2020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09.12.2011г № 859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98" w:tooltip="&quot;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&quot;&#10;Решение Комиссии Таможенного союза от 09.12.2011 N 889&#10;Статус: действует с 15.12.201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09.12.2011г № 889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19.04.2012г № 34,</w:t>
            </w:r>
          </w:p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99" w:tooltip="&quot;О применении Единых санитарно-эпидемиологических и гигиенических требований к товарам, подлежащим санитарно-эпидемиологическому надзору (контролю)&quot;&#10;Решение Коллегии ЕЭК от 13.06.2012 N 89&#10;Статус: действует с 25.07.2012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13.06.2012г № 89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00" w:tooltip="&quot;О приведении договорно-правовой базы Таможенного союза и Единого экономического пространства в ...&quot;&#10;Решение Коллегии ЕЭК от 16.08.2012 N 125&#10;Статус: действующая редакция (действ. с 24.10.2020)" w:history="1">
              <w:r w:rsidR="00217243" w:rsidRPr="00143495">
                <w:rPr>
                  <w:rStyle w:val="a3"/>
                  <w:color w:val="0000AA"/>
                  <w:lang w:eastAsia="ru-RU"/>
                </w:rPr>
                <w:t>от 16.08.2012г № 125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06.11.2012г № 208,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15.01.2013 г № 6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от 10.11.2016г №146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08.12.2016 №162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10.05.2018 №76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16.02.2018 №5</w:t>
            </w:r>
          </w:p>
          <w:p w:rsidR="003D0280" w:rsidRPr="000F2E3E" w:rsidRDefault="003D0280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от 09.09.2019 №97</w:t>
            </w:r>
          </w:p>
          <w:p w:rsidR="003D0280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01" w:tooltip="&quot;О внесении изменений в Единый перечень продукции (товаров), подлежащей государственному ...&quot;&#10;Решение Совета ЕЭК от 04.09.2020 N 65&#10;Статус: действует с 11.10.2020" w:history="1">
              <w:r w:rsidR="003D0280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04.09.2020 №65</w:t>
              </w:r>
            </w:hyperlink>
          </w:p>
          <w:p w:rsidR="003D0280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02" w:tooltip="&quot;О внесении изменения в раздел II Единого перечня продукции (товаров), подлежащей государственному ...&quot;&#10;Решение Совета ЕЭК от 29.10.2021 N 109&#10;Статус: действует с 16.12.2021" w:history="1">
              <w:r w:rsidR="003D0280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29.10.2021 №109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03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Постановление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Правительства РФ </w:t>
            </w:r>
            <w:hyperlink r:id="rId104" w:tooltip="&quot;Об утверждении технического регламента о безопасности объектов внутреннего водного транспорта (с изменениями на 6 августа 2020 года)&quot;&#10;Постановление Правительства РФ от 12.08.2010 N 623&#10;Статус: действующая редакция (действ. с 16.08.2020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от </w:t>
              </w:r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12.08.2010 N 623</w:t>
              </w:r>
            </w:hyperlink>
          </w:p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Технический регламент «О безопасности объектов внутреннего водного транспорта»</w:t>
            </w:r>
          </w:p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05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ТР ТС 026/2012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«О безопасности объектов морского транспорта»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 В документ внесены изменения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Постановления правительства РФ </w:t>
            </w:r>
            <w:hyperlink r:id="rId106" w:tooltip="&quot;О внесении изменений в некоторые акты Правительства Российской Федерации по вопросам ...&quot;&#10;Постановление Правительства РФ от 04.09.2012 N 882&#10;Статус: действующая редакция (действ. с 07.10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№882 от 04.09.2012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Постановление правительства РФ </w:t>
            </w:r>
            <w:hyperlink r:id="rId107" w:tooltip="&quot;О внесении изменений в постановление Правительства Российской Федерации от 12 августа 2010 года N 623&quot;&#10;Постановление Правительства РФ от 30.04.2015 N 426&#10;Статус: действует с 14.05.2015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№426 от 30.04.2015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РФ </w:t>
            </w:r>
            <w:hyperlink r:id="rId108" w:tooltip="&quot;О внесении изменения в постановление Правительства Российской Федерации от 12 августа 2010 г. N 623&quot;&#10;Постановление Правительства РФ от 29.05.2018 N 613&#10;Статус: действует с 08.06.201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№613 от 29.05.2018</w:t>
              </w:r>
            </w:hyperlink>
          </w:p>
          <w:p w:rsidR="003D0280" w:rsidRPr="000F2E3E" w:rsidRDefault="003D0280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РФ </w:t>
            </w:r>
            <w:hyperlink r:id="rId109" w:tooltip="&quot;О внесении изменений в технический регламент о безопасности объектов внутреннего водного транспорта&quot;&#10;Постановление Правительства РФ от 06.08.2020 N 1183&#10;Статус: действует с 16.08.202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№1183 от 06.08.2020</w:t>
              </w:r>
            </w:hyperlink>
          </w:p>
          <w:p w:rsidR="003D0280" w:rsidRPr="000F2E3E" w:rsidRDefault="003D0280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10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Постановление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Правительства РФ </w:t>
            </w:r>
            <w:hyperlink r:id="rId111" w:tooltip="&quot;Об утверждении технического регламента о безопасности объектов морского транспорта (с изменениями на 7 октября 2019 года)&quot;&#10;Постановление Правительства РФ от 12.08.2010 N 620&#10;Статус: действующая редакция (действ. с 17.10.2019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12.08.2010 N 620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Об утверждении Технический регламент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«О безопасности объектов морского транспорта»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 документ внесены изменения: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РФ </w:t>
            </w:r>
            <w:hyperlink r:id="rId112" w:tooltip="&quot;О внесении изменений в некоторые акты Правительства Российской Федерации по вопросам ...&quot;&#10;Постановление Правительства РФ от 04.09.2012 N 882&#10;Статус: действующая редакция (действ. с 07.10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 882 от 04.09.2012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Постановление Правительства РФ №230 от26.03.2014г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Постановление Правительства №896 от 28.07.2017г</w:t>
            </w:r>
          </w:p>
          <w:p w:rsidR="003D0280" w:rsidRPr="000F2E3E" w:rsidRDefault="003D0280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Постановление Правительства </w:t>
            </w:r>
            <w:hyperlink r:id="rId113" w:tooltip="&quot;О внесении изменений в технический регламент о безопасности объектов морского транспорта&quot;&#10;Постановление Правительства РФ от 07.10.2019 N 1288&#10;Статус: действует с 17.10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 1288 от 07.10.2019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3E9D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D" w:rsidRPr="000F2E3E" w:rsidRDefault="00793E9D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9D" w:rsidRPr="000F2E3E" w:rsidRDefault="00793E9D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Постановление Правительства Российской Федерации </w:t>
            </w:r>
            <w:hyperlink r:id="rId114" w:tooltip="&quot;Об утверждении Правил установления санитарно-защитных зон и использования земельных участков ...&quot;&#10;Постановление Правительства РФ от 03.03.2018 N 222&#10;Статус: действующая редакция (действ. с 01.01.2019)" w:history="1">
              <w:r w:rsidRPr="000F2E3E">
                <w:rPr>
                  <w:rStyle w:val="a3"/>
                  <w:color w:val="000000" w:themeColor="text1"/>
                  <w:u w:val="none"/>
                </w:rPr>
                <w:t>от 3 марта 2018 года N 222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9D" w:rsidRPr="000F2E3E" w:rsidRDefault="00793E9D" w:rsidP="00793E9D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</w:t>
            </w:r>
          </w:p>
          <w:p w:rsidR="00793E9D" w:rsidRPr="000F2E3E" w:rsidRDefault="00793E9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9D" w:rsidRPr="000F2E3E" w:rsidRDefault="00793E9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03.03.2018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9D" w:rsidRPr="000F2E3E" w:rsidRDefault="00793E9D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Международный кодекс морской перевозки опасных грузов (МКМПОГ) Межправительственная морская организация (ИМО)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Международная конвенция о предотвращении загрязнения моря с судов (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Марпол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73/78)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Федеральной службы по надзору в сфере защиты прав потребителей и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благополучия человека </w:t>
            </w:r>
            <w:hyperlink r:id="rId115" w:tooltip="&quot;Об утверждении Критериев существенного ухудшения качества питьевой воды и горячей воды, показателей ...&quot;&#10;Приказ Роспотребнадзора от 28.12.2012 N 1204&#10;Статус: действует с 26.05.2013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28 декабря 2012 г. N 1204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16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Критерии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существенного ухудшения качества питьевой воды и горячей воды, показатели качества питьевой воды, характеризующие ее </w:t>
            </w:r>
            <w:r w:rsidR="00217243"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безопасность, по которым осуществляется производственный контроль качества питьевой воды, горячей воды и требования к частоте отбора проб воды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Федеральной службы по надзору в сфере защиты прав потребителей и благополучия человека </w:t>
            </w:r>
            <w:hyperlink r:id="rId117" w:tooltip="&quot;О санитарно-эпидемиологических экспертизах, обследованиях, исследованиях, испытаниях и ...&quot;&#10;Приказ Роспотребнадзора от 19.07.2007 N 224&#10;Статус: действующая редакция (действ. с 05.01.201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19 июля 2007 г. N 224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"О санитарно-эпидемиологических экспертизах, обследованиях, исследованиях, испытаниях и токсикологических, гигиенических и иных видах оценок"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В документ внесены </w:t>
            </w:r>
            <w:proofErr w:type="gram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изменения :</w:t>
            </w:r>
            <w:proofErr w:type="gramEnd"/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Роспотребнадзора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№359 от 30.04.2009г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Роспотребнадзора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hyperlink r:id="rId118" w:tooltip="&quot;О внесении изменений в приказ Роспотребнадзора от 19.07.2007 N 224&quot;&#10;Приказ Роспотребнадзора от 12.08.2010 N 309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№309 от 12.08.2010г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Роспотребнадзора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hyperlink r:id="rId119" w:tooltip="&quot;О внесении изменений в отдельные приказы Роспотребнадзора, регулирующие вопросы предоставления ...&quot;&#10;Приказ Роспотребнадзора от 22.07.2016 N 813&#10;Статус: действующая редакция (действ. с 11.07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№813 от 22.07.2016г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Роспотребнадзора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№208 от 04.04.2017г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Роспотребнадзора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hyperlink r:id="rId120" w:tooltip="&quot;О внесении изменений в приказ Федеральной службы по надзору в сфере защиты прав потребителей и ...&quot;&#10;Приказ Роспотребнадзора от 01.12.2017 N 1117&#10;Статус: действует с 29.12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№1117 от 01.12.2017г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Приказ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Роспотребнадзора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hyperlink r:id="rId121" w:tooltip="&quot;О внесении изменений в приказ Федеральной службы по надзору в сфере защиты прав потребителей и ...&quot;&#10;Приказ Роспотребнадзора от 16.11.2018 N 950&#10;Статус: действует с 05.01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№950 от 16.11.2018г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47B29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7551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t xml:space="preserve">Приказ Министерства труда и социальной защиты Российской Федерации, Министерства здравоохранения Российской Федерации </w:t>
            </w:r>
            <w:hyperlink r:id="rId122" w:tooltip="&quot;Об утверждении перечня вредных и (или) опасных производственных факторов и работ, при выполнении которых ...&quot;&#10;Приказ Минтруда России от 31.12.2020 N 988н/1420н&#10;Приказ Минздрава России от 31.12.2020 N 988н/1420н&#10;Статус: действует с 01.04.2021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</w:rPr>
                <w:t>от 31.12.2020 № 988н/1420н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rPr>
                <w:rFonts w:ascii="Times New Roman" w:hAnsi="Times New Roman"/>
                <w:color w:val="000000" w:themeColor="text1"/>
                <w:kern w:val="36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7551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31.12.2020г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47B29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7551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t xml:space="preserve">Приказ Минздрава России </w:t>
            </w:r>
            <w:hyperlink r:id="rId123" w:tooltip="&quot;Об утверждении Порядка проведения обязательных предварительных и периодических медицинских осмотров ...&quot;&#10;Приказ Минздрава России от 28.01.2021 N 29н&#10;Статус: действует с 01.04.2021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</w:rPr>
                <w:t>от 28.01.2021 N 29н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rPr>
                <w:rFonts w:ascii="Times New Roman" w:hAnsi="Times New Roman"/>
                <w:color w:val="000000" w:themeColor="text1"/>
                <w:kern w:val="36"/>
              </w:rPr>
            </w:pPr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      </w:r>
            <w:hyperlink r:id="rId124" w:tooltip="&quot;Трудовой кодекс Российской Федерации (с изменениями на 22 ноября 2021 года) (редакция, действующая с 30 ноября 2021 года)&quot;&#10;Кодекс РФ от 30.12.2001 N 197-ФЗ&#10;Статус: действующая редакция (действ. с 30.11.2021)" w:history="1">
              <w:r w:rsidRPr="000F2E3E">
                <w:rPr>
                  <w:rStyle w:val="a3"/>
                  <w:color w:val="000000" w:themeColor="text1"/>
                  <w:kern w:val="36"/>
                  <w:u w:val="none"/>
                </w:rPr>
                <w:t>Трудового кодекса Российской Федерации</w:t>
              </w:r>
            </w:hyperlink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t xml:space="preserve">, перечня медицинских противопоказаний к осуществлению работ с вредными и (или) опасными производственными </w:t>
            </w:r>
            <w:r w:rsidRPr="000F2E3E">
              <w:rPr>
                <w:rFonts w:ascii="Times New Roman" w:hAnsi="Times New Roman"/>
                <w:color w:val="000000" w:themeColor="text1"/>
                <w:kern w:val="36"/>
              </w:rPr>
              <w:lastRenderedPageBreak/>
              <w:t>факторами, а также работам, при выполнении которых проводятся обязательные предварительные и пер</w:t>
            </w:r>
            <w:r w:rsidR="00975512" w:rsidRPr="000F2E3E">
              <w:rPr>
                <w:rFonts w:ascii="Times New Roman" w:hAnsi="Times New Roman"/>
                <w:color w:val="000000" w:themeColor="text1"/>
                <w:kern w:val="36"/>
              </w:rPr>
              <w:t>иодические медицинские осмотры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7551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28.01.2021г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25" w:tooltip="&quot;ТР ТС 004/2011 Технический регламент Таможенного союза &quot;О безопасности низковольтного ...&quot;&#10;(утв. решением Комиссии Таможенного союза от 16.08.2011 N 768)&#10;Технический регламент Таможенного союза ...&#10;Статус: действующая редакция (действ. с 15.12.201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004/2011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Технический регламент таможенного </w:t>
            </w:r>
            <w:r w:rsidRPr="000F2E3E">
              <w:rPr>
                <w:rFonts w:ascii="Times New Roman" w:hAnsi="Times New Roman"/>
                <w:color w:val="000000" w:themeColor="text1"/>
              </w:rPr>
              <w:t>«О безопасности низковольтного   оборудования»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15.02.2013г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26" w:tooltip="&quot;ТР ТС 005/2011 Технический регламент Таможенного союза &quot;О безопасности упаковки&quot; (с ...&quot;&#10;(утв. решением Комиссии Таможенного союза от 16.08.2011 N 769)&#10;Технический регламент Таможенного союза от ...&#10;Статус: действующая редакция (действ. с 21.05.2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005/2011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упаковки»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Внесены изменения решением Совета ЕЭК </w:t>
            </w:r>
            <w:hyperlink r:id="rId127" w:tooltip="&quot;О внесении изменений в технический регламент Таможенного союза &quot;О безопасности упаковки&quot; (ТР ТС 005/2011)&quot;&#10;Решение Совета ЕЭК от 18.10.2016 N 96&#10;Статус: действует с 21.05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№96 от 18.10.2016г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изменения решением Совета ЕЭК №60 от 16.04.2019г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28" w:tooltip="&quot;ТР ТС 007/2011 Технический регламент Таможенного союза &quot;О безопасности продукции ...&quot;&#10;(утв. решением Комиссии Таможенного союза от 23.09.2011 N 797)&#10;Технический регламент Таможенного союза от ...&#10;Статус: действующая редакция (действ. с 25.09.2018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007/2011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продукции, предназначенной для детей и подростков.»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Внесены изменения решением Совета ЕЭК </w:t>
            </w:r>
            <w:hyperlink r:id="rId129" w:tooltip="&quot;О назначении административного наказания по делу N 51-АД(АМ)04/17 об административном правонарушении&quot;&#10;Постановление Алтайского краевое УФАС России от 18.04.2017 N 51-АД(АМ)04/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№51 от 18.04.2017г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0" w:tooltip="&quot;ТР ТС 008/2011 Технический регламент Таможенного союза &quot;О безопасности игрушек&quot; (с изменениями ...&quot;&#10;(утв. решением Комиссии Таможенного союза от 23.09.2011 N 798)&#10;Технический регламент ...&#10;Статус: действующая редакция (действ. с 30.03.2018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008/2011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игрушек.»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Вносятся  изменения решением Совета  ЕЭК №12 от 17.03.2017 с 30.03.2018г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1" w:tooltip="&quot;ТР ТС 009/2011 Технический регламент Таможенного союза &quot;О безопасности ...&quot;&#10;(утв. решением Комиссии Таможенного союза от 23.09.2011 N 799)&#10;Технический регламент Таможенного союза от 23.09.2011 N ...&#10;Статус: действующая редакция (действ. с 06.05.202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009/2011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парфюмерно-косметической продукции.»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Внесены изменения решением Совета ЕЭК №91 от 02.12.2015г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изменения решением Совета ЕЭК №32 от 29.03.2019г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2" w:tooltip="&quot;ТР ТС 010/2011 Технический регламент Таможенного союза &quot;О безопасности машин и оборудования&quot; ...&quot;&#10;(утв. решением Комиссии Таможенного союза от 18.10.2011 N 823)&#10;Технический регламент Таможенного ...&#10;Статус: действующая редакция (действ. с 02.12.2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010/2011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машин и оборудования»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15.02.2013г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 Внесены изменения решением Совета ЕЭК №37 от 16.05.2016г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3" w:tooltip="&quot;ТР ТС 015/2011 Технический регламент Таможенного союза &quot;О безопасности зерна&quot; (с изменениями ...&quot;&#10;(утв. решением Комиссии Таможенного союза от 09.12.2011 N 874)&#10;Технический регламент Таможенного ...&#10;Статус: действующая редакция (действ. с 16.07.2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015/2011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зерна»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Внесены изменения решением Совета ЕЭК №33 от 16.05.2016г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 Внесены изменения решением Совета ЕЭК №101 от 15.09.2017г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4" w:tooltip="&quot;ТР ТС 017/2011 Технический регламент Таможенного союза &quot;О безопасности продукции легкой ...&quot;&#10;(утв. решением Комиссии Таможенного союза от 09.12.2011 N 876)&#10;Технический регламент Таможенного ...&#10;Статус: действующая редакция (действ. с 28.09.2017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017/2011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продукции легкой промышленности»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Внесены изменения решением Совета ЕЭК </w:t>
            </w:r>
            <w:hyperlink r:id="rId135" w:tooltip="&quot;О внесении изменений в технический регламент Таможенного союза &quot;О безопасности продукции легкой промышленности&quot; (ТР ТС 017/2011)&quot;&#10;Решение Совета ЕЭК от 09.08.2016 N 60&#10;Статус: действует с 28.09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№60 от 09.08.2016г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6" w:tooltip="&quot;ТР ТС 018/2011 Технический регламент Таможенного союза &quot;О безопасности колесных транспортных ...&quot;&#10;(утв. решением Комиссии Таможенного союза от 09.12.2011 N 877)&#10;Технический регламент Таможенного ...&#10;Статус: действующая редакция (действ. с 21.12.2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018/2011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  «О безопасности колесных транспортных средств»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Внесены изменение решением Совета ЕЭК №6 от 30.01.2013г</w:t>
            </w:r>
          </w:p>
          <w:p w:rsidR="00217243" w:rsidRPr="00805D3C" w:rsidRDefault="00217243" w:rsidP="00921D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решением Совета ЕЭК </w:t>
            </w:r>
            <w:hyperlink r:id="rId137" w:tooltip="&quot;О внесении изменений в технический регламент Таможенного союза &quot;О безопасности колесных транспортных средств&quot;&#10;Решение Совета ЕЭК от 14.10.2015 N 78&#10;Статус: действует с 17.12.2015" w:history="1">
              <w:r w:rsidRPr="00805D3C">
                <w:rPr>
                  <w:rStyle w:val="a3"/>
                  <w:color w:val="auto"/>
                  <w:u w:val="none"/>
                  <w:lang w:eastAsia="ru-RU"/>
                </w:rPr>
                <w:t>№78 от 14.10.2015г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 №56 от 11.07.2016г.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 №29 от 16.02.2018г</w:t>
            </w:r>
          </w:p>
          <w:p w:rsidR="00642388" w:rsidRDefault="00642388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 №66 от 21.06.2019</w:t>
            </w:r>
          </w:p>
          <w:p w:rsidR="00805D3C" w:rsidRDefault="002E190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№45 от 05.04.2022</w:t>
            </w:r>
          </w:p>
          <w:p w:rsidR="002E190D" w:rsidRDefault="002E190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№54 от 15.04.2022</w:t>
            </w:r>
          </w:p>
          <w:p w:rsidR="002E190D" w:rsidRDefault="002E190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№86 от 19.05.2022</w:t>
            </w:r>
          </w:p>
          <w:p w:rsidR="002E190D" w:rsidRPr="000F2E3E" w:rsidRDefault="002E190D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№120 от 19.08.2022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38" w:tooltip="&quot;ТР ТС 019/2011 Технический регламент Таможенного союза &quot;О безопасности средств индивидуальной ...&quot;&#10;(утв. решением Комиссии Таможенного союза от 09.12.2011 N 878)&#10;Технический регламент ...&#10;Статус: действующая редакция (действ. с 27.11.2019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019/2011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Технический регламент таможенного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союза. «О безопасности средств индивидуальной защиты»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09.12.2011г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  <w:r w:rsidRPr="000F2E3E">
              <w:rPr>
                <w:rFonts w:ascii="Times New Roman" w:hAnsi="Times New Roman"/>
                <w:color w:val="000000" w:themeColor="text1"/>
              </w:rPr>
              <w:t xml:space="preserve">Вносятся изменения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 xml:space="preserve">решением Совета ЕЭК </w:t>
            </w:r>
            <w:hyperlink r:id="rId139" w:tooltip="&quot;О внесении изменений в технический регламент Таможенного союза &quot;О безопасности средств индивидуальной защиты&quot; (ТР ТС 019/2011)&quot;&#10;Решение Совета ЕЭК от 28.05.2019 N 55&#10;Статус: действует с 27.11.2019" w:history="1">
              <w:r w:rsidRPr="000F2E3E">
                <w:rPr>
                  <w:rStyle w:val="a3"/>
                  <w:color w:val="000000" w:themeColor="text1"/>
                  <w:u w:val="none"/>
                </w:rPr>
                <w:t>№55 от 28.05.2019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0" w:tooltip="&quot;ТР ТС 021/2011 Технический регламент Таможенного союза &quot;О безопасности пищевой продукции&quot; (с ...&quot;&#10;(утв. решением Комиссии Таможенного союза от 09.12.2011 N 880)&#10;Технический регламент Таможенного ...&#10;Статус: действующая редакция (действ. с 11.07.202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021/2011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пищевой продукции»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За исключением требований к молоку и молочной продукции, мясу и мясной продукции, рыбы и рыбной продукции и связанными с ними процессами производства, хранения, перевозки, реализации и утилизации.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Вносятся изменения решением Совета ЕЭК №115 от 08.08.2019г</w:t>
            </w:r>
          </w:p>
          <w:p w:rsidR="00217243" w:rsidRPr="000F2E3E" w:rsidRDefault="003D0280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изменения решением Совета ЕЭК №61 от 14.07.2021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1" w:tooltip="&quot;ТР ТС 022/2011 Технический регламент Таможенного союза &quot;Пищевая продукция в части ее ...&quot;&#10;(утв. решением Комиссии Таможенного союза от 09.12.2011 N 881)&#10;Технический регламент Таможенного союза ...&#10;Статус: действующая редакция (действ. с 28.04.2019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ТР </w:t>
              </w:r>
              <w:proofErr w:type="gramStart"/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ТС  022</w:t>
              </w:r>
              <w:proofErr w:type="gramEnd"/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«Пищевая продукция в части ее маркировки»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 Вносятся изменения решением Совета ЕЭК № 90 от20.12.2017г с 26.12.2018г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Вносятся изменения решением Совета ЕЭК </w:t>
            </w:r>
            <w:hyperlink r:id="rId142" w:tooltip="&quot;О внесении изменений в технический регламент Таможенного союза &quot;Пищевая продукция в части ее маркировки&quot; (ТР ТС 022/2011)&quot;&#10;Решение Совета ЕЭК от 14.09.2018 N 75&#10;Статус: действует с 28.04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№75 от 14.09.2018г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3" w:tooltip="&quot;ТР ТС 023/2011 Технический регламент Таможенного союза &quot;Технический регламент на соковую продукцию из ...&quot;&#10;(утв. решением Комиссии Таможенного союза от 09.12.2011 N 882)&#10;Технический регламент Таможенного союза от ...&#10;Статус: действует с 01.07.201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023/2011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«Технический регламент на соковую продукцию из фруктов и овощей»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4" w:tooltip="&quot;ТР ТС 024/2011 Технический регламент Таможенного союза &quot;Технический регламент на масложировую ...&quot;&#10;(утв. решением Комиссии Таможенного союза от 09.12.2011 N 883)&#10;Технический регламент ...&#10;Статус: действующая редакция (действ. с 15.01.2016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024/2011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6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«Технический регламент на масложировую продукцию»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Внесены изменения решением Совета ЕЭК №39 от 25.04.2015г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5" w:tooltip="&quot;ТР ТС 025/2012 Технический регламент Таможенного союза &quot;О безопасности мебельной продукции&quot;&#10;(утв. решением Совета ЕЭК от 15.06.2012 N 32)&#10;Технический регламент Таможенного союза от 15.06.2012 N 025/2012&#10;Статус: действует с 01.07.2014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025/2012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мебельной продукции»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6" w:tooltip="&quot;ТР ТС 027/2012 Технический регламент Таможенного союза &quot;О безопасности отдельных видов ...&quot;&#10;(утв. решением Совета ЕЭК от 15.06.2012 N 34)&#10;Технический регламент Таможенного союза от 15.06.2012 N 027/2012&#10;Статус: действует с 01.07.201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027/2012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 «О безопасности отделения видов специализированной пищевой продукции, в том числе диетического, лечебного и диетического профилактического питания»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15.06.2012г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rPr>
          <w:trHeight w:val="5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147" w:tooltip="&quot;ТР ТС 029/2012 Технический регламент Таможенного союза &quot;Требования безопасности пищевых ...&quot;&#10;(утв. решением Совета ЕЭК от 20.07.2012 N 58)&#10;Технический регламент Таможенного союза от 20.07.2012 N ...&#10;Статус: действующая редакция (действ. с 05.04.2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029/2012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Технический регламент таможенного союза </w:t>
            </w:r>
            <w:r w:rsidRPr="000F2E3E">
              <w:rPr>
                <w:rFonts w:ascii="Times New Roman" w:hAnsi="Times New Roman"/>
                <w:color w:val="000000" w:themeColor="text1"/>
              </w:rPr>
              <w:t xml:space="preserve">«Требования безопасности пищевых добавок,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ароматизаторов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и технологических вспомогательных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средств»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20.07.2012г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решением Совета ЕЭК </w:t>
            </w:r>
            <w:hyperlink r:id="rId148" w:tooltip="&quot;О внесении изменения в технический регламент Таможенного союза &quot;Требования безопасности пищевых добавок, ароматизаторов и технологических вспомогательных средств&quot; (ТР ТС 029/2012)&quot;&#10;Решение Совета ЕЭК от 18.09.2014 N 69&#10;Статус: действует с 05.04.20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№69 от 18.09.2014г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49" w:tooltip="&quot;ТР ТС 033/2013 Технический регламент Таможенного союза &quot;О безопасности молока и молочной ...&quot;&#10;(утв. решением Совета ЕЭК от 09.10.2013 N 67)&#10;Технический регламент Таможенного союза от 09.10.2013 ...&#10;Статус: действующая редакция (действ. с 13.02.202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033/2013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молока и молочной продукции»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решением Совета ЕЭК </w:t>
            </w:r>
            <w:hyperlink r:id="rId150" w:tooltip="&quot;О внесении изменения в технический регламент Таможенного союза &quot;О безопасности молока и молочной продукции&quot; (ТР ТС 033/2013)&quot;&#10;Решение Совета ЕЭК от 20.12.2017 N 86&#10;Статус: действует с 05.01.201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№86 от 20.12.2017г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Вносятся изменения решением Совета ЕЭК № 102от 10.11.2017г с 15.07.2018г</w:t>
            </w:r>
          </w:p>
          <w:p w:rsidR="00154865" w:rsidRPr="000F2E3E" w:rsidRDefault="0015486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 №118 от 19.12.2019</w:t>
            </w:r>
          </w:p>
          <w:p w:rsidR="00154865" w:rsidRDefault="00154865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решением Совета ЕЭК </w:t>
            </w:r>
            <w:hyperlink r:id="rId151" w:tooltip="&quot;О внесении изменений в технический регламент Таможенного союза &quot;О безопасности молока и молочной продукции&quot; (ТР ТС 033/2013)&quot;&#10;Решение Совета ЕЭК от 10.07.2020 N 62&#10;Статус: действует с 13.02.202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№62 от 10.07.2020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2E190D" w:rsidRPr="000F2E3E" w:rsidRDefault="002E190D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№113 от 15.07.2022</w:t>
            </w:r>
          </w:p>
        </w:tc>
      </w:tr>
      <w:tr w:rsidR="00ED785A" w:rsidRPr="000F2E3E" w:rsidTr="00A50697">
        <w:trPr>
          <w:trHeight w:val="10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52" w:tooltip="&quot;ТР ТС 034/2013 Технический регламент Таможенного союза &quot;О безопасности мяса и мясной продукции&quot;&#10;(утв. решением Совета ЕЭК от 09.10.2013 N 68)&#10;Технический регламент Таможенного союза от 09.10.2013 N 034/2013&#10;Статус: действует с 01.05.2014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034/2013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Технический регламент таможенного союза. «О безопасности мяса и мясной продукции»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rPr>
          <w:trHeight w:val="7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53" w:tooltip="&quot;ТР ТС 035/2014 Технический регламент Таможенного союза &quot;Технический регламент на табачную продукцию&quot;&#10;(утв. решением Совета ЕЭК от 12.11.2014 N 107)&#10;Технический регламент Таможенного союза от 12.11.2014 N 035/2014&#10;Статус: действует с 15.05.2016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ТР ТС 035/2014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pacing w:val="2"/>
                <w:kern w:val="36"/>
                <w:lang w:eastAsia="ru-RU"/>
              </w:rPr>
              <w:t>Технический регламент Таможенного союза "Технический регламент на табачную продукцию"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15.05.2016г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54" w:tooltip="&quot;ТР ЕАЭС 040/2016 Технический регламент Евразийского экономического союза &quot;О безопасности рыбы и рыбной ...&quot;&#10;(утв. решением Совета ЕЭК от 18.10.2016 N 162)&#10;Технический регламент Евразийского экономического союза от ...&#10;Статус: действует с 01.09.2017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ТР ЕАЭС 040/2016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 w:themeColor="text1"/>
                <w:spacing w:val="2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«О безопасности рыбы и рыбной продукции»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55" w:tooltip="&quot;ТР ЕАЭС 044/2017 Технический регламент Евразийского экономического союза &quot;О безопасности упакованной ...&quot;&#10;(утв. решением Совета ЕЭК от 23.06.2017 N 45)&#10;Технический регламент Евразийского экономического союза от ...&#10;Статус: действует с 01.01.2019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ТР ЕАЭС 044/2017</w:t>
              </w:r>
            </w:hyperlink>
            <w:r w:rsidR="00217243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 w:themeColor="text1"/>
                <w:spacing w:val="2"/>
                <w:kern w:val="36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«О безопасности упакованной питьевой воды, включая природную минеральную воду»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E190D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решением Совета ЕЭК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№97 от 05.10.2021</w:t>
            </w:r>
          </w:p>
        </w:tc>
      </w:tr>
      <w:tr w:rsidR="00ED785A" w:rsidRPr="000F2E3E" w:rsidTr="00A50697">
        <w:trPr>
          <w:trHeight w:val="7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56" w:tooltip="&quot;СанПиН 2.4.7.960-00 Гигиена детей и подростков. Гигиенические требования к ...&quot;&#10;Санитарно-эпидемиологические правила и нормативы от 04.10.2000 N 2.4.7.960-00&#10;Заменен в ...&#10;Статус: действует с 02.02.2001&#10;Применяется для целей технического регламента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2.4.7.960-00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изданиям книжным и журнальным для детей и подростков.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С 02.02.2001г.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Утратили силу в части гигиенических требований. 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57" w:tooltip="&quot;СанПиН 1.2.976-00 Гигиенические требования к газетам для взрослых&quot;&#10;Санитарно-эпидемиологические правила и нормативы от 04.10.2000 N 1.2.976-00&#10;Применяется с 02.02.2001 взамен СанПиН 42-121-4726-88&#10;Статус: действует с 02.02.20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1.2.976-00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к газетам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для взрослых.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02.02.2001г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58" w:tooltip="&quot;СанПиН 42-121-4726-88 Временные санитарные правила издательско-полиграфического ...&quot;&#10;Санитарно-эпидемиологические правила и нормативы от 06.12.1988 N ...&#10;Статус: недействующий  (действ. с 06.12.1988 по 10.03.2001)&#10;Карточка документа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 42-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121-4726-88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59" w:tooltip="&quot;О введении в действие санитарно-эпидемиологических правил и нормативов &quot;Гигиенические ...&quot;&#10;Санитарно-эпидемиологические правила и нормативы от 10.04.2001 N 2.6.1.993-00&#10;Приказ Минздрава России ...&#10;Статус: действующая редакция (действ. с 01.10.2009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2.6.1.993-00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обеспечению радиационной безопасности при заготовке и реализации металлолома.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01.07.2001г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 №1СанПиН 2.6.1.2525-09 от 14.07.2009г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«Временного положения о радиационном контроле металлов»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утвежденного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Минздравом России от 14.10.1997г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60" w:tooltip="&quot;СанПиН 1.1.998-00 Гигиенические требования к журналам для взрослых&quot;&#10;Санитарно-эпидемиологические правила и нормативы от 08.11.2000 N 1.1.998-00&#10;Применяется с 11.03.2001 взамен СанПиН 42-121-4726-88&#10;Статус: действует с 11.03.2001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1.1.998-00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журналам для взрослых.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11.03.2001г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61" w:tooltip="&quot;СанПиН 42-121-4726-88 Временные санитарные правила издательско-полиграфического ...&quot;&#10;Санитарно-эпидемиологические правила и нормативы от 06.12.1988 N ...&#10;Статус: недействующий  (действ. с 06.12.1988 по 10.03.2001)&#10;Карточка документа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42-121-4726-88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62" w:tooltip="&quot;О введении в действие санитарных правил (с изменениями на 6 июля 2011 года)&quot;&#10;&quot;СанПиН ...&quot;&#10;Постановление Главного государственного санитарного врача РФ от 14.11.2001 N ...&#10;Статус: действующая редакция (действ. с 10.02.2012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2.3.2.1078-01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безопасности и пищевой ценности пищевых продуктов.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01.07.2002г.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№2 – </w:t>
            </w:r>
            <w:hyperlink r:id="rId163" w:tooltip="&quot;О введении в действие санитарно-эпидемиологических правил и нормативов СанПиН 2.3.2.1280-03&quot;&#10;&quot;СанПиН ...&quot;&#10;Постановление Главного государственного санитарного врача РФ от 15.04.2003 N ...&#10;Статус: действует с 01.07.2003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2.3.2.1280-03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25.06.2003;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№5 </w:t>
            </w:r>
            <w:hyperlink r:id="rId164" w:tooltip="&quot;Об утверждении СанПиН 2.3.2.2227-07&quot;&#10;&quot;СанПиН 2.3.2.2227-07 Дополнения и изменения N 5 к СанПиН ...&quot;&#10;Постановление Главного государственного санитарного врача РФ от 25.06.2007 N 42&#10;Санитарно-эпидемиологические ...&#10;Статус: действует с 01.09.200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2.3.2.2227-07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25.06.2007г;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 и доп. №6 СанПиН 2.3.2.2340-08 от 18.02.2008г;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№8 </w:t>
            </w:r>
            <w:hyperlink r:id="rId165" w:tooltip="&quot;Об утверждении СанПиН 2.3.2.2354-08&quot;&#10;&quot;СанПиН 2.3.2.2354-08 Гигиенические требования безопасности и ...&quot;&#10;Постановление Главного государственного санитарного врача РФ от 21.04.2008 N 26&#10;Санитарно-эпидемиологические ...&#10;Статус: действует с 01.07.200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2.3.2.2354-08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01.07.2008г;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№9 </w:t>
            </w:r>
            <w:hyperlink r:id="rId166" w:tooltip="&quot;Об утверждении СанПиН 2.3.2.2362-08&quot;&#10;&quot;СанПиН 2.3.2.2362-08 Гигиенические требования безопасности и пищевой ...&quot;&#10;Постановление Главного государственного санитарного врача РФ от 23.05.2008 N 30&#10;Санитарно-эпидемиологические ...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2.3.2.2362-08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23.05.2008г;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№10 </w:t>
            </w:r>
            <w:hyperlink r:id="rId167" w:tooltip="&quot;Об утверждении СанПиН 2.3.2.2401-08&quot;&#10;&quot;СанПиН 2.3.2.2401-08 Гигиенические требования безопасности и ...&quot;&#10;Постановление Главного государственного санитарного врача РФ от 16.07.2008 N 43&#10;Санитарно-эпидемиологические ...&#10;Статус: действует с 01.09.200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2.3.2.2401-08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01.09.2008г;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№11 </w:t>
            </w:r>
            <w:hyperlink r:id="rId168" w:tooltip="&quot;Об утверждении СанПиН 2.3.2.2421-08&quot;&#10;&quot;СанПиН 2.3.2.2421-08 Гигиенические требования безопасности и ...&quot;&#10;Постановление Главного государственного санитарного врача РФ от 01.10.2008 N 56&#10;Санитарно-эпидемиологические ...&#10;Статус: действует с 01.11.200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2.3.2.2421-08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01.11.2008г;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№12 </w:t>
            </w:r>
            <w:hyperlink r:id="rId169" w:tooltip="&quot;Об утверждении СанПиН 2.3.2.2422-08&quot;&#10;&quot;СанПиН 2.3.2.2422-08 Гигиенические требования безопасности и ...&quot;&#10;Постановление Главного государственного санитарного врача РФ от 10.10.2008 N 58&#10;Санитарно-эпидемиологические ...&#10;Статус: действует с 10.11.200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2.3.2.2422-08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10.11.2008г;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№13 </w:t>
            </w:r>
            <w:hyperlink r:id="rId170" w:tooltip="&quot;Об утверждении СанПиН 2.3.2.2430-08&quot;&#10;&quot;СанПиН 2.3.2.2430-08 Гигиенические требования безопасности и ...&quot;&#10;Постановление Главного государственного санитарного врача РФ от 11.12.2008 N 69&#10;Санитарно-эпидемиологические ...&#10;Статус: действует с 01.01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2.3.2.2430-08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11.12.2008г;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№14 </w:t>
            </w:r>
            <w:hyperlink r:id="rId171" w:tooltip="&quot;Об утверждении СанПиН 2.3.2.2509-09&quot;&#10;&quot;СанПиН 2.3.2.2509-09 Гигиенические требования безопасности и ...&quot;&#10;Постановление Главного государственного санитарного врача РФ от 05.05.2009 N 28&#10;Санитарно-эпидемиологические ...&#10;Статус: действует с 15.07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2.3.2.2509-09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15.07.2009г.;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№15 </w:t>
            </w:r>
            <w:hyperlink r:id="rId172" w:tooltip="&quot;Об утверждении СанПиН 2.3.2.2567-09&quot;&#10;&quot;СанПиН 2.3.2.2567-09 Гигиенические требования безопасности и ...&quot;&#10;Постановление Главного государственного санитарного врача РФ от 08.12.2009 N 73&#10;Санитарно-эпидемиологические ...&#10;Статус: действует с 01.01.201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2.3.2.2567-09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08.12.2009г;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№16 </w:t>
            </w:r>
            <w:hyperlink r:id="rId173" w:tooltip="&quot;Об утверждении СанПиН 2.3.2.2575-10&quot;&#10;&quot;СанПиН 2.3.2.2575-10 Гигиенические требования безопасности и ...&quot;&#10;Постановление Главного государственного санитарного врача РФ от 27.01.2010 N 6&#10;Санитарно-эпидемиологические ...&#10;Статус: действует с 01.04.201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2.3.2.2575-10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27.01.2010г;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№17 </w:t>
            </w:r>
            <w:hyperlink r:id="rId174" w:tooltip="&quot;Об утверждении СанПиН 2.3.2.2603-10 (с изменениями на 5 октября 2010 года) (действие ...&quot;&#10;Постановление Главного государственного санитарного врача РФ от 21.04.2010 N 27&#10;Санитарно-эпидемиологические правила и ...&#10;Статус: действие приостановлено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2.3.2.2603-10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01.10.2010г</w:t>
            </w:r>
            <w:r w:rsidRPr="000F2E3E">
              <w:rPr>
                <w:rFonts w:ascii="Times New Roman" w:hAnsi="Times New Roman"/>
                <w:color w:val="000000" w:themeColor="text1"/>
              </w:rPr>
              <w:t xml:space="preserve"> приостановлено действие Приказ №1526 от 12.12.2011(приказ официально издан не был);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№18 </w:t>
            </w:r>
            <w:hyperlink r:id="rId175" w:tooltip="&quot;Об утверждении СанПиН 2.3.2.2650-10 &quot;Дополнения и изменения N 18 к санитарно-эпидемиологическим правилам и ...&quot;&#10;Постановление Главного государственного санитарного врача РФ от 28.06.2010 N 71&#10;Санитарно-эпидемиологические правила ...&#10;Статус: действу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2.3.2.2650-10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03.09.2010г;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№19 </w:t>
            </w:r>
            <w:hyperlink r:id="rId176" w:tooltip="&quot;Об утверждении СанПиН 2.3.2.2722-2010 &quot;Дополнение N 19 к санитарно-эпидемиологическим правилам и ...&quot;&#10;Постановление Главного государственного санитарного врача РФ от 10.08.2010 N 102&#10;Санитарно-эпидемиологические ...&#10;Статус: действует с 20.09.201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2.3.2.2722-10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20.09.2010г;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№21 </w:t>
            </w:r>
            <w:hyperlink r:id="rId177" w:tooltip="&quot;Об утверждении санитарных правил СанПиН 2.3.2.2757-10 &quot;Дополнения и изменения N 21 к СанПиН ...&quot;&#10;Постановление Главного государственного санитарного врача РФ от 12.11.2010 N 145&#10;Санитарно-эпидемиологические правила и нормативы ...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2.3.2.2757-10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27.12.2010г;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№22 </w:t>
            </w:r>
            <w:hyperlink r:id="rId178" w:tooltip="&quot;Об утверждении СанПиН 2.3.2.2804-10 &quot;Дополнения и изменения N 22 к СанПиН 2.3.2.1078-01 &quot;Гигиенические ...&quot;&#10;Постановление Главного государственного санитарного врача РФ от 27.12.2010 N ...&#10;Статус: действие приостановлено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2.3.2.2804-10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27.12.2010г. </w:t>
            </w:r>
            <w:r w:rsidRPr="000F2E3E">
              <w:rPr>
                <w:rFonts w:ascii="Times New Roman" w:hAnsi="Times New Roman"/>
                <w:color w:val="000000" w:themeColor="text1"/>
              </w:rPr>
              <w:t>приостановлено действие Приказ №1526 от 12.12.2011(приказ официально издан не был)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Доп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№23 </w:t>
            </w:r>
            <w:hyperlink r:id="rId179" w:tooltip="&quot;Об утверждении СанПиН 2.3.2.2868-11 &quot;Дополнение N 23 к СанПиН 2.3.2.1078-01 &quot;Гигиенические требования ...&quot;&#10;Постановление Главного государственного санитарного врача РФ от 11.04.2011 N 30&#10;Санитарно-эпидемиологические ...&#10;Статус: действует с 01.06.20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2.3.2.2868-11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01.06.2011г;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№24 </w:t>
            </w:r>
            <w:hyperlink r:id="rId180" w:tooltip="&quot;Об утверждении СанПиН 2.3.2.2871-11 &quot;Изменения N 24 к СанПиН 2.3.2.1078-01 &quot;Гигиенические требования ...&quot;&#10;Постановление Главного государственного санитарного врача РФ от 01.06.2011 N 79&#10;Санитарно-эпидемиологические ...&#10;Статус: действует с 09.08.201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2.3.2.2871-11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01.06.2011г;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и доп. №25 </w:t>
            </w:r>
            <w:hyperlink r:id="rId181" w:tooltip="&quot;Об утверждении СанПиН 2.3.2.2888-11 &quot;Дополнения и изменения N 25 к СанПиН 2.3.2.1078-01 &quot;Гигиенические ...&quot;&#10;Постановление Главного государственного санитарного врача РФ от 06.07.2011 N 90&#10;Санитарно-эпидемиологические правила и ...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2.3.2.2888-11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06.07.2011г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Введен взамен СанПиН2.3.2.560-96 и дополнений к нему №№1,2,3.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82" w:tooltip="&quot;О введении в действие санитарных правил и норм &quot;Зоны санитарной охраны источников ...&quot;&#10;Постановление Главного государственного санитарного врача РФ от 14.03.2002 N ...&#10;Статус: действующая редакция (действ. с 25.09.2014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2.1.4.1110-02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Зоны санитарной охраны источников водоснабжения водопроводов питьевого назначения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01.06.2002г</w:t>
            </w:r>
          </w:p>
          <w:p w:rsidR="0078536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83" w:tooltip="&quot;СанПиН 2.1.4.027-95 Зоны санитарной охраны источников водоснабжения и водопроводов ...&quot;&#10;(утв. постановлением Госкомсанэпиднадзора России от 10.04.1995 N 7)&#10;Санитарно-эпидемиологические ...&#10;Статус: недействующий  (действ. с 10.04.1995 по 31.05.2002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2.1.4.027-95</w:t>
              </w:r>
            </w:hyperlink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Редакция 2014г.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Учтено</w:t>
            </w:r>
            <w:hyperlink r:id="rId184" w:history="1">
              <w:r w:rsidRPr="000F2E3E">
                <w:rPr>
                  <w:rStyle w:val="a3"/>
                  <w:color w:val="000000" w:themeColor="text1"/>
                  <w:spacing w:val="2"/>
                  <w:u w:val="none"/>
                </w:rPr>
                <w:t>Апелляционное</w:t>
              </w:r>
              <w:proofErr w:type="spellEnd"/>
              <w:r w:rsidRPr="000F2E3E">
                <w:rPr>
                  <w:rStyle w:val="a3"/>
                  <w:color w:val="000000" w:themeColor="text1"/>
                  <w:spacing w:val="2"/>
                  <w:u w:val="none"/>
                </w:rPr>
                <w:t xml:space="preserve"> определение Верховного Суда Российской Федерации от 25 сентября 2014 года N АПЛ14-393</w:t>
              </w:r>
            </w:hyperlink>
          </w:p>
          <w:p w:rsidR="0078536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Утрачивает силу с 01.01.2022 Пост ГГСВ №3 28.03.2021</w:t>
            </w:r>
          </w:p>
          <w:p w:rsidR="0078536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Постановление ГГСВ №37 от 14.12.2021 срок действия продлен до 01.01.2025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85" w:tooltip="&quot;О введении в действие санитарно-эпидемиологических правил и нормативов &quot;Питьевая вода ...&quot;&#10;Постановление Главного государственного санитарного врача РФ от 19.03.2002 N ...&#10;Статус: действующая редакция (действ. с 10.09.2010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2.1.4.1116-02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Питьевая вода. Гигиенические требования к качеству воды, расфасованной в емкости. Контроль качества.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 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01.07.2002г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Изм№1 СанПиН 2.1.4. 2581-10 от 25.02.2010г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№2 </w:t>
            </w:r>
            <w:hyperlink r:id="rId186" w:tooltip="&quot;Об утверждении СанПиН 2.1.4.2653-10 &quot;Изменения N 2 к СанПиН 2.1.4.1116-02 &quot;Питьевая вода. Гигиенические ...&quot;&#10;Постановление Главного государственного санитарного врача РФ от 28.06.2010 N 75&#10;Санитарно-эпидемиологические правила и ...&#10;Статус: действуе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2.1.4.2653-10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28.06.2010г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87" w:tooltip="&quot;О введении в действие санитарных правил и нормативов СанПиН 2.1.8/2.2.4.1190-03&quot;&#10;&quot;СанПиН ...&quot;&#10;Постановление Главного государственного санитарного врача РФ от 13.03.2003 N 18&#10;Санитарно-эпидемиологические правила и ...&#10;Статус: действует с 01.06.200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2.1.8/2.2.4.1190-03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размещению и эксплуатации средств сухопутной подвижной радиосвязи.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88" w:tooltip="&quot;ГН 2.1.8/2.2.4.019-94 Временные допустимые уровни (ВДУ) воздействия электромагнитных излучений, создаваемых ...&quot;&#10;(утв. постановлением Госкомсанэпиднадзора России от 27.12.1994 N 12)&#10;Гигиенические нормативы от 27.12.1994 N ...&#10;Статус: недействующий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2.1.8/2.2.4.019-94</w:t>
              </w:r>
            </w:hyperlink>
          </w:p>
        </w:tc>
      </w:tr>
      <w:tr w:rsidR="00ED785A" w:rsidRPr="000F2E3E" w:rsidTr="00A50697">
        <w:trPr>
          <w:trHeight w:val="117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89" w:tooltip="&quot;О введении в действие СанПиН 2.6.1.1192-03 (с изменениями на 14 февраля 2006 года)&quot;&#10;&quot;СанПиН ...&quot;&#10;Постановление Главного государственного санитарного врача РФ от 18.02.2003 N ...&#10;Статус: действующая редакция (действ. с 01.05.2003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2.6.1.1192-03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01.05.2003г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6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90" w:tooltip="&quot;СанПиН 2.6.1.802-99 Гигиенические требования к устройству и эксплуатации рентгеновских ...&quot;&#10;(утв. постановлением Главного государственного санитарного врача РФ от ...&#10;Статус: недействующий  (действ. с 01.06.2000 по 30.04.2003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2.6.1.802-99</w:t>
              </w:r>
            </w:hyperlink>
          </w:p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Включен в перечень Пост. Правительства РФ </w:t>
            </w:r>
            <w:hyperlink r:id="rId191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СанПиН 2.2.1/2.1.1.1200-03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Санитарно-защитные зоны и санитарная классификация предприятий, сооружений и иных объектов.</w:t>
            </w:r>
          </w:p>
          <w:p w:rsidR="00217243" w:rsidRPr="000F2E3E" w:rsidRDefault="00217243" w:rsidP="00921DFB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01.03.2008г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Изм№1 </w:t>
            </w:r>
            <w:hyperlink r:id="rId192" w:tooltip="&quot;Об утверждении СанПиН 2.2.1/2.1.1.2361-08&quot;&#10;&quot;СанПиН 2.2.1./2.1.1.-2361-08 Санитарно-защитные зоны и ...&quot;&#10;Постановление Главного государственного санитарного врача РФ от 10.04.2008 N 25&#10;Санитарно-эпидемиологические ...&#10;Статус: действует с 15.05.2008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2.2.1/2.1.1.2361-08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07.05.2008г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№2 </w:t>
            </w:r>
            <w:hyperlink r:id="rId193" w:tooltip="&quot;Об утверждении СанПиН 2.2.1/2.1.1.2555-09&quot;&#10;&quot;СанПиН 2.2.1/2.1.1.2555-09 Изменение N 2 к СанПиН ...&quot;&#10;Постановление Главного государственного санитарного врача РФ от 06.10.2009 N 61&#10;Санитарно-эпидемиологические ...&#10;Статус: действует с 01.12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2.2.1/2.1.1.2555-09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06.09.2009г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Изм.№3 СанПиН 2.2.1. /2.1.1.2739-10 от 09.09.2010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№31 от 25.04.2014г</w:t>
            </w:r>
          </w:p>
          <w:p w:rsidR="009D389A" w:rsidRPr="000F2E3E" w:rsidRDefault="009D389A" w:rsidP="009D389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изменение постановлением главного санитарного врача №7 от 28.02.2022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Издание 2008г.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 взамен редакции СанПиН 2.2.1/2.1.1.1200-03 введенную в действие с 10.04.2003г</w:t>
            </w:r>
          </w:p>
          <w:p w:rsidR="00E94724" w:rsidRPr="000F2E3E" w:rsidRDefault="00E94724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E94724" w:rsidRPr="000F2E3E" w:rsidRDefault="00E94724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Утрачивает силу с 01.01.2022</w:t>
            </w:r>
          </w:p>
          <w:p w:rsidR="00E94724" w:rsidRPr="000F2E3E" w:rsidRDefault="00E94724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Действует </w:t>
            </w:r>
            <w:hyperlink r:id="rId194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1.2022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2.1.3684-21</w:t>
              </w:r>
            </w:hyperlink>
            <w:r w:rsidR="00785363" w:rsidRPr="000F2E3E">
              <w:rPr>
                <w:rFonts w:ascii="Times New Roman" w:hAnsi="Times New Roman"/>
                <w:color w:val="000000" w:themeColor="text1"/>
              </w:rPr>
              <w:t xml:space="preserve"> Постановление ГГСВ №37 от 14.12.2021 срок действия продлен до 01.01.2025</w:t>
            </w:r>
          </w:p>
        </w:tc>
      </w:tr>
      <w:tr w:rsidR="00ED785A" w:rsidRPr="000F2E3E" w:rsidTr="00A50697">
        <w:trPr>
          <w:trHeight w:val="15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95" w:tooltip="&quot;О введении в действие СанПиН 2.6.1.1202-03&quot;&#10;&quot;СанПиН 2.6.1.1202-03 Гигиенические требования к ...&quot;&#10;Постановление Главного государственного санитарного врача РФ от 12.03.2003 N 17&#10;Санитарно-эпидемиологические ...&#10;Статус: действует с 15.06.200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2.6.1.1202-03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к использованию закрытых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радионуклидных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источников ионизирующего излучения при геофизических работах на буровых скважинах.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96" w:tooltip="&quot;СП 2662-83 Санитарные правила работы с закрытыми радиоизотопными источниками ионизирующих излучений ...&quot;&#10;Санитарные правила от 01.01.1983 N 2662-83&#10;Заменен на Постановление Главного государственного ...&#10;Статус: недействующий &#10;Карточка документа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2662-83</w:t>
              </w:r>
            </w:hyperlink>
          </w:p>
          <w:p w:rsidR="0078536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197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198" w:tooltip="&quot;О введении в действие СанПиН 2.6.1.1281-03&quot;&#10;&quot;СанПиН 2.6.1.1281-03 Санитарные правила по радиационной ...&quot;&#10;Постановление Главного государственного санитарного врача РФ от 17.04.2003 N ...&#10;Статус: действует с 01.07.200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2.6.1.1281-03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Санитарные правила по радиационной безопасности персонала и населения при транспортировании материалов (веществ)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199" w:tooltip="&quot;СанПиН 42-125-4390-87 Санитарно-гигиенические правила и нормы. Вложения химических волокон в ...&quot;&#10;Санитарно-эпидемиологические правила и нормативы от 13.07.1987 N 42-125-4390-87&#10;Заменен на Постановление ...&#10;Статус: недействующий &#10;Карточка документа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42-125-4390-87</w:t>
              </w:r>
            </w:hyperlink>
          </w:p>
          <w:p w:rsidR="0078536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00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01" w:tooltip="&quot;О введении в действие санитарно-эпидемиологических правил и нормативов СанПиН 2.3.2.1324-03&quot;&#10;&quot;СанПиН ...&quot;&#10;Постановление Главного государственного санитарного врача РФ от 22.05.2003 N ...&#10;Статус: действует с 01.07.200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2.3.2.1324-03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к срокам годности и условиям хранения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пищевых продуктов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25.06.2003г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СанПиН 2.1.8./2.2.4.1383-03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72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размещению и эксплуатации передающих радиотехнических объектов.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30.06.2003г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 №1 СанПиН 2.1.8. /2.2.4.2302-07 от 19.12.2007г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02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03" w:tooltip="&quot;Об утверждении СанПиН 2.6.1.2368-08&quot;&#10;&quot;СанПиН 2.6.1.2368-08 Гигиенические требования по обеспечению ...&quot;&#10;Постановление Главного государственного санитарного врача РФ от 16.06.2008 N 36&#10;Санитарно-эпидемиологические ...&#10;Статус: действует с 01.09.2008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2.6.1.2368-08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радионуклидных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источников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04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05" w:tooltip="&quot;Об утверждении СанПиН 2.6.1.2523-09&quot;&#10;&quot;СанПиН 2.6.1.2523-09 Нормы радиационной безопасности НРБ-99/2009&quot;&#10;&quot;&#10;Постановление Главного государственного санитарного врача РФ от 07.07.2009 N ...&#10;Статус: действует с 01.09.2009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2.6.1.2523-09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ind w:left="72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Нормы радиационной безопасности (НРБ-99/2009).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06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0F2E3E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E" w:rsidRPr="000F2E3E" w:rsidRDefault="000F2E3E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E" w:rsidRPr="000F2E3E" w:rsidRDefault="00572092" w:rsidP="00921DFB">
            <w:pPr>
              <w:spacing w:after="0" w:line="240" w:lineRule="auto"/>
              <w:rPr>
                <w:rFonts w:ascii="Times New Roman" w:hAnsi="Times New Roman"/>
              </w:rPr>
            </w:pPr>
            <w:hyperlink r:id="rId207" w:tooltip="&quot;Об утверждении СанПиН 2.6.1.2573-10&quot;&#10;&quot;СанПиН 2.6.1.2573-10 Гигиенические требования к размещению и ...&quot;&#10;Постановление Главного государственного санитарного врача РФ от 18.01.2010 N 3&#10;Санитарно-эпидемиологические ...&#10;Статус: действует с 26.04.2010" w:history="1">
              <w:r w:rsidR="000F2E3E" w:rsidRPr="00EF7281">
                <w:rPr>
                  <w:rStyle w:val="a3"/>
                  <w:color w:val="auto"/>
                  <w:u w:val="none"/>
                </w:rPr>
                <w:t>СанПиН 2.6.1.2573-10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E" w:rsidRPr="000F2E3E" w:rsidRDefault="000F2E3E" w:rsidP="000F2E3E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F2E3E">
              <w:rPr>
                <w:rFonts w:ascii="Times New Roman" w:hAnsi="Times New Roman"/>
                <w:shd w:val="clear" w:color="auto" w:fill="FFFFFF"/>
              </w:rPr>
              <w:t>Гигиенические требования к размещению и эксплуатации ускорителей электронов с энергией до 100 МэВ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3E" w:rsidRPr="000F2E3E" w:rsidRDefault="000F2E3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26.04.2010г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E" w:rsidRPr="000F2E3E" w:rsidRDefault="000F2E3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08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09" w:tooltip="&quot;Об утверждении СанПиН 2.6.1.2748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2&#10;Санитарно-эпидемиологические ...&#10;Статус: действует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2.6.1.2748-10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15.10.2010г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10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11" w:tooltip="&quot;Об утверждении СанПиН 2.6.1.2749-10 &quot;Гигиенические требования по обеспечению радиационной безопасности при ...&quot;&#10;Постановление Главного государственного санитарного врача РФ от 15.10.2010 N 131&#10;Санитарно-эпидемиологические ...&#10;Статус: действует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2.6.1.2749-10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15.10.2010г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12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13" w:tooltip="&quot;Об утверждении СанПиН 2.6.1.2800-10 &quot;Гигиенические требования по ограничению облучения населения за счёт ...&quot;&#10;Постановление Главного государственного санитарного врача РФ от 24.12.2010 N 171&#10;Санитарно-эпидемиологические правила ...&#10;Статус: действуе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2.6.1.2800-10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по ограничению облучения населения за счет природных источников ионизирующего излучения.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24.12.2010г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14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15" w:tooltip="&quot;Об утверждении СанПиН 2.6.1.2802-10 &quot;Гигиенические требования по обеспечению радиационной безопасности при ...&quot;&#10;Постановление Главного государственного санитарного врача РФ от 27.12.2010 N 176&#10;Санитарно-эпидемиологические ...&#10;Статус: действует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2.6.1.2802-10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по обеспечению радиационной безопасности при проведении работ со скважинными генераторами нейтронов.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27.12.2010г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16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17" w:tooltip="&quot;Об утверждении СанПиН 2.6.1.2819-10 &quot;Обеспечение радиационной безопасности населения, проживающего в районах ...&quot;&#10;Постановление Главного государственного санитарного врача РФ от 29.12.2010 N 183&#10;Санитарно-эпидемиологические ...&#10;Статус: действует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2.6.1.2819-10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Обеспечение радиационной безопасности населения, проживающего в районах проведения (1965-1988 гг.) ядерных взрывов в мирных целях.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20.05.2011г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18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19" w:tooltip="&quot;Об утверждении СанПиН 2.6.1.2891-11 &quot;Требования радиационной безопасности при производстве, эксплуатации и ...&quot;&#10;Постановление Главного государственного санитарного врача РФ от 07.07.2011 N 91&#10;Санитарно-эпидемиологические правила ...&#10;Статус: действу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2.6.1.2891-11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07.07.2011г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20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21" w:tooltip="&quot;Об утверждении СанПиН 2.6.1.3106-13 &quot;Гигиенические требования по обеспечению радиационной безопасности ...&quot;&#10;Постановление Главного государственного санитарного врача РФ от 16.09.2013 N ...&#10;Статус: действует с 06.12.2013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2.6.1.3106-13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по обеспечению радиационной безопасности при использовании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ренгеновских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сканеров для персонального досмотра людей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16.09.2013г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22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223" w:tooltip="&quot;Об утверждении СанПиН 2.6.1.3164-14 &quot;Гигиенические требования по обеспечению радиационной ...&quot;&#10;Постановление Главного государственного санитарного врача РФ от 05.05.2014 N ...&#10;Статус: действующая редакция (действ. с 08.12.2017)" w:history="1">
              <w:r w:rsidR="00217243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2.6.1.3164-14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по обеспечению радиационной безопасности при рентгеновской дефектоскопии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04.08.2014г 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постановлением главного санитарного врача РФ </w:t>
            </w:r>
            <w:hyperlink r:id="rId224" w:tooltip="&quot;О внесении изменений в санитарные правила и нормативы СанПиН 2.6.1.3164-14 &quot;Гигиенические требования по ...&quot;&#10;Постановление Главного государственного санитарного врача РФ от 30.10.2017 N 132&#10;Статус: действует с 08.12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 132 от 30.10.2017г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25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26" w:tooltip="&quot;Об утверждении СанПиН 2.6.1.3288-15 &quot;Гигиенические требования по обеспечению радиационной безопасности ...&quot;&#10;Постановление Главного государственного санитарного врача РФ от 20.07.2015 N ...&#10;Статус: действует с 07.09.2015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СанПиН 2.6.1.3288-15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«Гигиенические требования по обеспечению радиационной безопасности при подготовке и проведении позитронной эмиссионной томографии».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27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228" w:tooltip="&quot;Об утверждении СанПиН 2.6.1.3287-15 &quot;Санитарно-эпидемиологические требования к обращению с ...&quot;&#10;Постановление Главного государственного санитарного врача РФ от 14.07.2015 N 27&#10;Санитарно-эпидемиологические правила и ...&#10;Статус: действует с 29.08.201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СанПиН 2.6.1.3287-15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«Санитарно-эпидемиологические требования к обращению с радиоизотопными приборами и их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устройству».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14.07.2015г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29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230" w:tooltip="&quot;Об утверждении СанПиН 2.6.1.3289-15 &quot;Гигиенические требования по обеспечению радиационной ...&quot;&#10;Постановление Главного государственного санитарного врача РФ от 20.07.2015 N ...&#10;Статус: действующая редакция (действ. с 08.12.2017)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СанПиН 2.6.1.3289-15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20.07.2015г</w:t>
            </w:r>
          </w:p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постановлением Главного санитарного врача </w:t>
            </w:r>
            <w:hyperlink r:id="rId231" w:tooltip="&quot;О внесении изменений в санитарные правила и нормативы СанПиН 2.6.1.3289-15 &quot;Гигиенические требования по ...&quot;&#10;Постановление Главного государственного санитарного врача РФ от 30.10.2017 N 131&#10;Статус: действует с 08.12.201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№131 от 30.10.2017г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32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rPr>
          <w:trHeight w:val="14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217243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572092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233" w:tooltip="&quot;Об утверждении СанПиН 2.6.1.3488-17 &quot;Гигиенические требования по обеспечению радиационной безопасности ...&quot;&#10;Постановление Главного государственного санитарного врача РФ от 04.09.2017 N ...&#10;Статус: действует с 26.11.2017" w:history="1">
              <w:r w:rsidR="00217243" w:rsidRPr="000F2E3E">
                <w:rPr>
                  <w:rStyle w:val="a3"/>
                  <w:color w:val="000000" w:themeColor="text1"/>
                  <w:u w:val="none"/>
                </w:rPr>
                <w:t>СанПиН 2.6.1.3488-17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Гигиенические требования по обеспечению радиационной безопасности при обращении с лучевыми досмотровыми установками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43" w:rsidRPr="000F2E3E" w:rsidRDefault="0021724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04.09.2017г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3" w:rsidRPr="000F2E3E" w:rsidRDefault="00785363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234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rPr>
          <w:trHeight w:val="14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235" w:tooltip="&quot;Об утверждении санитарных правил и норм СанПиН 2.1.3684-21 &quot;Санитарно-эпидемиологические требования к ...&quot;&#10;Постановление Главного государственного санитарного врача РФ от 28.01.2021 N 3&#10;Санитарно-эпидемиологические ...&#10;Статус: действует с 01.03.202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СанПиН 2.1.3684-21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tabs>
                <w:tab w:val="left" w:pos="4428"/>
              </w:tabs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28" w:rsidRPr="000F2E3E" w:rsidRDefault="000D0CEA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01.03.2021г</w:t>
            </w:r>
          </w:p>
          <w:p w:rsidR="00366E28" w:rsidRPr="000F2E3E" w:rsidRDefault="00366E28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изменения Постановлением ГГСВ №16 от 29.06.2021</w:t>
            </w:r>
          </w:p>
          <w:p w:rsidR="00366E28" w:rsidRPr="000F2E3E" w:rsidRDefault="00366E28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изменения Постановлением ГГСВ</w:t>
            </w:r>
          </w:p>
          <w:p w:rsidR="00366E28" w:rsidRDefault="00366E28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№37 от 14.12.2021</w:t>
            </w:r>
          </w:p>
          <w:p w:rsidR="00835906" w:rsidRDefault="00835906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Вносятся изменения Постановлением ГГСВ </w:t>
            </w:r>
          </w:p>
          <w:p w:rsidR="00835906" w:rsidRPr="000F2E3E" w:rsidRDefault="00835906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№6 от 14.02.2022  </w:t>
            </w:r>
          </w:p>
          <w:p w:rsidR="00366E28" w:rsidRPr="000F2E3E" w:rsidRDefault="00366E28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F62C7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Введены в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замен </w:t>
            </w:r>
            <w:hyperlink r:id="rId236" w:tooltip="&quot;О введении в действие санитарных правил (утратило силу с 01.03.2021 на основании ...&quot;&#10;Постановление Главного государственного санитарного врача РФ от 17.05.2001 N ...&#10;Статус: недействующий  (действ. с 08.06.2001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2.1.6.1032-01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37" w:tooltip="&quot;О введении в действие санитарных правил (с изменениями на 2 апреля 2018 года) (утратило ...&quot;&#10;Постановление Главного государственного санитарного врача РФ от 26.09.2001 N ...&#10;Статус: недействующий  (действ. с 01.01.2002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2.1.4.1074-01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38" w:tooltip="&quot;О введении в действие санитарных правил &quot;Гигиенические требования к качеству воды ...&quot;&#10;Постановление Главного государственного санитарного врача РФ от 25.11.2002 N ...&#10;Статус: недействующий  (действ. с 08.01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2.1.4.1175-02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39" w:tooltip="&quot;О введении в действие СанПиН 2.2.1/2.1.1.1278-03 (с изменениями на 15 марта 2010 года) ...&quot;&#10;Постановление Главного государственного санитарного врача РФ от 08.04.2003 N ...&#10;Статус: недействующий  (действ. с 15.06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2.2.1/2.1.1.1278-03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40" w:tooltip="&quot;Об утверждении СанПиН 2.1.5.2582-10 (утратило силу с 01.03.2021 на основании ...&quot;&#10;Постановление Главного государственного санитарного врача РФ от 27.02.2010 N ...&#10;Статус: недействующий  (действ. с 05.04.2010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2.1.5.2582-10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41" w:tooltip="&quot;Об утверждении СанПиН 2.1.2.2645-10 (с изменениями на 27 декабря 2010 года) (отменено с ...&quot;&#10;Постановление Главного государственного санитарного врача РФ от 10.06.2010 N ...&#10;Статус: недействующий  (действ. с 15.08.2010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2.1.2.2645-10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42" w:tooltip="&quot;Об утверждении СанПиН 2.1.7.2790-10 &quot;Санитарно-эпидемиологические требования к обращению с медицинскими ...&quot;&#10;Постановление Главного государственного санитарного врача РФ от 09.12.2010 N 163&#10;Санитарно-эпидемиологические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2.1.7.2790-10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243" w:tooltip="&quot;О введении в действие санитарных правил (утратило силу с 01.03.2021 на основании ...&quot;&#10;Постановление Главного государственного санитарного врача РФ от 30.05.2001 N ...&#10;Статус: недействующий  (действ. с 24.08.2001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2.1.7.1038-01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44" w:tooltip="&quot;Об утверждении СП 2.1.2.2844-11 (утратило силу с 01.03.2021 на основании постановления ...&quot;&#10;Постановление Главного государственного санитарного врача РФ от 23.03.2011 N ...&#10;Статус: недействующий  (действ. с 01.09.2011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2.1.2.2844-11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45" w:tooltip="&quot;СанПиН 42-128-4690-88 Санитарные правила содержания территорий населенных мест&quot;&#10;(утв. приказом Главного государственного санитарного врача СССР от 05.08.1988 N 4690-88)&#10;Санитарно-эпидемиологические правила и нормативы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42-128-4690-88</w:t>
              </w:r>
            </w:hyperlink>
          </w:p>
        </w:tc>
      </w:tr>
      <w:tr w:rsidR="00ED785A" w:rsidRPr="000F2E3E" w:rsidTr="00A50697">
        <w:trPr>
          <w:trHeight w:val="14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246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СанПиН 1.2.3685-21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tabs>
                <w:tab w:val="left" w:pos="4428"/>
              </w:tabs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01.03.2021г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F62C7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Введены в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замен </w:t>
            </w:r>
            <w:hyperlink r:id="rId247" w:tooltip="&quot;О введении в действие санитарных правил (с изменениями на 2 апреля 2018 года) (утратило ...&quot;&#10;Постановление Главного государственного санитарного врача РФ от 26.09.2001 N ...&#10;Статус: недействующий  (действ. с 01.01.2002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2.1.4.1074-01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48" w:tooltip="&quot;О введении в действие санитарных правил &quot;Гигиенические требования к качеству воды ...&quot;&#10;Постановление Главного государственного санитарного врача РФ от 25.11.2002 N ...&#10;Статус: недействующий  (действ. с 08.01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2.1.4.1175-02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49" w:tooltip="&quot;О введении в действие СанПиН 2.2.1/2.1.1.1278-03 (с изменениями на 15 марта 2010 года) ...&quot;&#10;Постановление Главного государственного санитарного врача РФ от 08.04.2003 N ...&#10;Статус: недействующий  (действ. с 15.06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2.2.1/2.1.1.1278-03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50" w:tooltip="&quot;О введении в действие СанПиН 2.1.7.1287-03 (с изменениями на 25 апреля 2007 года) ...&quot;&#10;Постановление Главного государственного санитарного врача РФ от 17.04.2003 N ...&#10;Статус: недействующий  (действ. с 15.06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2.1.7.1287-03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51" w:tooltip="&quot;Об утверждении СанПиН 1.2.2353-08 (с изменениями на 22 декабря 2014 года) (утратило силу ...&quot;&#10;Постановление Главного государственного санитарного врача РФ от 21.04.2008 N ...&#10;Статус: недействующий  (действ. с 28.06.2008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1.2.2353-08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52" w:tooltip="&quot;Об утверждении СанПиН 2.2.4.3359-16 &quot;Санитарно-эпидемиологические требования к ...&quot;&#10;Постановление Главного государственного санитарного врача РФ от 21.06.2016 N ...&#10;Статус: недействующий  (действ. с 01.01.2017 по 28.02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СанПиН 2.2.4.3359-16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253" w:tooltip="&quot;О введении в действие ГН 2.1.5.1315-03 (с изменениями на 13 июля 2017 года) (утратило ...&quot;&#10;Постановление Главного государственного санитарного врача РФ от 30.04.2003 N 78&#10;Гигиенические ...&#10;Статус: недействующий  (действ. с 15.06.2003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2.1.5.1315-</w:t>
              </w:r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54" w:tooltip="&quot;О введении в действие гигиенических нормативов ГН 2.1.7.2041-06 (с изменениями на 26 ...&quot;&#10;Постановление Главного государственного санитарного врача РФ от 23.01.2006 N 1&#10;Гигиенические ...&#10;Статус: недействующий  (действ. с 01.04.2006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2.1.7.2041-06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55" w:tooltip="&quot;Об утверждении гигиенических нормативов ГН 2.6.1.2159-07 (утратило силу с 01.03.2021 на ...&quot;&#10;Постановление Главного государственного санитарного врача РФ от 08.02.2007 N 5&#10;Гигиенические ...&#10;Статус: недействующий  (действ. с 01.04.2007 по 28.02.2021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2.6.1.2159-07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r w:rsidR="00366E28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ГН 2.1.8/ 2.2.4.2262-07, </w:t>
            </w:r>
            <w:hyperlink r:id="rId256" w:tooltip="&quot;Об утверждении ГН 2.1.5.2307-07 (с изменениями на 16 сентября 2013 года) (утратило силу ...&quot;&#10;Постановление Главного государственного санитарного врача РФ от 19.12.2007 N 90&#10;Гигиенические ...&#10;Статус: недействующий  (действ. с 01.03.2008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2.1.5.2307-07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57" w:tooltip="&quot;Об утверждении ГН 2.2.5.2308-07 (с изменениями на 21 октября 2016 года) (утратило силу с ...&quot;&#10;Постановление Главного государственного санитарного врача РФ от 19.12.2007 N ...&#10;Статус: недействующий  (действ. с 01.03.2008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2.2.5.2308-07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58" w:tooltip="&quot;Об утверждении ГН 2.1.6.2309-07 (с изменениями на 21 октября 2016 года) (утратило силу с ...&quot;&#10;Постановление Главного государственного санитарного врача РФ от 19.12.2007 N ...&#10;Статус: недействующий  (действ. с 01.03.2008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2.1.6.2309-07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59" w:tooltip="&quot;Об утверждении гигиенических нормативов ГН 2.1.7.2511-09 (утратило силу с 01.03.2021 на ...&quot;&#10;Постановление Главного государственного санитарного врача РФ от 18.05.2009 N 32&#10;Гигиенические ...&#10;Статус: недействующий  (действ. с 01.07.2009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2.1.7.2511-09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60" w:tooltip="&quot;Об утверждении гигиенического норматива ГН 2.2.5.3391-16 (утратило силу с 01.03.2021 на ...&quot;&#10;Постановление Главного государственного санитарного врача РФ от 10.08.2016 N ...&#10;Статус: недействующий  (действ. с 04.09.2016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2.2.5.3391-16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61" w:tooltip="&quot;Об утверждении ГН 2.1.5.3392-16 (утратило силу с 01.03.2021 на основании постановления ...&quot;&#10;Постановление Главного государственного санитарного врача РФ от 10.08.2016 N 119&#10;Гигиенические ...&#10;Статус: недействующий  (действ. с 04.09.2016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2.1.5.3392-16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62" w:tooltip="&quot;Об утверждении гигиенического норматива ГН 2.2.5.3393-16 (утратило силу с 01.03.2021 на ...&quot;&#10;Постановление Главного государственного санитарного врача РФ от 10.08.2016 N ...&#10;Статус: недействующий  (действ. с 04.09.2016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2.2.5.3393-16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63" w:tooltip="&quot;Об утверждении ГН 2.1.5.3396-16 (утратило силу с 01.03.2021 на основании постановления ...&quot;&#10;Постановление Главного государственного санитарного врача РФ от 30.08.2016 N 147&#10;Гигиенические ...&#10;Статус: недействующий  (действ. с 30.09.2016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2.1.5.3396-16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64" w:tooltip="&quot;Об утверждении гигиенического норматива ГН 2.2.5.3397-16 (утратило силу с 01.03.2021 на ...&quot;&#10;Постановление Главного государственного санитарного врача РФ от 31.08.2016 N ...&#10;Статус: недействующий  (действ. с 25.09.2016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2.2.5.3397-16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65" w:tooltip="&quot;Об утверждении ГН 2.2.5.3399-16 (утратило силу с 01.03.2021 на основании постановления ...&quot;&#10;Постановление Главного государственного санитарного врача РФ от 07.09.2016 N 153&#10;Гигиенические ...&#10;Статус: недействующий  (действ. с 02.10.2016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2.2.5.3399-16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66" w:tooltip="&quot;Об утверждении ГН 2.1.6.3400-16 (утратило силу с 01.03.2021 на основании постановления ...&quot;&#10;Постановление Главного государственного санитарного врача РФ от 07.09.2016 N 152&#10;Гигиенические ...&#10;Статус: недействующий  (действ. с 02.10.2016 по 28.02.202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2.1.6.3400-16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r w:rsidR="00366E28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ГН 2.6.1.3403-16,  </w:t>
            </w:r>
            <w:hyperlink r:id="rId267" w:tooltip="&quot;Об утверждении гигиенических нормативов ГН 2.1.6.3492-17 &quot;Предельно допустимые ...&quot;&#10;Постановление Главного государственного санитарного врача РФ от 22.12.2017 N 165&#10;Гигиенические ...&#10;Статус: недействующий  (действ. с 20.01.2018 по 28.02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ГН 2.1.6.3492-17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 </w:t>
            </w:r>
            <w:hyperlink r:id="rId268" w:tooltip="&quot;Об утверждении гигиенических нормативов ГН 2.2.5.3532-18 &quot;Предельно допустимые ...&quot;&#10;Постановление Главного государственного санитарного врача РФ от 13.02.2018 N 25&#10;Гигиенические ...&#10;Статус: недействующий  (действ. с 04.05.2018 по 28.02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ГН 2.2.5.3532-18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269" w:tooltip="&quot;Об утверждении гигиенических нормативов ГН 2.1.6.3537-18 &quot;Предельно допустимые ...&quot;&#10;Постановление Главного государственного санитарного врача РФ от 10.05.2018 N 32&#10;Гигиенические ...&#10;Статус: недействующий  (действ. с 09.06.2018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2.1.6.3537-18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r w:rsidR="00366E28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ГН 2.1.6.3538-18, </w:t>
            </w:r>
            <w:hyperlink r:id="rId270" w:tooltip="&quot;Об утверждении гигиенических нормативов ГН 1.2.3539-18 &quot;Гигиенические нормативы ...&quot;&#10;Постановление Главного государственного санитарного врача РФ от 10.05.2018 N 33&#10;Гигиенические ...&#10;Статус: недействующий  (действ. с 09.06.2018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1.2.3539-18</w:t>
              </w:r>
            </w:hyperlink>
          </w:p>
        </w:tc>
      </w:tr>
      <w:tr w:rsidR="00ED785A" w:rsidRPr="000F2E3E" w:rsidTr="00A50697">
        <w:trPr>
          <w:trHeight w:val="14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271" w:tooltip="&quot;Об утверждении санитарных правил и норм СанПиН 3.3686-21 &quot;Санитарно-эпидемиологические требования по ...&quot;&#10;Постановление Главного государственного санитарного врача РФ от 28.01.2021 N 4&#10;Санитарно-эпидемиологические ...&#10;Статус: действует с 01.09.202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СанПиН 3.3686-21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tabs>
                <w:tab w:val="left" w:pos="4428"/>
              </w:tabs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по профилактике инфекционных болезней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A" w:rsidRPr="000F2E3E" w:rsidRDefault="000D0CEA" w:rsidP="009D389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01.09.2021г</w:t>
            </w:r>
          </w:p>
          <w:p w:rsidR="009D389A" w:rsidRDefault="009D389A" w:rsidP="009D389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Вносятся изменение постановлением главного санитарного врача №5 от 11.02.2022</w:t>
            </w:r>
          </w:p>
          <w:p w:rsidR="00835906" w:rsidRPr="000F2E3E" w:rsidRDefault="00835906" w:rsidP="00835906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835906">
              <w:rPr>
                <w:rFonts w:ascii="Times New Roman" w:hAnsi="Times New Roman"/>
                <w:color w:val="000000" w:themeColor="text1"/>
              </w:rPr>
              <w:t>Вносятся изменение постановлением главного санитарного врача №</w:t>
            </w:r>
            <w:r>
              <w:rPr>
                <w:rFonts w:ascii="Times New Roman" w:hAnsi="Times New Roman"/>
                <w:color w:val="000000" w:themeColor="text1"/>
              </w:rPr>
              <w:t>16 от 25.05</w:t>
            </w:r>
            <w:r w:rsidRPr="00835906">
              <w:rPr>
                <w:rFonts w:ascii="Times New Roman" w:hAnsi="Times New Roman"/>
                <w:color w:val="000000" w:themeColor="text1"/>
              </w:rPr>
              <w:t>.2022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F62C7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Введен в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замен </w:t>
            </w:r>
            <w:hyperlink r:id="rId272" w:tooltip="&quot;Об утверждении СанПиН 3.2.3215-14 &quot;Профилактика паразитарных болезней на территории ...&quot;&#10;Постановление Главного государственного санитарного врача РФ от 22.08.2014 N ...&#10;Статус: недействующий  (действ. с 10.01.2015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3.2.3215-14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73" w:tooltip="&quot;Об утверждении санитарно-эпидемиологических правил и нормативов СанПиН 3.5.2.3472-17 ...&quot;&#10;Постановление Главного государственного санитарного врача РФ от 07.06.2017 N ...&#10;Статус: недействующий  (действ. с 09.10.2017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СанПиН 3.5.2.3472-17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274" w:tooltip="&quot;СП 1.2.036-95 Порядок учета, хранения, передачи и транспортирования микроорганизмов I-IV ...&quot;&#10;(утв. постановлением Госкомсанэпиднадзора России от 28.08.1995 N 14)&#10;Санитарные правила от ...&#10;Статус: недействующий  (действ. с 28.08.1995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1.2.036-95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75" w:tooltip="&quot;О введении в действие санитарно-эпидемиологических правил СП 3.3.2.1288-03 (утратило ...&quot;&#10;Постановление Главного государственного санитарного врача РФ от 18.04.2003 N ...&#10;Статус: недействующий  (действ. с 01.07.2003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3.3.2.1288-03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76" w:tooltip="&quot;О введении в действие санитарно-эпидемиологических правил СП 1.2.1318-03 (утратило силу ...&quot;&#10;Санитарно-эпидемиологические правила от 30.04.2003 N 1.2.1318-03&#10;Постановление Главного ...&#10;Статус: недействующий  (действ. с 25.06.2003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1.2.1318-03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77" w:tooltip="&quot;О введении в действие санитарно-эпидемиологических правил СП 3.5.1378-03 (утратило силу ...&quot;&#10;Постановление Главного государственного санитарного врача РФ от 09.06.2003 N ...&#10;Статус: недействующий  (действ. с 01.07.2003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3.5.1378-03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78" w:tooltip="&quot;Об утверждении СП 3.1.2260-07 (утратило силу с 01.09.2021 на основании постановления ...&quot;&#10;Постановление Главного государственного санитарного врача РФ от 24.08.2007 N ...&#10;Статус: недействующий  (действ. с 01.11.2007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3.1.2260-07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79" w:tooltip="&quot;Об утверждении санитарно-эпидемиологических правил СП 3.4.2318-08 (с изменениями на 29 ...&quot;&#10;Постановление Главного государственного санитарного врача РФ от 22.01.2008 N ...&#10;Статус: недействующий  (действ. с 01.05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3.4.2318-08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0" w:tooltip="&quot;Об утверждении санитарно-эпидемиологических правил СП 1.3.2322-08 (с изменениями на 29 ...&quot;&#10;Постановление Главного государственного санитарного врача РФ от 28.01.2008 N ...&#10;Статус: недействующий  (действ. с 01.05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1.3.2322-08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81" w:tooltip="&quot;Об утверждении санитарно-эпидемиологических правил СП 3.1.1.2341-08 (утратило силу с ...&quot;&#10;Постановление Главного государственного санитарного врача РФ от 28.02.2008 N ...&#10;Статус: недействующий  (действ. с 01.06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3.1.1.2341-08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82" w:tooltip="&quot;Об утверждении санитарно-эпидемиологических правил СП 3.3.2342-08 (утратило силу с ...&quot;&#10;Постановление Главного государственного санитарного врача РФ от 03.03.2008 N ...&#10;Статус: недействующий  (действ. с 01.06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3.3.2342-08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3" w:tooltip="&quot;Об утверждении санитарно-эпидемиологических правил СП 3.1.3.2352-08 (с изменениями на 20 ...&quot;&#10;Постановление Главного государственного санитарного врача РФ от 07.03.2008 N ...&#10;Статус: недействующий  (действ. с 01.07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3.1.3.2352-08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84" w:tooltip="&quot;Об утверждении санитарно-эпидемиологических правил СП 3.3.2367-08 (утратило силу с ...&quot;&#10;Постановление Главного государственного санитарного врача РФ от 04.06.2008 N ...&#10;Статус: недействующий  (действ. с 01.09.2008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3.3.2367-08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85" w:tooltip="&quot;Об утверждении санитарно-эпидемиологических правил СП 3.1.1.2521-09 (с изменениями на 17 ...&quot;&#10;Постановление Главного государственного санитарного врача РФ от 09.06.2009 N ...&#10;Статус: недействующий  (действ. с 01.08.2009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3.1.1.2521-09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86" w:tooltip="&quot;Об утверждении СП 3.1.7.2613-10 (утратило силу с 01.09.2021 на основании постановления Главного ...&quot;&#10;Постановление Главного государственного санитарного врача РФ от 26.04.2010 N 39&#10;Санитарно-эпидемиологические правила от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3.1.7.2613-10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7" w:tooltip="&quot;Об утверждении СП 3.1.7.2614-10 (утратило силу с 01.09.2021 на основании постановления Главного ...&quot;&#10;Постановление Главного государственного санитарного врача РФ от 26.04.2010 N 38&#10;Санитарно-эпидемиологические правила от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3.1.7.2614-10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8" w:tooltip="&quot;Об утверждении СП 3.1.7.2615-10 (утратило силу с 01.09.2021 на основании постановления Главного ...&quot;&#10;Постановление Главного государственного санитарного врача РФ от 26.04.2010 N 37&#10;Санитарно-эпидемиологические правила от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3.1.7.2615-10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89" w:tooltip="&quot;Об утверждении СП 3.1.7.2616-10 (с изменениями на 21 января 2011 года) (утратило силу с ...&quot;&#10;Постановление Главного государственного санитарного врача РФ от 26.04.2010 N ...&#10;Статус: недействующий  (действ. с 23.06.2010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3.1.7.2616-10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90" w:tooltip="&quot;Об утверждении СП 3.1.2.2626-10 (утратило силу с 01.09.2021 на основании постановления Главного ...&quot;&#10;Постановление Главного государственного санитарного врача РФ от 05.05.2010 N 53&#10;Санитарно-эпидемиологические правила от ...&#10;Статус: недействующий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3.1.2.2626-10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1" w:tooltip="&quot;Об утверждении СП 3.1.7.2627-10 (утратило силу с 01.09.2021 на основании постановления ...&quot;&#10;Постановление Главного государственного санитарного врача РФ от 06.05.2010 N ...&#10;Статус: недействующий  (действ. с 10.08.2010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3.1.7.2627-10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92" w:tooltip="&quot;Об утверждении СП 3.1.7.2629-10 (с изменениями на 29 марта 2017 года) (утратило силу с ...&quot;&#10;Постановление Главного государственного санитарного врача РФ от 13.05.2010 N ...&#10;Статус: недействующий  (действ. с 30.06.2010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3.1.7.2629-10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3" w:tooltip="&quot;Об утверждении СП 3.1.7.2642-10 (утратило силу с 01.09.2021 на основании постановления ...&quot;&#10;Постановление Главного государственного санитарного врача РФ от 31.05.2010 N ...&#10;Статус: недействующий  (действ. с 01.08.2010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3.1.7.2642-10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94" w:tooltip="&quot;Об утверждении СП 3.1.7.2811-10 (утратило силу с 01.09.2021 на основании постановления ...&quot;&#10;Постановление Главного государственного санитарного врача РФ от 28.12.2010 N ...&#10;Статус: недействующий  (действ. с 26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3.1.7.2811-10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95" w:tooltip="&quot;Об утверждении СП 3.1.7.2815-10 (утратило силу с 01.09.2021 на основании постановления ...&quot;&#10;Постановление Главного государственного санитарного врача РФ от 29.12.2010 N ...&#10;Статус: недействующий  (действ. с 24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3.1.7.2815-10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296" w:tooltip="&quot;Об утверждении СП 3.1.7.2816-10 (утратило силу с 01.09.2021 на основании постановления ...&quot;&#10;Постановление Главного государственного санитарного врача РФ от 29.12.2010 N ...&#10;Статус: недействующий  (действ. с 05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3.1.7.2816-10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7" w:tooltip="&quot;Об утверждении СП 3.1.7.2817-10 (утратило силу с 01.09.2021 на основании постановления ...&quot;&#10;Постановление Главного государственного санитарного врача РФ от 29.12.2010 N ...&#10;Статус: недействующий  (действ. с 26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3.1.7.2817-10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8" w:tooltip="&quot;Об утверждении СП 3.1.2825-10 &quot;Профилактика вирусного гепатита А&quot; (утратило силу с ...&quot;&#10;Постановление Главного государственного санитарного врача РФ от 30.12.2010 N ...&#10;Статус: недействующий  (действ. с 07.03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3.1.2825-10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299" w:tooltip="&quot;Об утверждении СП 3.1.5.2826-10 (с изменениями на 21 июля 2016 года) (утратило силу с ...&quot;&#10;Постановление Главного государственного санитарного врача РФ от 11.01.2011 N ...&#10;Статус: недействующий  (действ. с 26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3.1.5.2826-10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0" w:tooltip="&quot;Об утверждении СП 3.1.7.2835-11 (утратило силу с 01.09.2021 на основании постановления ...&quot;&#10;Постановление Главного государственного санитарного врача РФ от 20.01.2011 N ...&#10;Статус: недействующий  (действ. с 24.04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3.1.7.2835-</w:t>
              </w:r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1" w:tooltip="&quot;Об утверждении СП 2.1.2.2844-11 (утратило силу с 01.03.2021 на основании постановления ...&quot;&#10;Постановление Главного государственного санитарного врача РФ от 23.03.2011 N ...&#10;Статус: недействующий  (действ. с 01.09.2011 по 28.02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2.1.2.2844-11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02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правила от ...&#10;Статус: действуе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2.3.3.2892-11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3" w:tooltip="&quot;Об утверждении СП 3.1.2950-11 &quot;Профилактика энтеровирусной (неполио) инфекции&quot; (утратило ...&quot;&#10;Постановление Главного государственного санитарного врача РФ от 27.07.2011 N ...&#10;Статус: недействующий  (действ. с 20.12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3.1.2950-11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4" w:tooltip="&quot;Об утверждении СП 3.1.2951-11 &quot;Профилактика полиомиелита&quot; (утратило силу с 01.09.2021 на ...&quot;&#10;Постановление Главного государственного санитарного врача РФ от 28.07.2011 N ...&#10;Статус: недействующий  (действ. с 10.01.2012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3.1.2951-11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5" w:tooltip="&quot;Об утверждении СП 3.1.2952-11 &quot;Профилактика кори, краснухи и эпидемического паротита&quot; ...&quot;&#10;Постановление Главного государственного санитарного врача РФ от 28.07.2011 N ...&#10;Статус: недействующий  (действ. с 20.12.2011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3.1.2952-11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06" w:tooltip="&quot;Об утверждении СП 3.1.7.3107-13 &quot;Профилактика лихорадки Западного Нила&quot; (утратило силу с ...&quot;&#10;Постановление Главного государственного санитарного врача РФ от 09.10.2013 N ...&#10;Статус: недействующий  (действ. с 07.06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3.1.7.3107-13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7" w:tooltip="&quot;Об утверждении СП 3.1.1.3108-13 &quot;Профилактика острых кишечных инфекций&quot; (с изменениями ...&quot;&#10;Постановление Главного государственного санитарного врача РФ от 09.10.2013 N ...&#10;Статус: недействующий  (действ. с 09.05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3.1.1.3108-13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08" w:tooltip="&quot;Об утверждении СП 3.1.2.3109-13 &quot;Профилактика дифтерии&quot; (утратило силу с 01.09.2021 на ...&quot;&#10;Постановление Главного государственного санитарного врача РФ от 09.10.2013 N ...&#10;Статус: недействующий  (действ. с 08.06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3.1.2.3109-13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09" w:tooltip="&quot;Об утверждении санитарно-эпидемиологических правил СП 3.2.3110-13 &quot;Профилактика ...&quot;&#10;Постановление Главного государственного санитарного врача РФ от 22.10.2013 N ...&#10;Статус: недействующий  (действ. с 28.02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3.2.3110-13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10" w:tooltip="&quot;Об утверждении санитарно-эпидемиологических правил СП 3.1.3112-13 &quot;Профилактика ...&quot;&#10;Постановление Главного государственного санитарного врача РФ от 22.10.2013 N ...&#10;Статус: недействующий  (действ. с 16.05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3.1.3112-13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11" w:tooltip="&quot;Об утверждении санитарно-эпидемиологических правил СП 3.1.2.3113-13 &quot;Профилактика ...&quot;&#10;Постановление Главного государственного санитарного врача РФ от 22.10.2013 N ...&#10;Статус: недействующий  (действ. с 01.07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3.1.2.3113-13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12" w:tooltip="&quot;Об утверждении санитарно-эпидемиологических правил СП 3.1.2.3114-13 &quot;Профилактика ...&quot;&#10;Постановление Главного государственного санитарного врача РФ от 22.10.2013 N ...&#10;Статус: недействующий  (действ. с 25.07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3.1.2.3114-13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13" w:tooltip="&quot;Об утверждении санитарно-эпидемиологических правил СП 3.1.2.3116-13 &quot;Профилактика ...&quot;&#10;Постановление Главного государственного санитарного врача РФ от 18.11.2013 N ...&#10;Статус: недействующий  (действ. с 04.04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3.1.2.3116-13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14" w:tooltip="&quot;Об утверждении санитарно-эпидемиологических правил СП 3.1.2.3117-13 &quot;Профилактика гриппа ...&quot;&#10;Постановление Главного государственного санитарного врача РФ от 18.11.2013 N ...&#10;Статус: недействующий  (действ. с 29.04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3.1.2.3117-13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15" w:tooltip="&quot;Об утверждении санитарно-эпидемиологических правил СП 1.3.3118-13 &quot;Безопасность работы с ...&quot;&#10;Постановление Главного государственного санитарного врача РФ от 28.11.2013 N ...&#10;Статус: недействующий  (действ. с 15.08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1.3.3118-13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16" w:tooltip="&quot;Об утверждении СП 3.1/3.2.3146-13 (утратило силу с 01.09.2021 на основании постановления ...&quot;&#10;Постановление Главного государственного санитарного врача РФ от 16.12.2013 N ...&#10;Статус: недействующий  (действ. с 17.05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3.1/3.2.3146-13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17" w:tooltip="&quot;Об утверждении СП 3.1.7.3148-13 &quot;Профилактика Крымской геморрагической лихорадки&quot; ...&quot;&#10;Постановление Главного государственного санитарного врача РФ от 18.12.2013 N ...&#10;Статус: недействующий  (действ. с 10.05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3.1.7.3148-13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18" w:tooltip="&quot;Об утверждении СП 3.1.2.3149-13 (утратило силу с 01.09.2021 на основании постановления ...&quot;&#10;Постановление Главного государственного санитарного врача РФ от 18.12.2013 N ...&#10;Статус: недействующий  (действ. с 04.05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3.1.2.3149-13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19" w:tooltip="&quot;Об утверждении СП 2.5.3157-14 &quot;Санитарно-эпидемиологические требования к перевозке ...&quot;&#10;Постановление Главного государственного санитарного врача РФ от 21.01.2014 N ...&#10;Статус: недействующий  (действ. с 13.04.2014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2.5.3157-14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20" w:tooltip="&quot;Об утверждении СП 3.1.2.3162-14 (утратило силу с 01.09.2021 на основании постановления ...&quot;&#10;Постановление Главного государственного санитарного врача РФ от 17.03.2014 N ...&#10;Статус: недействующий  (действ. с 10.08.2014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3.1.2.3162-14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21" w:tooltip="&quot;Об утверждении СП 2.2.1.3218-14 &quot;Санитарно-эпидемиологические требования к устройству ...&quot;&#10;Постановление Главного государственного санитарного врача РФ от 29.08.2014 N ...&#10;Статус: недействующий  (действ. с 17.02.2015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2.2.1.3218-14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22" w:tooltip="&quot;Об утверждении СП 3.5.3.3223-14 &quot;Санитарно-эпидемиологические требования к организации и ...&quot;&#10;Постановление Главного государственного санитарного врача РФ от 22.09.2014 N ...&#10;Статус: недействующий  (действ. с 10.03.2015 по 31.08.2021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3.5.3.3223-14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23" w:tooltip="&quot;Об утверждении СП 3.1.3263-15 &quot;Профилактика инфекционных заболеваний при эндоскопических ...&quot;&#10;Постановление Главного государственного санитарного врача РФ от 08.06.2015 N ...&#10;Статус: недействующий  (действ. с 04.08.2015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3.1.3263-15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24" w:tooltip="&quot;Об утверждении СП 2.1.2.3304-15 &quot;Санитарно-эпидемиологические требования к размещению ...&quot;&#10;Постановление Главного государственного санитарного врача РФ от 28.09.2015 N ...&#10;Статус: недействующий  (действ. с 14.11.2015 по 31.12.2020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2.1.2.3304-15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25" w:tooltip="&quot;Об утверждении санитарно-эпидемиологических правил СП 3.1.3310-15 &quot;Профилактика ...&quot;&#10;Постановление Главного государственного санитарного врача РФ от 17.11.2015 N ...&#10;Статус: недействующий  (действ. с 27.02.2016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3.1.3310-15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26" w:tooltip="&quot;Об утверждении санитарно-эпидемиологических правил СП 3.3.2.3332-16 &quot;Условия ...&quot;&#10;Постановление Главного государственного санитарного врача РФ от 17.02.2016 N ...&#10;Статус: недействующий  (действ. с 15.05.2016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3.3.2.3332-16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27" w:tooltip="&quot;Об утверждении СП 2.1.2.3358-16 &quot;Санитарно- эпидемиологические требования к размещению ...&quot;&#10;Постановление Главного государственного санитарного врача РФ от 27.05.2016 N ...&#10;Статус: недействующий  (действ. с 04.09.2016 по 31.12.2020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2.1.2.3358-16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28" w:tooltip="&quot;Об утверждении санитарно-эпидемиологических правил СП 3.1.7.3465-17 &quot;Профилактика чумы&quot; ...&quot;&#10;Постановление Главного государственного санитарного врача РФ от 29.03.2017 N ...&#10;Статус: недействующий  (действ. с 28.08.2017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3.1.7.3465-17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29" w:tooltip="&quot;Об утверждении санитарно-эпидемиологических правил СП 3.1.1.3473-17 &quot;Профилактика ...&quot;&#10;Постановление Главного государственного санитарного врача РФ от 08.06.2017 N ...&#10;Статус: недействующий  (действ. с 08.09.2017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3.1.1.3473-17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30" w:tooltip="&quot;Об утверждении санитарно-эпидемиологических правил СП 3.1.3525-18 &quot;Профилактика ветряной ...&quot;&#10;Постановление Главного государственного санитарного врача РФ от 05.02.2018 N ...&#10;Статус: недействующий  (действ. с 01.05.2018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3.1.3525-18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, </w:t>
            </w:r>
            <w:hyperlink r:id="rId331" w:tooltip="&quot;Об утверждении санитарно-эпидемиологических правил СП 3.1.3542-18 &quot;Профилактика ...&quot;&#10;Постановление Главного государственного санитарного врача РФ от 20.12.2018 N ...&#10;Статус: недействующий  (действ. с 20.01.2019 по 31.08.2021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СП 3.1.3542-18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</w:rPr>
              <w:t xml:space="preserve"> 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32" w:tooltip="&quot;О введении в действие Санитарных правил СП 2.6.1.01-04 &quot;Обеспечение радиационной безопасности портов ...&quot;&#10;Постановление Главного государственного санитарного врача РФ от 11.02.2004 N 5&#10;Санитарно-эпидемиологические ...&#10;Статус: действует с 01.07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2.6.1.01-04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Обеспечение радиационной безопасности портов Российской Федерации при заходе и стоянке в них атомных судов, судов атомно- технологического обслуживания и плавучих энергоблоков атомных теплоэлектростанций (СПРБП-04)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  <w:r w:rsidR="00366E28"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333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="00366E28"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СП 3.1.3.094-96 ВП 13.3.1318-96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Профилактика инфекционных болезней. Профилактика и борьба с заразными болезнями, общими для человека и животных.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18.07.1996г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Документ утратил силу в части санитарно-эпидемиологических требований в связи с изданием </w:t>
            </w:r>
            <w:hyperlink r:id="rId334" w:history="1">
              <w:r w:rsidRPr="000F2E3E">
                <w:rPr>
                  <w:rStyle w:val="a3"/>
                  <w:color w:val="000000" w:themeColor="text1"/>
                  <w:u w:val="none"/>
                </w:rPr>
                <w:t>Постановления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 xml:space="preserve"> Главного государственного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 xml:space="preserve">санитарного врача РФ </w:t>
            </w:r>
            <w:hyperlink r:id="rId335" w:tooltip="&quot;Об отмене СП 3.1.094-96&quot;&#10;Постановление Главного государственного санитарного врача РФ от 22.07.2010 N 89&#10;Статус: действует с 22.07.2010" w:history="1">
              <w:r w:rsidRPr="000F2E3E">
                <w:rPr>
                  <w:rStyle w:val="a3"/>
                  <w:color w:val="000000" w:themeColor="text1"/>
                  <w:u w:val="none"/>
                </w:rPr>
                <w:t>от 22.07.2010 N 89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 xml:space="preserve">. Взамен введены в действие </w:t>
            </w:r>
            <w:hyperlink r:id="rId336" w:history="1">
              <w:r w:rsidRPr="000F2E3E">
                <w:rPr>
                  <w:rStyle w:val="a3"/>
                  <w:color w:val="000000" w:themeColor="text1"/>
                  <w:u w:val="none"/>
                </w:rPr>
                <w:t>СП 3.1.7.2615-10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ED785A" w:rsidRPr="000F2E3E" w:rsidTr="00A50697">
        <w:trPr>
          <w:trHeight w:val="8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37" w:tooltip="&quot;СП 2.6.1.759-99 Допустимые уровни содержания цезия-137 и стронция-90 в продукции лесного хозяйства&quot;&#10;Санитарно-эпидемиологические правила от 02.07.1999 N 2.6.1.759-99&#10;Применяется с 02.07.1999 взамен ГН 2.6.1.670-97&#10;Статус: действует с 02.07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2.6.1.759-99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Допустимые уровни содержания цезия-137 и стронция-90 в продукции лесного хозяйства.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02.07.1999г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338" w:tooltip="&quot;ГН 2.6.1.670-97 Допустимые уровни содержания цезия-137 и стронция-90 в продукции лесного хозяйства&quot;&#10;(утв. постановлением Главного государственного санитарного врача РФ от 03.06.1997 N 15)&#10;Гигиенические нормативы от ...&#10;Статус: недействующий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2.6.1.670-97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39" w:tooltip="&quot;О введении в действие санитарных правил - СП 1.1.1058-01 (с изменениями на 27 марта 2007 года)&quot;&#10;&quot;СП ...&quot;&#10;Постановление Главного государственного санитарного врача РФ от 13.07.2001 N 18&#10;Санитарно-эпидемиологические ...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1.1.1058-01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Изменение и дополнение №1 к </w:t>
            </w:r>
            <w:hyperlink r:id="rId340" w:tooltip="&quot;О введении в действие санитарных правил - СП 1.1.1058-01 (с изменениями на 27 марта 2007 года)&quot;&#10;&quot;СП ...&quot;&#10;Постановление Главного государственного санитарного врача РФ от 13.07.2001 N 18&#10;Санитарно-эпидемиологические ...&#10;Статус: действующая редакция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1.1.1058-01</w:t>
              </w:r>
            </w:hyperlink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01.01.2002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 и доп. №1 СП 1.1.2193-07 от 07.06.2007г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pStyle w:val="formattext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0F2E3E">
              <w:rPr>
                <w:color w:val="000000" w:themeColor="text1"/>
                <w:sz w:val="22"/>
                <w:szCs w:val="22"/>
              </w:rPr>
              <w:t xml:space="preserve">Срок действия продлен до вступления в силу соответствующих ТР (Письмо №1/1350-12-32 Управления </w:t>
            </w:r>
            <w:proofErr w:type="spellStart"/>
            <w:r w:rsidRPr="000F2E3E">
              <w:rPr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0F2E3E">
              <w:rPr>
                <w:color w:val="000000" w:themeColor="text1"/>
                <w:sz w:val="22"/>
                <w:szCs w:val="22"/>
              </w:rPr>
              <w:t> РФ от 15.02.2012г)</w:t>
            </w:r>
          </w:p>
          <w:p w:rsidR="000D0CEA" w:rsidRPr="000F2E3E" w:rsidRDefault="000D0CEA" w:rsidP="00921DFB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F2E3E">
              <w:rPr>
                <w:color w:val="000000" w:themeColor="text1"/>
                <w:sz w:val="22"/>
                <w:szCs w:val="22"/>
              </w:rPr>
              <w:t xml:space="preserve"> Применяются в части, не противоречащей </w:t>
            </w:r>
            <w:hyperlink r:id="rId341" w:history="1">
              <w:r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СП 2.2.3670-20</w:t>
              </w:r>
            </w:hyperlink>
            <w:r w:rsidRPr="000F2E3E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342" w:history="1">
              <w:r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 xml:space="preserve">письмо </w:t>
              </w:r>
              <w:proofErr w:type="spellStart"/>
              <w:r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Роспотребнадзора</w:t>
              </w:r>
              <w:proofErr w:type="spellEnd"/>
              <w:r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 xml:space="preserve"> от 17.02.2021 N 09-2745-2021-40</w:t>
              </w:r>
            </w:hyperlink>
            <w:r w:rsidRPr="000F2E3E">
              <w:rPr>
                <w:color w:val="000000" w:themeColor="text1"/>
                <w:sz w:val="22"/>
                <w:szCs w:val="22"/>
              </w:rPr>
              <w:t>.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43" w:tooltip="&quot;О введении в действие санитарных правил - СП 2.1.5.1059-01&quot;&#10;&quot;СП 2.1.5.1059-01 Гигиенические требования ...&quot;&#10;Постановление Главного государственного санитарного врача РФ от 25.07.2001 N ...&#10;Статус: действует с 01.10.200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2.1.5.1059-01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охране подземных вод от загрязнения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Утрачивает силу с 01.01.2022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Действует </w:t>
            </w:r>
            <w:hyperlink r:id="rId344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01.01.2022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2.1.3684-21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 xml:space="preserve"> Постановление ГГСВ №37 от 14.12.2021 срок действия продлен до 01.01.2025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rPr>
          <w:trHeight w:val="10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45" w:tooltip="&quot;О введении в действие санитарно-эпидемиологических правил СП 1.3.1325-03&quot;&#10;&quot;СП 1.3.1325-03 Безопасность ...&quot;&#10;Постановление Главного государственного санитарного врача РФ от 22.05.2003 N ...&#10;Статус: действует с 01.07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1.3.1325-03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Безопасность работы с материалами, инфицированными или потенциально инфицированными диким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поливирусом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30.06.2003г.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СП 2.1.7.1386-2003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Определение класса опасности токсичных отходов производства и потребления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30.06.2003г.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Изм. №1</w:t>
            </w:r>
          </w:p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46" w:tooltip="&quot;Об утверждении СП 2.1.7.2570-10 (утратило силу с 01.03.2021 на основании постановления ...&quot;&#10;Постановление Главного государственного санитарного врача РФ от 12.01.2010 N ...&#10;Статус: недействующий  (действ. с 15.03.2010 по 28.02.2021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2.1.7.2570-10</w:t>
              </w:r>
            </w:hyperlink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15.03.2010г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347" w:tooltip="&quot;Временный классификатор токсичных промышленных отходов и методические рекомендации по определению класса ...&quot;&#10;(утв. приказом Главного государственного санитарного врача СССР от 13.05.1987 N 4286-87)&#10; от 13.05.1987&#10;Заменен в ...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МР 4286-87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; НД 3170-84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СП 2.6.2216-07 (СП СЗЗ и ЗН-07)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Санитарно-защитные зоны и зона наблюдения радиационных объектов. Условия эксплуатации и обоснование границ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29.05.2007г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Вносятся изменение Постановлением ГГСВ №24 от 31.08.2020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ГН 2.6.1.19—02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348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49" w:tooltip="&quot;Об утверждении санитарных правил&quot;&#10;&quot;СП 2.2.1.2263-07 Санитарные правила для автотранспортного ...&quot;&#10;Постановление Главного государственного санитарного врача РФ от 27.08.2007 N 62&#10;Санитарно-эпидемиологические ...&#10;Статус: действует с 01.11.200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2.2.1.2263-07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диметиловом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эфире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rPr>
          <w:trHeight w:val="20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50" w:tooltip="&quot;Об утверждении СП 2.2.1.2513-09 (с изменениями на 18 декабря 2018 года)&quot;&#10;&quot;СП 2.2.1.2513-09 ...&quot;&#10;Постановление Главного государственного санитарного врача РФ от 18.05.2009 N ...&#10;Статус: действующая редакция (действ. с 20.01.2019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2.2.1.2513-09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19.07.2009г 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постановлением главного санитарного врача РФ </w:t>
            </w:r>
            <w:hyperlink r:id="rId351" w:tooltip="&quot;О внесении изменений в постановление Главного государственного санитарного врача Российской Федерации от ...&quot;&#10;Постановление Главного государственного санитарного врача РФ от 18.12.2018 N 48&#10;Статус: действует с 20.01.201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№48 от 18.12.2018г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rPr>
          <w:trHeight w:val="6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52" w:tooltip="&quot;Об утверждении СП 2.3.3.2892-11 &quot;Санитарно-гигиенические требования к организации и проведению работ с ...&quot;&#10;Постановление Главного государственного санитарного врача РФ от 12.07.2011 N 99&#10;Санитарно-эпидемиологические правила от ...&#10;Статус: действуе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2.3.3.2892-11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Санитарно-гигиенические требования к организации и проведению работ с метанолом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12.07.2011г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rPr>
          <w:trHeight w:val="9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53" w:tooltip="&quot;Об утверждении СП 2.6.1.3241-14 &quot;Гигиенические требования по обеспечению радиационной безопасности при ...&quot;&#10;Постановление Главного государственного санитарного врача РФ от 24.12.2014 N ...&#10;Статус: действует с 13.03.2015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2.6.1.3241-14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по обеспечению радиационной безопасности при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радионуклидной</w:t>
            </w:r>
            <w:proofErr w:type="spellEnd"/>
            <w:r w:rsidR="0057209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деффектоскопии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С13.03.2015г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354" w:tooltip="&quot;О введении в действие СП 2.6.1.1284-03 (утратило силу с 13.03.2015 на основании ...&quot;&#10;Постановление Главного государственного санитарного врача РФ от 15.04.2003 N ...&#10;Статус: недействующий  (действ. с 28.06.2003 по 12.03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2.6.1.1284-03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355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56" w:tooltip="&quot;Об утверждении СП 2.6.1.3247-15 &quot;Гигиенические требования к размещению, устройству, оборудованию и ...&quot;&#10;Постановление Главного государственного санитарного врача РФ от 12.01.2015 N 4&#10;Санитарно-эпидемиологические ...&#10;Статус: действует с 09.03.2015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2.6.1.3247-15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к устройству, оборудованию и эксплуатации радоновых лабораторий, отделений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радонотерапии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09.03.2015г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357" w:tooltip="&quot;О введении в действие СП 2.6.1.1310-03 (утратило силу с 09.03.2015 на основании ...&quot;&#10;Постановление Главного государственного санитарного врача РФ от 29.04.2003 N ...&#10;Статус: недействующий  (действ. с 01.07.2003 по 08.03.2015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2.6.1.1310-03</w:t>
              </w:r>
            </w:hyperlink>
          </w:p>
          <w:p w:rsidR="000D0CEA" w:rsidRPr="000F2E3E" w:rsidRDefault="000D0CEA" w:rsidP="00921DFB">
            <w:pPr>
              <w:spacing w:after="0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Включен в перечень Пост. Правительства РФ </w:t>
            </w:r>
            <w:hyperlink r:id="rId358" w:tooltip="&quot;Об утверждении перечня нормативных правовых актов и групп нормативных правовых актов ...&quot;&#10;Постановление Правительства РФ от 31.12.2020 N 2467&#10;Статус: действующая редакция (действ. с 05.01.2022)" w:history="1">
              <w:r w:rsidRPr="000F2E3E">
                <w:rPr>
                  <w:rStyle w:val="a3"/>
                  <w:color w:val="000000" w:themeColor="text1"/>
                  <w:u w:val="none"/>
                </w:rPr>
                <w:t>№2467 от 31.12.2020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59" w:tooltip="&quot;Об утверждении санитарно-эпидемиологических правил и норм СанПиН 2.3/2.4.3590-20 ...&quot;&#10;Постановление Главного государственного санитарного врача РФ от 27.10.2020 N 32&#10;Санитарно-эпидемиологические правила и нормативы ...&#10;Статус: действует с 01.01.202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2.3/2.4.3590-20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организации общественного питания населения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366E28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</w:t>
            </w:r>
            <w:r w:rsidR="00F62C79" w:rsidRPr="000F2E3E">
              <w:rPr>
                <w:rFonts w:ascii="Times New Roman" w:hAnsi="Times New Roman"/>
                <w:color w:val="000000" w:themeColor="text1"/>
                <w:lang w:eastAsia="ru-RU"/>
              </w:rPr>
              <w:t>ны в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замен СанПиН 2.3.2 1940-05, СП 2.3.6.1079-01</w:t>
            </w:r>
          </w:p>
        </w:tc>
      </w:tr>
      <w:tr w:rsidR="00F47B29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60" w:tooltip="&quot;Об утверждении санитарно-эпидемиологических правил СП 3.1.3597-20 &quot;Профилактика новой ...&quot;&#10;Постановление Главного государственного санитарного врача РФ от 22.05.2020 N ...&#10;Статус: действующая редакция (действ. с 02.07.2022)" w:history="1">
              <w:r w:rsidR="00F47B29" w:rsidRPr="00143495">
                <w:rPr>
                  <w:rStyle w:val="a3"/>
                  <w:color w:val="0000AA"/>
                </w:rPr>
                <w:t>СП 3.1.3597-20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Профилактика новой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коронавирусной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инфекции (COVID-19)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21DFB" w:rsidP="00460C2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07.06.2020г</w:t>
            </w:r>
          </w:p>
          <w:p w:rsidR="00460C20" w:rsidRPr="000F2E3E" w:rsidRDefault="00460C20" w:rsidP="00460C20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 №35 от  13.11.2020</w:t>
            </w:r>
          </w:p>
          <w:p w:rsidR="00460C20" w:rsidRPr="000F2E3E" w:rsidRDefault="00460C20" w:rsidP="00460C20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 №25 от 11.10.2021</w:t>
            </w:r>
          </w:p>
          <w:p w:rsidR="00460C20" w:rsidRPr="000F2E3E" w:rsidRDefault="00460C20" w:rsidP="00460C20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 №29 от 09.11.2021</w:t>
            </w:r>
          </w:p>
          <w:p w:rsidR="00460C20" w:rsidRPr="000F2E3E" w:rsidRDefault="00460C20" w:rsidP="00460C20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постановлением главного санитарного врача РФ </w:t>
            </w:r>
            <w:hyperlink r:id="rId361" w:tooltip="&quot;О внесении изменений в санитарно-эпидемиологические правила СП 3.1.3597-20 &quot;Профилактика новой ...&quot;&#10;Постановление Главного государственного санитарного врача РФ от 04.12.2021 N 33&#10;Статус: действует с 08.12.2021" w:history="1">
              <w:r w:rsidRPr="00143495">
                <w:rPr>
                  <w:rStyle w:val="a3"/>
                  <w:color w:val="0000AA"/>
                  <w:lang w:eastAsia="ru-RU"/>
                </w:rPr>
                <w:t>№33 от 04.12.2021</w:t>
              </w:r>
            </w:hyperlink>
          </w:p>
          <w:p w:rsidR="00460C20" w:rsidRPr="000F2E3E" w:rsidRDefault="00460C20" w:rsidP="00460C20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постановлением главного санитарного врача РФ №2 </w:t>
            </w:r>
            <w:r w:rsidR="004E2B2D" w:rsidRPr="000F2E3E">
              <w:rPr>
                <w:rFonts w:ascii="Times New Roman" w:hAnsi="Times New Roman"/>
                <w:color w:val="000000" w:themeColor="text1"/>
                <w:lang w:eastAsia="ru-RU"/>
              </w:rPr>
              <w:t>21.01.2022</w:t>
            </w:r>
          </w:p>
          <w:p w:rsidR="004E2B2D" w:rsidRPr="000F2E3E" w:rsidRDefault="004E2B2D" w:rsidP="00460C20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 №3 от 28.01.2021</w:t>
            </w:r>
          </w:p>
          <w:p w:rsidR="00460C20" w:rsidRDefault="004E2B2D" w:rsidP="004E2B2D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 №4 04.02.2022</w:t>
            </w:r>
          </w:p>
          <w:p w:rsidR="00143495" w:rsidRPr="000F2E3E" w:rsidRDefault="00143495" w:rsidP="004E2B2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hyperlink r:id="rId362" w:tooltip="&quot;Об отдельных положениях постановлений Главного государственного санитарного врача Российской Федерации ...&quot;&#10;Постановление Главного государственного санитарного врача РФ от 20.06.2022 N 18&#10;Статус: действует с 02.07.2022" w:history="1">
              <w:r w:rsidRPr="00143495">
                <w:rPr>
                  <w:rStyle w:val="a3"/>
                  <w:color w:val="0000AA"/>
                  <w:lang w:eastAsia="ru-RU"/>
                </w:rPr>
                <w:t>№18 20.06.2022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F47B29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63" w:tooltip="&quot;Об утверждении санитарно-эпидемиологических правил СП 3.1/2.4.3598-20 ...&quot;&#10;Постановление Главного государственного санитарного врача РФ от 30.06.2020 N 16&#10;Санитарно-эпидемиологические правила от ...&#10;Статус: действующая редакция (действ. с 04.11.202" w:history="1">
              <w:r w:rsidR="00F47B29" w:rsidRPr="000F2E3E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СП 3.1/2.4.3598-20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Санитарно-эпидемиологические требования к устройству, содержанию и организации работы образовательных организаций и </w:t>
            </w: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 xml:space="preserve">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коронавирусной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инфекции (COVID-19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2D" w:rsidRPr="000F2E3E" w:rsidRDefault="00921DFB" w:rsidP="004E2B2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С 03.07.2020</w:t>
            </w:r>
          </w:p>
          <w:p w:rsidR="004E2B2D" w:rsidRPr="000F2E3E" w:rsidRDefault="004E2B2D" w:rsidP="004E2B2D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постановлением главного санитарного врача РФ №39 от 02.12.2020 </w:t>
            </w:r>
          </w:p>
          <w:p w:rsidR="004E2B2D" w:rsidRPr="000F2E3E" w:rsidRDefault="004E2B2D" w:rsidP="004E2B2D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Внесены изменения постановлением главного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санитарного врача РФ №10 от</w:t>
            </w:r>
            <w:r w:rsidR="00662D99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24.03.2021</w:t>
            </w:r>
          </w:p>
          <w:p w:rsidR="00662D99" w:rsidRDefault="00662D99" w:rsidP="004E2B2D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 №27 от 02.11.2021</w:t>
            </w:r>
          </w:p>
          <w:p w:rsidR="00143495" w:rsidRDefault="00143495" w:rsidP="004E2B2D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№9 от 21.03.2022</w:t>
            </w:r>
          </w:p>
          <w:p w:rsidR="00143495" w:rsidRPr="000F2E3E" w:rsidRDefault="00143495" w:rsidP="004E2B2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№18 от 20.06.2022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64" w:tooltip="&quot;Об утверждении санитарных правил СП 2.4.3648-20 &quot;Санитарно-эпидемиологические требования к ...&quot;&#10;Постановление Главного государственного санитарного врача РФ от 28.09.2020 N 28&#10;Санитарно-эпидемиологические правила от ...&#10;Статус: действует с 01.01.20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2.4.3648-20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01.01.2021</w:t>
            </w:r>
            <w:r w:rsidR="00921DFB" w:rsidRPr="000F2E3E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79" w:rsidRPr="000F2E3E" w:rsidRDefault="00F62C7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</w:t>
            </w:r>
            <w:r w:rsidR="00366E28" w:rsidRPr="000F2E3E">
              <w:rPr>
                <w:rFonts w:ascii="Times New Roman" w:hAnsi="Times New Roman"/>
                <w:color w:val="000000" w:themeColor="text1"/>
                <w:lang w:eastAsia="ru-RU"/>
              </w:rPr>
              <w:t>замен</w:t>
            </w:r>
          </w:p>
          <w:p w:rsidR="00F62C79" w:rsidRPr="000F2E3E" w:rsidRDefault="00572092" w:rsidP="00921DFB">
            <w:pPr>
              <w:spacing w:after="0" w:line="240" w:lineRule="auto"/>
              <w:rPr>
                <w:rStyle w:val="a3"/>
                <w:color w:val="000000" w:themeColor="text1"/>
                <w:u w:val="none"/>
                <w:lang w:eastAsia="ru-RU"/>
              </w:rPr>
            </w:pPr>
            <w:hyperlink r:id="rId365" w:tooltip="&quot;О введении в действие санитарных правил и нормативов (с изменениями на 2 декабря 2014 ...&quot;&#10;Постановление Главного государственного санитарного врача РФ от 20.11.2002 N ...&#10;Статус: недействующий  (действ. с 05.01.2003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2.4.7.1166-02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</w:p>
          <w:p w:rsidR="00366E28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366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28.01.2003 N ...&#10;Статус: недействующий  (действ. с 20.06.2003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2.4.3.1186-03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67" w:tooltip="&quot;О введении в действие СанПиН 2.1.2.1188-03 (утратило силу с 01.01.2021 на основании ...&quot;&#10;Постановление Главного государственного санитарного врача РФ от 30.01.2003 N ...&#10;Статус: недействующий  (действ. с 01.05.2003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2.1.2.1188-03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68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03.06.2003 N ...&#10;Статус: недействующий  (действ. с 30.06.2003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2.2.2/2.4.1340-03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="00366E28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hyperlink r:id="rId369" w:tooltip="&quot;Об утверждении СанПиН 2.4.5.2409-08 (с изменениями на 25 марта 2019 года) (редакция ...&quot;&#10;Постановление Главного государственного санитарного врача РФ от 23.07.2008 N ...&#10;Статус: недействующий  (действ. с 30.08.2008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2.4.5.2409-08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70" w:tooltip="&quot;Об утверждении СанПиН 2.4.6.2553-09 (утратило силу с 01.01.2021 на основании ...&quot;&#10;Постановление Главного государственного санитарного врача РФ от 30.09.2009 N ...&#10;Статус: недействующий  (действ. с 01.01.2010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2.4.6.2553-09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 </w:t>
            </w:r>
            <w:hyperlink r:id="rId371" w:tooltip="&quot;Об утверждении СанПиН 2.4.3.2554-09 (утратило силу с 01.01.2021 на основании ...&quot;&#10;Постановление Главного государственного санитарного врача РФ от 30.09.2009 N ...&#10;Статус: недействующий  (действ. с 01.01.2010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2.4.3.2554-09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72" w:tooltip="&quot;Об утверждении СанПиН 2.4.4.2599-10 (с изменениями на 27 октября 2020 года) (утратило ...&quot;&#10;Постановление Главного государственного санитарного врача РФ от 19.04.2010 N ...&#10;Статус: недействующий  (действ. с 09.06.2010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2.4.4.2599-10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73" w:tooltip="&quot;Об утверждении СанПиН 2.4.2.2821-10 &quot;Санитарно-эпидемиологические требования к условиям ...&quot;&#10;Постановление Главного государственного санитарного врача РФ от 29.12.2010 N ...&#10;Статус: недействующий  (действ. с 01.09.2011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2.4.2.2821-10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74" w:tooltip="&quot;Об утверждении СанПиН 2.4.2.2842-11 &quot;Санитарно-эпидемиологические требования к ...&quot;&#10;Постановление Главного государственного санитарного врача РФ от 18.03.2011 N ...&#10;Статус: недействующий  (действ. с 01.06.2011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2.4.2.2842-11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75" w:tooltip="&quot;Об утверждении СанПиН 2.4.2.2843-11 &quot;Санитарно-эпидемиологические требования к ...&quot;&#10;Постановление Главного государственного санитарного врача РФ от 18.03.2011 N ...&#10;Статус: недействующий  (действ. с 01.06.2011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2.4.2.2843-11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76" w:tooltip="&quot;Об утверждении СанПиН 2.4.4.3048-13 &quot;Санитарно-эпидемиологические требования к ...&quot;&#10;Постановление Главного государственного санитарного врача РФ от 14.05.2013 N ...&#10;Статус: недействующий  (действ. с 16.06.2013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 2.4.4.3048-13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77" w:tooltip="&quot;Об утверждении СанПиН 2.4.1.3049-13 &quot;Санитарно-эпидемиологические требования к ...&quot;&#10;Постановление Главного государственного санитарного врача РФ от 15.05.2013 N ...&#10;Статус: недействующий  (действ. с 30.07.2013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2.4.1.3049-13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78" w:tooltip="&quot;Об утверждении СанПиН 2.4.1.3147-13 &quot;Санитарно-эпидемиологические требования к ...&quot;&#10;Постановление Главного государственного санитарного врача РФ от 19.12.2013 N ...&#10;Статус: недействующий  (действ. с 25.02.2014 по 31.12.2020)" w:history="1">
              <w:r w:rsidR="00366E28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2.4.1.3147-13</w:t>
              </w:r>
            </w:hyperlink>
            <w:r w:rsidR="00366E28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79" w:tooltip="&quot;Об утверждении СанПиН 2.4.4.3172-14 &quot;Санитарно-эпидемиологические требования к ...&quot;&#10;Постановление Главного государственного санитарного врача РФ от 04.07.2014 N ...&#10;Статус: недействующий  (действ. с 14.10.2014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2.4.4.3172-14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80" w:tooltip="&quot;Об утверждении СанПиН 2.4.4.3155-13 &quot;Санитарно-эпидемиологические требования к ...&quot;&#10;Постановление Главного государственного санитарного врача РФ от 27.12.2013 N ...&#10;Статус: недействующий  (действ. с 17.05.2014 по 31.12.2020)" w:history="1">
              <w:r w:rsidR="00F62C79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2.4.4.3155-13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81" w:tooltip="&quot;Об утверждении СанПиН 2.4.3259-15 &quot;Санитарно-эпидемиологические требования к устройству ...&quot;&#10;Постановление Главного государственного санитарного врача РФ от 09.02.2015 N ...&#10;Статус: недействующий  (действ. с 01.09.2015 по 31.12.2020)" w:history="1">
              <w:r w:rsidR="00F62C79" w:rsidRPr="000F2E3E">
                <w:rPr>
                  <w:rStyle w:val="a3"/>
                  <w:color w:val="000000" w:themeColor="text1"/>
                  <w:u w:val="none"/>
                </w:rPr>
                <w:t>СанПиН 2.4.3259-15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</w:rPr>
              <w:t xml:space="preserve">,  </w:t>
            </w:r>
            <w:hyperlink r:id="rId382" w:tooltip="&quot;Об утверждении СанПиН 2.4.2.3286-15 &quot;Санитарно-эпидемиологические требования к условиям ...&quot;&#10;Постановление Главного государственного санитарного врача РФ от 10.07.2015 N ...&#10;Статус: недействующий  (действ. с 01.09.2016 по 31.12.2020)" w:history="1">
              <w:r w:rsidR="00F62C79" w:rsidRPr="000F2E3E">
                <w:rPr>
                  <w:rStyle w:val="a3"/>
                  <w:color w:val="000000" w:themeColor="text1"/>
                  <w:u w:val="none"/>
                </w:rPr>
                <w:t>СанПиН 2.4.2.3286-15</w:t>
              </w:r>
            </w:hyperlink>
            <w:r w:rsidR="00F62C79"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 </w:t>
            </w:r>
          </w:p>
          <w:p w:rsidR="000D0CEA" w:rsidRPr="000F2E3E" w:rsidRDefault="000D0CEA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83" w:tooltip="&quot;Об утверждении санитарных правил СП 2.5.3650-20 &quot;Санитарно-эпидемиологические требования к отдельным ...&quot;&#10;Постановление Главного государственного санитарного врача РФ от 16.10.2020 N 30&#10;Санитарно-эпидемиологические ...&#10;Статус: действует с 01.01.202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2.5.3650-20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отдельным видам транспорта и объектам транспортной инфраструктуры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F62C79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 взамен </w:t>
            </w:r>
            <w:hyperlink r:id="rId384" w:tooltip="&quot;СН 2.5.2.047-96 Уровни шума на морских судах. Санитарные нормы&quot;&#10;(утв. постановлением Госкомсанэпиднадзора России от 21.02.1996 N 3)&#10;Санитарные нормы от 21.02.1996 N ...&#10;Статус: недействующий  (действ. с 21.02.1996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СН 2.5.2.047-96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>, ,</w:t>
            </w:r>
            <w:hyperlink r:id="rId385" w:tooltip="&quot;О введении в действие санитарных правил СП 2.5.1.1107-02 (отменено с 01.01.2021 на ...&quot;&#10;Постановление Главного государственного санитарного врача РФ от 21.02.2002 N ...&#10;Статус: недействующий  (действ. с 08.06.2002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2.5.1.1107-02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86" w:tooltip="&quot;О введении в действие &quot;Санитарных правил по организации пассажирских перевозок на ...&quot;&#10;Постановление Главного государственного санитарного врача РФ от 04.03.2003 N ...&#10;Статус: недействующий  (действ. с 23.04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2.5.1198-03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,  </w:t>
            </w:r>
            <w:hyperlink r:id="rId387" w:tooltip="&quot;О введении в действие &quot;Санитарных правил по организации грузовых перевозок на ...&quot;&#10;Постановление Главного государственного санитарного врача РФ от 04.04.2003 N ...&#10;Статус: недействующий  (действ. с 01.06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2.5.1250-03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388" w:tooltip="&quot;О введении в действие Санитарных правил по проектированию, размещению и эксплуатации ...&quot;&#10;Постановление Главного государственного санитарного врача РФ от 30.05.2003 N ...&#10;Статус: недействующий  (действ. с 30.06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2.5.1334-03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89" w:tooltip="&quot;О введении в действие &quot;Санитарных правил для формирований железнодорожного транспорта ...&quot;&#10;Постановление Главного государственного санитарного врача РФ от 30.05.2003 N ...&#10;Статус: недействующий  (действ. с 30.05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2.5.1335-03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0" w:tooltip="&quot;О введении в действие &quot;Санитарных правил по проектированию, изготовлению и реконструкции ...&quot;&#10;Постановление Главного государственного санитарного врача РФ от 30.05.2003 N ...&#10;Статус: недействующий  (действ. с 01.07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2.5.1336-03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1" w:tooltip="&quot;СанПиН 2.5.2-703-98 Суда внутреннего и смешанного (река-море) плавания&quot;&#10;(утв. постановлением Главного государственного санитарного врача РФ от 30.04.1998 N ...&#10;Статус: недействующий  (действ. с 01.07.1998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СанПиН </w:t>
              </w:r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lastRenderedPageBreak/>
                <w:t>2.5.2.703-98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>,</w:t>
            </w:r>
            <w:r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92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06.03.2006 N ...&#10;Статус: недействующий  (действ. с 01.05.2006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2.5.2/2.2.4.1989-06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3" w:tooltip="&quot;Об утверждении санитарных правил и норм СанПиН 2.5.1.2423-08 (отменено с 01.01.2021 на основании ...&quot;&#10;Постановление Главного государственного санитарного врача РФ от 27.10.2008 N 60&#10;Санитарно-эпидемиологические правила и ...&#10;Статус: недействующий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2.5.1.2423-08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94" w:tooltip="&quot;Об утверждении санитарно-эпидемиологических правил СП 2.3.6.3668-20 &quot;Санитарно-эпидемиологические ...&quot;&#10;Постановление Главного государственного санитарного врача РФ от 20.11.2020 N 36&#10;Санитарно-эпидемиологические ...&#10;Статус: действует с 01.01.202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2.3.6.3668-20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условиям деятельности торговых объектов и рынков, реализующих пищевую продукцию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F62C79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 </w:t>
            </w:r>
            <w:proofErr w:type="gram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замен </w:t>
            </w:r>
            <w:r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95" w:tooltip="&quot;О введении в действие санитарных правил (с изменениями на 29 апреля 2020 года) (утратило ...&quot;&#10;Постановление Главного государственного санитарного врача РФ от 07.09.2001 N ...&#10;Статус: недействующий  (действ. с 01.01.2002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</w:t>
              </w:r>
              <w:proofErr w:type="gramEnd"/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 2.3.6.1066-01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396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2.2.3670-20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условиям труда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F62C79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 </w:t>
            </w:r>
            <w:hyperlink r:id="rId397" w:tooltip="&quot;СанПиН 2.2.2.540-96 Гигиенические требования к ручным инструментам и организации работ&quot;&#10;(утв. постановлением Госкомсанэпиднадзора России от 04.07.1996 N ...&#10;Статус: недействующий  (действ. с 04.07.1996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2.2.2.540-96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8" w:tooltip="&quot;СанПиН 2.2.0.555-96 Гигиенические требования к условиям труда женщин&quot;&#10;(утв. постановлением Госкомсанэпиднадзора России от 28.10.1996 N 32)&#10;Санитарно-эпидемиологические правила и ...&#10;Статус: недействующий  (действ. с 28.10.1996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2.2.0.555-96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399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30.05.2003 N ...&#10;Статус: недействующий  (действ. с 01.07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2.2.2.1332-03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400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11.06.2003 N ...&#10;Статус: недействующий  (действ. с 01.07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2.2.3.1385-03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401" w:tooltip="&quot;Об утверждении СанПиН 1.2.2353-08 (с изменениями на 22 декабря 2014 года) (утратило силу ...&quot;&#10;Постановление Главного государственного санитарного врача РФ от 21.04.2008 N ...&#10;Статус: недействующий  (действ. с 28.06.2008 по 28.02.202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1.2.2353-08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402" w:tooltip="&quot;Об утверждении СанПиН 2.2.3.2887-11 &quot;Гигиенические требования при производстве и ...&quot;&#10;Постановление Главного государственного санитарного врача РФ от 01.07.2011 N ...&#10;Статус: недействующий  (действ. с 18.09.2011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2.2.3.2887-11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403" w:tooltip="&quot;О введении в действие санитарно-эпидемиологических правил СП 2.2.1.1312-03 (с ...&quot;&#10;Постановление Главного государственного санитарного врача РФ от 30.04.2003 N ...&#10;Статус: недействующий  (действ. с 25.06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2.2.1.1312-03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404" w:tooltip="&quot;О введении в действие санитарно-эпидемиологических правил СП 2.2.2.1327-03 (отменено с ...&quot;&#10;Постановление Главного государственного санитарного врача РФ от 26.05.2003 N ...&#10;Статус: недействующий  (действ. с 01.07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2.2.2.1327-03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405" w:tooltip="&quot;Об утверждении СП 2.2.9.2510-09 (с изменениями на 20 февраля 2018 года) (утратило силу с ...&quot;&#10;Постановление Главного государственного санитарного врача РФ от 18.05.2009 N ...&#10;Статус: недействующий  (действ. с 15.08.2009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СП 2.2.9.2510-09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406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44&#10;Санитарно-эпидемиологические правила от ...&#10;Статус: действует с 01.01.20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СП 2.1.3678-20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662D99">
            <w:pPr>
              <w:spacing w:after="0"/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Default="000D0CEA" w:rsidP="0014349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01.01.2021г</w:t>
            </w:r>
          </w:p>
          <w:p w:rsidR="00143495" w:rsidRDefault="00143495" w:rsidP="0014349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Внесены изменения постановлением главного санитарного врача РФ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№12 от 14.04.2022г</w:t>
            </w:r>
          </w:p>
          <w:p w:rsidR="00143495" w:rsidRPr="000F2E3E" w:rsidRDefault="00143495" w:rsidP="00921DF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F62C79" w:rsidP="00921DFB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407" w:tooltip="&quot;О введении в действие санитарно-эпидемиологических правил и нормативов СанПиН ...&quot;&#10;Постановление Главного государственного санитарного врача РФ от 30.05.2003 N ...&#10;Статус: недействующий  (действ. с 01.07.2003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2.2.2.1332-03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 </w:t>
            </w:r>
            <w:hyperlink r:id="rId408" w:tooltip="&quot;Об утверждении СанПиН 2.2.2506-09 (отменено с 01.01.2021 на основании постановления ...&quot;&#10;Постановление Главного государственного санитарного врача РФ от 27.04.2009 N ...&#10;Статус: недействующий  (действ. с 20.07.2009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2.2.2506-09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409" w:tooltip="&quot;Об утверждении СанПиН 2.1.3.2630-10 &quot;Санитарно-эпидемиологические требования к ...&quot;&#10;Постановление Главного государственного санитарного врача РФ от 18.05.2010 N ...&#10;Статус: недействующий  (действ. с 17.09.2010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2.1.3.2630-10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410" w:tooltip="&quot;Об утверждении СанПиН 2.1.2.2631-10 (с изменениями на 10 июня 2016 года) (отменено с ...&quot;&#10;Постановление Главного государственного санитарного врача РФ от 18.05.2010 N ...&#10;Статус: недействующий  (действ. с 01.08.2010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2.1.2.2631-10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411" w:tooltip="&quot;Об утверждении СанПиН 2.1.2.2646-10 (отменено с 01.01.2021 на основании постановления ...&quot;&#10;Постановление Главного государственного санитарного врача РФ от 10.06.2010 N ...&#10;Статус: недействующий  (действ. с 01.08.2010 по 31.12.2020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2.1.2.2646-10</w:t>
              </w:r>
            </w:hyperlink>
            <w:r w:rsidRPr="000F2E3E">
              <w:rPr>
                <w:rStyle w:val="a3"/>
                <w:color w:val="000000" w:themeColor="text1"/>
                <w:u w:val="none"/>
                <w:lang w:eastAsia="ru-RU"/>
              </w:rPr>
              <w:t xml:space="preserve">, </w:t>
            </w:r>
            <w:hyperlink r:id="rId412" w:tooltip="&quot;Об утверждении СП 2.1.2.3304-15 &quot;Санитарно-эпидемиологические требования к размещению ...&quot;&#10;Постановление Главного государственного санитарного врача РФ от 28.09.2015 N ...&#10;Статус: недействующий  (действ. с 14.11.2015 по 31.12.2020)" w:history="1">
              <w:r w:rsidRPr="000F2E3E">
                <w:rPr>
                  <w:rStyle w:val="a3"/>
                  <w:color w:val="000000" w:themeColor="text1"/>
                  <w:u w:val="none"/>
                </w:rPr>
                <w:t>СП 2.1.2.3304-15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3" w:tooltip="&quot;МУ 2.1.674-97 Санитарно-гигиеническая оценка стройматериалов с добавлением промотходов&quot;&#10;МУ (Методические указания) от 08.08.1997 N 2.1.674-97&#10;Применяется с 08.08.1997&#10;Статус: действует с 08.08.199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2.1.674-97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Санитарно-гигиеническая оценка стройматериалов с добавлением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промотходов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08.08.1997г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4" w:tooltip="&quot;МУ 2.1.5.693-98 Санитарная оценка водных объектов при регистрационных испытаниях пестицидов ...&quot;&#10;МУ (Методические указания) от 02.04.1998 N 2.1.5.693-98&#10;Применяется с 02.06.1998&#10;Статус: действует с 02.06.199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2.1.5.693-98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Санитарная оценка водных объектов при регистрационных испытаниях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пестицидов, предназначенных для применения в сельском хозяйстве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02.04.1998г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5" w:tooltip="&quot;МУ 2.1.2.694-98 Использование ультрафиолетового излучения при обеззараживании воды плавательных бассейнов&quot;&#10;МУ (Методические указания) от 02.04.1998 N 2.1.2.694-98&#10;Применяется с 02.06.1998&#10;Статус: действует с 02.06.199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2.1.2.694-98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Использование ультрафиолетового излучения при обеззараживании воды плавательных бассейнов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02.04.1998г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6" w:tooltip="&quot;МУ 3.1.700-98 Временные методические указания по организации и проведению эпидемиологического надзора в природных очагах ...&quot;&#10;МУ (Методические указания) от 22.04.1998 N 3.1.700-98&#10;Карточка документа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3.1.700-98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Временные методические указания по организации и проведению эпидемиологического надзора в природных очагах чумы России в условиях ограниченных финансовых и материально-технических ресурсов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22.04.1998г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МУ 2.2.4.706-98/МУ ОТ РМ 01-98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освещения рабочих мест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7" w:tooltip="&quot;МУ 2.1.4.719-98 Санитарный надзор за применением ультрафиолетового излучения в технологии подготовки питьевой воды&quot;&#10;МУ (Методические указания) от 15.10.1998 N 2.1.4.719-98&#10;Применяется с 15.12.1998&#10;Статус: действует с 15.12.199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2.1.4.719-98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Санитарный надзор за применением ультрафиолетового излучения в технологии подготовки питьевой воды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15.12.1998г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8" w:tooltip="&quot;МУ 1.1.724-98 Организация и проведение санитарно-гигиенических мероприятий в зонах химических аварий&quot;&#10;МУ (Методические указания) от 03.12.1998 N 1.1.724-98&#10;Применяется с 01.01.1999&#10;Статус: действует с 01.01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1.1.724-98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санитарно-гигиенических мероприятий в зонах химической аварии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03.12.1998г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МУ 1.2.726-98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Гигиеническое нормирование лекарственных средств в воздухе рабочей зоны, атмосферном воздухе населенных мест и в воде водных объектов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28.12.1998г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19" w:tooltip="&quot;МУ 2.1.7.730-99 Гигиеническая оценка качества почвы населенных мест&quot;&#10;МУ (Методические указания) от 05.02.1999 N 2.1.7.730-99&#10;Применяется с 05.04.1999&#10;Статус: действует с 05.04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2.1.7.730-99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Гигиеническая оценка качества почвы населенных мест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05.02.1999г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420" w:tooltip="&quot;МУ 1446-76 Методические указания по санитарно-микробиологическому исследованию почвы (с Изменениями)&quot;&#10;МУ (Методические указания) от 04.08.1976 N 1446-76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1446-76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04.08ю1976г,</w:t>
            </w:r>
          </w:p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1" w:tooltip="&quot;Методические указания по оценке степени опасности загрязнения почвы химическими веществами&quot;&#10;Методические указания заместителя Главного государственного санитарного врача СССР от 13.03.1987&#10;Отменен в части c 05.04.1999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4266-87</w:t>
              </w:r>
            </w:hyperlink>
            <w:r w:rsidR="000D0CEA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от 13.03.87г,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А также «Оценочные показатели санитарного состояния почвы населенных мест» №1739-77 от 07.07.1977г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2" w:tooltip="&quot;МУ 3.5.736-99 Технология обработки белья в медицинских учреждениях&quot;&#10;МУ (Методические указания) от 16.03.1999 N 3.5.736-99&#10;Применяется с 16.05.1999&#10;Статус: действует с 16.05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3.5.736-99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Технология обработки белья в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медицинских учреждениях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16.05.1999г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МУ 2.6.1.784-99</w:t>
            </w:r>
            <w:r w:rsidRPr="000F2E3E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Зонирование населенных пунктов Российской Федерации, подвергшихся радиоактивному загрязнению вследствие аварии на Чернобыльской АЭС, по критерию годовой дозы облучения населения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23.10.1999г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 №3 МУ 2.6.1.3154-13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</w:t>
            </w:r>
            <w:proofErr w:type="gram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 замен</w:t>
            </w:r>
            <w:proofErr w:type="gram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МУ 2.7.7.001-93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3" w:tooltip="&quot;МУ 2.1.6.792-99 Выбор базовых показателей для социально-гигиенического мониторинга (атмосферный воздух населенных мест)&quot;&#10;МУ (Методические указания) от 19.11.1999 N 2.1.6.792-99&#10;Применяется с 19.11.1999&#10;Статус: действует с 19.11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2.1.6.792-99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Выбор базовых показателей для социально-гигиенического мониторинга (атмосферный воздух населенных мест)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19.11.1999г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4" w:tooltip="&quot;МУ 1.2.793-99 Организация и проведение режимно-ограничительных мероприятий в законах стихийных бедствий и техногенных катастроф&quot;&#10;МУ (Методические указания) от 23.11.1999 N 1.2.793-99&#10;Карточка документа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1.2.793-99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 и проведение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режимно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-ограничительных мероприятий в зонах стихийных бедствий и техногенных катастроф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 01.2000г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5" w:tooltip="&quot;МУ 2.1.5.800-99 Организация госсанэпиднадзора за обеззараживанием сточных вод (с Изменением N 1)&quot;&#10;МУ (Методические указания) от 27.12.1999 N 2.1.5.800-99&#10;Применяется с 01.06.2000&#10;Статус: действующая редакция (действ. с 01.03.2021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2.1.5.800-99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госсанэпиднадзора за обеззараживанием сточных вод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tabs>
                <w:tab w:val="center" w:pos="20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01.06.2000г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ab/>
            </w:r>
          </w:p>
          <w:p w:rsidR="000D0CEA" w:rsidRPr="000F2E3E" w:rsidRDefault="000D0CEA" w:rsidP="00921DFB">
            <w:pPr>
              <w:tabs>
                <w:tab w:val="center" w:pos="20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№1 МУ 2.1.5.3692-21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6" w:tooltip="&quot;МУ 2.3.975-00 Применение ультрафиолетового бактерицидного излучения для обеззараживания воздушной среды ...&quot;&#10;МУ (Методические указания) от 19.05.2000 N 2.3.975-00&#10;Применяется с 01.08.2000&#10;Статус: действует с 01.08.200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2.3.975-00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01.08.2000г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7" w:tooltip="&quot;МУ 2.6.1.1001-00 Оценка поглощенных и эффективных доз ионизирующих излучений у населения, постоянно ...&quot;&#10;МУ (Методические указания) от 15.11.2000 N 2.6.1.1001-00&#10;Применяется с 15.11.2000&#10;Статус: действует с 15.11.200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2.6.1.1001-00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поглощенных и эффективных доз ионизирующих излучений у населения, постоянно проживающего на радиоактивных следах атмосферных ядерных взрывов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15.11.2000г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МУК 2.6.1.006-94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МУК 2.6.1.005-94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28" w:tooltip="&quot;МУ 2.6.1.1017-01 Обеспечение радиационной безопасности при внутритканевой лучевой терапии (брахитерапии) ...&quot;&#10;МУ (Методические указания) от 09.02.2001 N 2.6.1.1017-01&#10;Применяется с 09.04.2001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2.6.1.1017-01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Обеспечение радиационной безопасности при внутритканевой лучевой терапии (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брахитерапии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 xml:space="preserve">предстательной железы методом имплантации закрытого источника 1-125, фиксированного на полимерной рассасывающейся нити «1-125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RapidStrand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С 09.04.2001г 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 №1 МУ 2.6.1.2711-10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29" w:tooltip="&quot;МУ 3.4.1030-01 Организация, обеспечение и оценка противоэпидемической готовности медицинских учреждений ...&quot;&#10;МУ (Методические указания) от 06.04.2001 N 3.4.1030-01&#10;Применяется с 06.04.2001&#10;Статус: действует с 06.04.200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3.4.1030-01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06.04.2001г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0" w:tooltip="&quot;МУ 2.6.1.1088-02 Оценка индивидуальных эффективных доз облучения населения за счет природных источников ионизирующего излучения&quot;&#10;МУ (Методические указания) от 04.01.2002 N 2.6.1.1088-02&#10;Применяется с 01.03.2002&#10;Статус: действует с 01.03.200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2.6.1.1088-02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индивидуальных эффективных доз облучения населения за счет природных источников ионизирующего излучения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1" w:tooltip="&quot;МУ 3.3.1.1095-02 Медицинские противопоказания к проведению профилактических прививок препаратами национального календаря прививок&quot;&#10;МУ (Методические указания) от 09.01.2002 N 3.3.1.1095-02&#10;Применяется с 01.03.2002&#10;Статус: действует с 01.03.200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3.3.1.1095-02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Медицинские противопоказания к проведению профилактических прививок препаратами национального календаря прививок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2" w:tooltip="&quot;Организация контроля за соблюдением правил хранения и транспортирования медицинских иммунобиологических препаратов&quot;&#10;Методические указания Минздравмедпрома России от 04.04.2002 N 3.3.2.1121-02&#10;Статус: действует с 04.04.200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3.3.2.1121-02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контроля за соблюдением правил хранения и транспортирования медицинских иммунобиологических препаратов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3" w:tooltip="&quot;МУ 3.4.1127-02 Санитарно-карантинный контроль в морских и речных портах, открытых для международных сообщений&quot;&#10;МУ (Методические указания) от 03.07.2002 N 3.4.1127-02&#10;Применяется с 01.10.2002&#10;Статус: действует с 01.10.200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3.4.1127-02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Санитарно-карантинный контроль в морских и речных портах, открытых для международных сообщений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«Положения о санитарно-карантинном отделе санитарно-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эпидемиологической станции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в порту, открытом для международных связей»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4" w:tooltip="&quot;МУ 3.1.2.1177-02 Эпидемиологический контроль за корью, краснухой и эпидемическим паротитом&quot;&#10;МУ (Методические указания) от 21.11.2002 N 3.1.2.1177-02&#10;Применяется с 01.03.2003&#10;Статус: действует с 01.03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3.1.2.1177-02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корью, краснухой и эпидемиологическим паротитом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rPr>
          <w:trHeight w:val="10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5" w:tooltip="&quot;МУ 3.4.1179-02 Санитарно-карантинный контроль на автомобильных пунктах пропуска через государственную границу Российской Федерации&quot;&#10;МУ (Методические указания) от 05.12.2002 N 3.4.1179-02&#10;Применяется с 01.03.2003&#10;Статус: действует с 01.03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3.4.1179-02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Санитарно-карантинный контроль на автомобильных пунктах пропуска через государственную границу Российской Федерации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 взаимен «Положения о санитарно-карантинном пункте на международной автодорожной трассе (в пункте пропуска через государственную границу СССР)»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6" w:tooltip="&quot;МУ 3.4.1180-02 Санитарно-карантинный контроль в аэропортах, открытых для международных сообщений&quot;&#10;МУ (Методические указания) от 05.12.2002 N 3.4.1180-02&#10;Применяется с 01.03.2003&#10;Статус: действует с 01.03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3.4.1180-02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Санитарно-карантинный контроль в аэропортах, открытых для международных сообщений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 взамен «Положения о санитарно-карантинном пункте аэропорта на международных воздушных линиях»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7" w:tooltip="&quot;МУ 2.1.5.1183-03 Санитарно-эпидемиологический надзор за использованием воды в системах технического ...&quot;&#10;МУ (Методические указания) от 11.01.2003 N 2.1.5.1183-03&#10;Применяется с 01.03.2003&#10;Статус: действует с 01.03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2.1.5.1183-03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Санитарно-эпидемиологический надзор за использованием воды в системах технического водоснабжения промышленного водоснабжения промышленных предприятий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8" w:tooltip="&quot;МУ 2.1.7.1185-03 Сбор, транспортирование, захоронение асбестсодержащих отходов&quot;&#10;МУ (Методические указания) от 23.01.2003 N 2.1.7.1185-03&#10;Применяется с 01.04.2003&#10;Статус: действует с 01.04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2.1.7.1185-03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Сбор, транспортирование, захоронение асбестосодержащих отходов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39" w:tooltip="&quot;МУ 2.6.1.1193-03 Радиационный контроль загрязнения воздушного судна и определение мощности дозы ...&quot;&#10;МУ (Методические указания) от 20.02.2003 N 2.6.1.1193-03&#10;Применяется с 01.05.2003&#10;Статус: действует с 01.05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2.6.1.1193-03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Радиационный контроль загрязнения воздушного судна и определение мощности дозы ионизирующего излучения, от источников излучения в составе узлов и агрегатов авиационной техники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40" w:tooltip="&quot;МУК 2.6.1.1194-03 Радиационный контроль. Стронций-90 и цезий-137. Пищевые продукты. Отбор проб, анализ и ...&quot;&#10;МУК (Методические указания по методам контроля) от 20.02.2003 N 2.6.1.1194-03&#10;Применяется с 01.05.2003 ...&#10;Статус: действует с 01.05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2.6.1.1194-03</w:t>
              </w:r>
            </w:hyperlink>
            <w:r w:rsidR="000D0CEA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Радиационный контроль. Стронций-90 и цезий-137. Пищевые продукты.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Отбор проб, анализ и гигиеническая оценок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20.02.2003г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1" w:tooltip="&quot;МУ 3.3.1252-03 Тактика иммунизации взрослого населения против дифтерии&quot;&#10;МУ (Методические указания) от 30.03.2003 N 3.3.1252-03&#10;Применяется с 01.06.2003&#10;Статус: действует с 01.06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3.3.1252-03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Тактика иммунизации взрослого населения против дифтерии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2" w:tooltip="&quot;МУ 4.3.1517-03 Санитарно-эпидемиологическая оценка и эксплуатация аэроионизирующего оборудования&quot;&#10;МУ (Методические указания) от 29.06.2003 N 4.3.1517-03&#10;Применяется с 30.06.2003&#10;Статус: действует с 30.06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4.3.1517-03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Санитарно-эпидемиологическая оценка и эксплуатация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аэроионизирующего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оборудования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3" w:tooltip="&quot;МУ 3.1.1755-03 Организация эпидемиологического надзора за клещевым риккетсиозом&quot;&#10;МУ (Методические указания) от 28.09.2003 N 3.1.1755-03&#10;Применяется с 28.09.2003&#10;Статус: действует с 28.09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3.1.1755-03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эпидемиологического надзора за клещевым риккетсиозом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28.09.2003г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rPr>
          <w:trHeight w:val="5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4" w:tooltip="&quot;МУ 3.2.1756-03 Эпидемиологический надзор за паразитарными болезнями&quot;&#10;МУ (Методические указания) от 28.03.2003 N 3.2.1756-03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3.2.1756-03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паразитарными болезнями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28.03.2003г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5" w:tooltip="&quot;МУ 3.3.2.1761-03 Порядок уничтожения непригодных к использованию вакцин и анатоксинов&quot;&#10;МУ (Методические указания) от 05.10.2003 N 3.3.2.1761-03&#10;Применяется с 05.10.2003&#10;Статус: действует с 05.10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3.3.2.1761-03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Порядок уничтожения непригодных к использованию вакцин и анатоксинов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05.10.2003г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rPr>
          <w:trHeight w:val="6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6" w:tooltip="&quot;МУ 1.2.1796-03 Гигиеническая оценка и экспертиза материалов и товаров, содержащих природные и искусственные минеральные волокна&quot;&#10;МУ (Методические указания) от 16.12.2003 N 1.2.1796-03&#10;Применяется с 16.12.2003&#10;Статус: действует с 16.12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1.2.1796-03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Гигиеническая оценка и экспертиза материалов и товаров, содержащих природные и искусственные минеральные волокна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16.12.2003г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7" w:tooltip="&quot;МУ 2.1.2.1829-04 Санитарно-гигиеническая оценка полимерных и полимерсодержащих строительных материалов и ...&quot;&#10;МУ (Методические указания) от 06.01.2004 N 2.1.2.1829-04&#10;Применяется с 01.05.2004&#10;Статус: действует с 01.05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2.1.2.1829-04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Санитарно-гигиеническая оценка полимерных 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полимерсодержащих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строительных материалов и конструкций, предназначенных для применения в строительстве жилых, общественных и примышленных зданий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МУ №2558-80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8" w:tooltip="&quot;МУ 2.6.1.1868-04 Внедрение показателей радиационной безопасности о состоянии объектов окружающей среды ...&quot;&#10;МУ (Методические указания) от 05.03.2004 N 2.6.1.1868-04&#10;Применяется с 01.07.2004&#10;Статус: действует с 01.07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2.6.1.1868-04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Внедрение показателей радиационной безопасности о состоянии объектов окружающей среды, в т.ч. продовольственного сырья и пищевых продуктов, в систему социального -гигиенического мониторинга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49" w:tooltip="&quot;МУ 3.3.1879-04 Расследование поствакцинальных осложнений&quot;&#10;МУ (Методические указания) от 04.03.2004 N 3.3.1879-04&#10;Применяется с 04.03.2004&#10;Статус: действует с 04.03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3.3.1879-04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Расследование поствакцинальных осложнение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04.03.2004г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50" w:tooltip="&quot;МУ 3.3.1889-04 Порядок проведения профилактических прививок&quot;&#10;МУ (Методические указания) от 04.03.2004 N 3.3.1889-04&#10;Применяется с 04.03.2004&#10;Статус: действует с 04.03.2004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3.3.1889-04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 xml:space="preserve">Порядок проведения </w:t>
            </w:r>
            <w:r w:rsidRPr="000F2E3E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lastRenderedPageBreak/>
              <w:t>профилактических прививок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04.03.2004г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1" w:tooltip="&quot;МУ 3.3.1891-04 Организация работы прививочного кабинета детской поликлиники, кабинета иммунопрофилактики и прививочных бригад&quot;&#10;МУ (Методические указания) от 04.03.2004 N 3.3.1891-04&#10;Применяется с 04.03.2004&#10;Статус: действует с 04.03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3.3.1891-04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работы прививочного кабинета детской поликлиники, кабинета иммунопрофилактики и прививочных бригад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04.03.2004г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2" w:tooltip="&quot;МУ 2.6.1.1892-04 Гигиенические требования по обеспечению радиационной безопасности при проведении ...&quot;&#10;МУ (Методические указания) от 04.03.2004 N 2.6.1.1892-04&#10;Применяется с 01.07.2004&#10;Статус: действует с 01.07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2.6.1.1892-04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по обеспечению радиационной безопасности при проведении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диагностики с помощью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радиофармпрепаратов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04.03.2004г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ОСТ 42-21-14-82,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СанПин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42-129-4140-86, ПН №2813-86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3" w:tooltip="&quot;МУ 2.3.2.1935-04 Порядок и организация контроля за пищевой продукцией, полученной из/или с ...&quot;&#10;МУ (Методические указания) от 01.10.2004 N 2.3.2.1935-04&#10;Применяется с 01.10.2004&#10;Статус: действует с 01.10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2.3.2.1935-04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4" w:tooltip="&quot;МУ 2.6.1.1981-05 Радиационный контроль и гигиеническая оценка источников питьевого водоснабжения и ...&quot;&#10;МУ (Методические указания) от 25.04.2005 N 2.6.1.1981-05&#10;Применяется с 01.06.2005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2.6.1.1981-05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Оптимизация защитных мероприятий истопников питьевого водоснабжения с повышенным содержанием радионуклидов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01.06.2005г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 1-</w:t>
            </w:r>
          </w:p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5" w:tooltip="&quot;МУ 2.6.1.2713-10 Радиационный контроль и гигиеническая оценка источников питьевого водоснабжения и ...&quot;&#10;МУ (Методические указания) от 04.08.2010 N 2.6.1.2713-10&#10;Применяется с 01.10.2010&#10;Статус: действует с 01.10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2.6.1.2713-10</w:t>
              </w:r>
            </w:hyperlink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 взамен МР №11-2/4209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6" w:tooltip="&quot;МУ 2.6.1.1982-05 Проведение радиационного контроля в рентгеновских кабинетах&quot;&#10;МУ (Методические указания) от 25.04.2005 N 2.6.1.1982-05&#10;Применяется с 01.06.2005&#10;Статус: действует с 01.06.2005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2.6.1.1982-05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Поведение радиационного контроля в рентгеновских кабинетах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7" w:tooltip="&quot;МУ 2.6.1.2003-05 Оценка средних годовых эффективных доз облучения критических групп жителей ...&quot;&#10;МУ (Методические указания) от 25.07.2005 N 2.6.1.2003-05&#10;Применяется с 01.10.2005&#10;Статус: действующая редакция (действ. с 20.12.2013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2.6.1.2003-05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средних годовых эффективных доз облучения критических групп жителей населенных пунктов РФ, подвергшихся радиоактивному загрязнению вследствие аварии на Чернобыльской АЭС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01.10.2005г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Изменения 1- </w:t>
            </w:r>
            <w:hyperlink r:id="rId458" w:tooltip="&quot;МУ 2.6.1.3152-13 Оценка средних годовых эффективных доз облучения критических групп жителей населенных ...&quot;&#10;МУ (Методические указания) от 20.12.2013 N 2.6.1.3152-13&#10;Применяется с 20.12.2013&#10;Статус: действует с 20.12.2013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2.6.1.3152-13</w:t>
              </w:r>
            </w:hyperlink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59" w:tooltip="&quot;МУ 2.6.1.2005-05 Установление категории потенциальной опасности радиационного объекта&quot;&#10;МУ (Методические указания) от 25.07.2005 N 2.6.1.2005-05&#10;Применяется с 01.10.2005&#10;Статус: действует с 01.10.2005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2.6.1.2005-05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Установление категории потенциальной опасности радиационного объекта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0" w:tooltip="&quot;МУ 3.1.2007-05 Эпидемиологический надзор за туляремией&quot;&#10;МУ (Методические указания) от 09.09.2005 N 3.1.2007-05&#10;Применяется с 09.09.2005&#10;Статус: действует с 09.09.2005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3.1.2007-05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Эпидемиологический надзор за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туляремией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09.09.2005г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МУ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«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Эпиднадзор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туляремийной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инфекцией.»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«Эпизоотологический мониторинг за природными очагами туляремии».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«Лабораторная диагностика туляремии»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«Профилактика туляремии»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Утвержденных. приказом Минздрава России </w:t>
            </w:r>
            <w:hyperlink r:id="rId461" w:tooltip="&quot;Об усилении мероприятий по профилактике туляремии&quot;&#10;Приказ Минздрава России от 14.04.1999 N 125&#10;Статус: действует с 14.04.199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от 14.04.1999г №125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62" w:tooltip="&quot;МУК 4.1/4.3.2038-05 Санитарно-эпидемиологическая оценка игрушек&quot;&#10;МУК (Методические указания по методам контроля) от 19.12.2005 N 4.1/4.3.2038-05&#10;Применяется с ...&#10;Статус: действует с 01.04.2006&#10;Применяется для целей технического регламента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4.1/4.3.2038-05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Санитарно-эпидемиологическая оценка игрушек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19.12.2005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3" w:tooltip="&quot;МУ 2.3.7.2125-06 Социально-гигиенический мониторинг. Контаминация продовольственного сырья и пищевых ...&quot;&#10;МУ (Методические указания) от 17.08.2006 N 2.3.7.2125-06&#10;Применяется с 01.11.2006&#10;Статус: действует с 01.11.2006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2.3.7.2125-06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Социально-гигиенический мониторинг. Контаминация продовольственного сырья и пищевых продуктов химическими веществами. Сбор обработка и анализ показателей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01.11.2006г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4" w:tooltip="&quot;МУ 2.6.1.2135-06 Гигиенические требования по обеспечению радиационной безопасности при лучевой терапии ...&quot;&#10;МУ (Методические указания) от 08.11.2006 N 2.6.1.2135-06&#10;Применяется с 01.01.2007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2.6.1.2135-06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радионуклидными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источниками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 1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МУ 2.6.1.2797-10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5" w:tooltip="&quot;МУ 2.6.1.2153-06 Оперативная оценка доз облучения населения при радиоактивном загрязнении территории воздушным путем&quot;&#10;МУ (Методические указания) от 04.12.2006 N 2.6.1.2153-06&#10;Применяется с 01.03.2007&#10;Статус: действует с 01.03.200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2.6.1.2153-06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Оперативная оценка доз облучения населения при радиоактивном загрязнении территории воздушным путем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6" w:tooltip="&quot;МУ 3.1.2.2160-07 Эпидемиологический надзор за коклюшной инфекцией&quot;&#10;МУ (Методические указания) от 12.02.2007 N 3.1.2.2160-07&#10;Применяется с 01.04.2007&#10;Статус: действует с 01.04.200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3.1.2.2160-07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коклюшной инфекцией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7" w:tooltip="&quot;МУ 2.6.1.2222-07 Прогноз доз облучения населения радионуклидами цезия и стронция при их попадании в окружающую среду&quot;&#10;МУ (Методические указания) от 18.06.2007 N 2.6.1.2222-07&#10;Применяется с 18.09.2007&#10;Статус: действует с 18.09.200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2.6.1.2222-07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Прогноз доз облучения населения радионуклидами цезия и стронция при их попадании в окружающую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среду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18.09.2007г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8" w:tooltip="&quot;МУ 3.1.1.2232-07 Профилактика холеры. Организационные мероприятия. Оценка противоэпидемической ...&quot;&#10;МУ (Методические указания) от 06.08.2007 N 3.1.1.2232-07&#10;Применяется с 01.10.2007&#10;Статус: действует с 01.10.200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 3.1.1.2232-07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Профилактика холеры. Организационные мероприятия. Оценка противоэпидемиологической готовности медицинских учреждений к проведению мероприятий на случай возникновения очага холеры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69" w:tooltip="&quot;МУ 3.1.2313-08 Требования к обеззараживанию, уничтожению и утилизации шприцев инъекционных однократного применения&quot;&#10;МУ (Методические указания) от 15.01.2008 N 3.1.2313-08&#10;Применяется с 15.01.2008&#10;Статус: действует с 15.01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3.1.2313-08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Требования к обеззараживанию, уничтожению и утилизации шприцев инъекционных однократного применения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15.01.2008г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0" w:tooltip="&quot;МУ 4.3.2320-08 Порядок подготовки и оформления санитарно-эпидемиологических заключений на передающие радиотехнические объекты&quot;&#10;МУ (Методические указания) от 22.01.2008 N 4.3.2320-08&#10;Применяется с 18.02.2008&#10;Статус: действует с 18.02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4.3.2320-08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Порядок подготовки и формирования санитарно-эпидемиологических заключений на передающие радиотехнические объекты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18.02.2008г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1" w:tooltip="&quot;МУ 3.1.3.2355-08 Организация и проведение эпидемиологического надзора в природных очагах чумы на территории Российской Федерации&quot;&#10;МУ (Методические указания) от 30.04.2008 N 3.1.3.2355-08&#10;Применяется с 01.07.2008&#10;Статус: действует с 01.07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3.1.3.2355-08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эпидемиологического надзора в природных очагах чумы на территории РФ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472" w:tooltip="&quot;МУ 3.1.1098-02 Организация и проведение эпидемиологического надзора в природных очагах ...&quot;&#10;МУ (Методические указания) от 15.01.2002 N 3.1.1098-02&#10;Не применяется с 01.07.2008&#10;Статус: недействующий  (действ. с 01.04.2002 по 30.06.2008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3.1.1098-02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3" w:tooltip="&quot;МУ 3.1.2.2356-08 Эпидемиологический надзор за врожденной краснухой&quot;&#10;МУ (Методические указания) от 25.04.2008 N 3.1.2.2356-08&#10;Применяется с 01.07.2008&#10;Статус: действует с 01.07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3.1.2.2356-08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врожденной краснухой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4" w:tooltip="&quot;МУ 2.6.1.2397-08 Оценка доз облучения групп населения, подвергающихся повышенному облучению за счет ...&quot;&#10;МУ (Методические указания) от 02.07.2008 N 2.6.1.2397-08&#10;Применяется с 02.09.2008&#10;Статус: действует с 02.09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 2.6.1.2397-08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доз облучения групп населения, подвергающихся повышенному облучению за счет природных источников ионизирующего излучения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02.09.2008г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5" w:tooltip="&quot;МУ 2.6.1.2398-08 Радиационный контроль и санитарно-эпидемиологическая оценка земельных участков под ...&quot;&#10;МУ (Методические указания) от 02.07.2008 N 2.6.1.2398-08&#10;Применяется с 02.09.2008&#10;Статус: действует с 02.09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2.6.1.2398-08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Радиационный контроль и санитарно-эпидемиологическая оценка земельных участков под строительство жилых домов, зданий и сооружений общественного и производственного назначения радиационной безопасности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02.09.2008г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6" w:tooltip="&quot;МУ 3.3.2400-08 Контроль за работой лечебно-профилактических организаций по вопросам иммунопрофилактики инфекционных болезней&quot;&#10;МУ (Методические указания) от 10.07.2008 N 3.3.2400-08&#10;Применяется с 01.09.2008&#10;Статус: действует с 01.09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3.3.2400-08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Контроль за работой лечебно-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профилактических организаций по вопросам иммунопрофилактики инфекционных болезней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01.09.2008г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7" w:tooltip="&quot;МУ 3.1.2.2412-08 Эпидемиологический надзор за легионеллезной инфекцией&quot;&#10;МУ (Методические указания) от 29.07.2008 N 3.1.2.2412-08&#10;Применяется с 01.09.2008&#10;Статус: действует с 01.09.200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3.1.2.2412-08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Эпидемиологический надзор за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легионеллезной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инфекцией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8" w:tooltip="&quot;МУ 3.1.2436-09 Эпидемиологический надзор за столбняком&quot;&#10;МУ (Методические указания) от 20.01.2009 N 3.1.2436-09&#10;Применяется с 01.03.2009&#10;Статус: действует с 01.03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3.1.2436-09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столбняком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79" w:tooltip="&quot;МУ 3.3.2.2437-09 Применение термоиндикаторов для контроля температурного режима хранения и ...&quot;&#10;МУ (Методические указания) от 21.01.2009 N 3.3.2.2437-09&#10;Применяется с 01.03.2009&#10;Статус: действует с 01.03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3.3.2.2437-09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Применение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термоиндикаторов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для контроля температурного режима хранения иммунобиологических препаратов в системе «холодной цепи»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0" w:tooltip="&quot;МУ 3.1.1.2438-09 Эпидемиологический надзор и профилактика псевдотуберкулеза и кишечного иерсиниоза&quot;&#10;МУ (Методические указания) от 22.01.2009 N 3.1.1.2438-09&#10;Применяется с 01.03.2009&#10;Статус: действует с 01.03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3.1.1.2438-09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Эпидемиологический надзор и профилактика псевдотуберкулеза и кишечного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иерсинеоза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1" w:tooltip="&quot;МУ 4.1/4.2.2484-09 Оценка подлинности и выявление фальсификации молочной продукции&quot;&#10;МУ (Методические указания) от 11.02.2009 N 4.1/4.2.2484-09&#10;Применяется с 11.02.2009&#10;Статус: действует с 11.02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4.1/4.2.2484-09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подлинности и выявление фальсификации молочной продукции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11.02.2009г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2" w:tooltip="&quot;МУ 4.1/4.2.2486-09 Идентификация, в том числе в целях выявления фальсификации, соковой продукции из фруктов и овощей&quot;&#10;МУ (Методические указания) от 20.02.2009 N 4.1/4.2.2486-09&#10;Применяется с 20.02.2009&#10;Статус: действует с 20.02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4.1/4.2.2486-09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Идентификация, в том числе в целях выявления фальсификации, соковой продукции из фруктов и овощей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20.02.2009г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3" w:tooltip="&quot;МУ 3.1.3.2488-09 Организация и проведение профилактических и противоэпидемических мероприятий против Крымской геморрагической лихорадки&quot;&#10;МУ (Методические указания) от 26.02.2009 N 3.1.3.2488-09&#10;Применяется с 01.04.2009&#10;Статус: действует с 01.04.20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3.1.3.2488-09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профилактических и противоэпидемиологических мероприятий против Крымской геморрагический лихорадки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Ведены взамен МР «Организация мероприятий против Крымской геморрагической лихорадки на территории природных очагов России»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4" w:tooltip="&quot;МУ 2.2.9.2493-09 Санитарно-гигиеническая паспортизация канцерогеноопасных организаций и формирование банков данных&quot;&#10;МУ (Методические указания) от 26.03.2009 N 2.2.9.2493-09&#10;Применяется с 20.06.2009&#10;Статус: действует с 20.06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2.2.9.2493-09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Санитарно - гигиеническая паспортизация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канцерогеноопасных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организаций и формирования банков данных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20.06.2009г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485" w:tooltip="&quot;МУ 1.1.688-98 Организация и проведение санитарно-гигиенической паспортизации ...&quot;&#10;МУ (Методические указания) от 02.03.1998 N 1.1.688-98&#10;Не применяется с 20.06.2009&#10;Статус: недействующий  (действ. с 01.08.1998 по 19.06.2009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1.1.688-98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6" w:tooltip="&quot;МУ 3.1/3.5.2497-09 Организация и проведение противоэпидемических и дезинфекционных мероприятий при натуральной оспе&quot;&#10;МУ (Методические указания) от 07.04.2009 N 3.1/3.5.2497-09&#10;Применяется с 01.06.2009&#10;Статус: действует с 01.06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3.1/3.5.2497-09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противоэпидемиологических и дезинфекционных мероприятий при натуральной оспе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01.06.2009г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«Инструкция по проведению мероприятий в случае заноса натуральной оспы»,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«Инструкция по организации и проведению дезинфекционных мероприятий при натуральной оспе»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7" w:tooltip="&quot;МУ 2.6.1.2500-09 Организация надзора за обеспечением радиационной безопасности и проведение ...&quot;&#10;МУ (Методические указания) от 23.04.2009 N 2.6.1.2500-09&#10;Применяется с 20.06.2009&#10;Статус: действует с 20.06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2.6.1.2500-09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радионуклидной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диагностики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20.06.2009г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8" w:tooltip="&quot;МУ 3.1.2.2516-09 Эпидемиологический надзор за менингококковой инфекцией&quot;&#10;МУ (Методические указания) от 25.05.2009 N 3.1.2.2516-09&#10;Применяется с 01.08.2009&#10;Статус: действует с 01.08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3.1.2.2516-09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менингококковой инфекцией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01.08.2009г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89" w:tooltip="&quot;МУ 3.4.2552-09 Организация и проведение первичных противоэпидемических мероприятий в случаях выявления ...&quot;&#10;МУ (Методические указания) от 17.09.2009 N 3.4.2552-09&#10;Применяется с 01.11.2009&#10;Статус: действует с 01.11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3.4.2552-09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01.11.2009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490" w:tooltip="&quot;МУ 3.4.1028-01 Организация и проведение первичных мероприятий в случаях выявления больного (трупа) ...&quot;&#10;МУ (Методические указания) от 06.04.2001 N 3.4.1028-01&#10;Не применяется&#10;Статус: недействующий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3.4.1028-01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1" w:tooltip="&quot;МУ 3.1.2565-09 Проведение экстренных мероприятий по дезинсекции и дератизации в природных очагах чумы на территории Российской Федерации&quot;&#10;МУ (Методические указания) от 01.12.2009 N 3.1.2565-09&#10;Применяется с 01.03.2010&#10;Статус: действует с 01.03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3.1.2565-09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Проведение экстренных мероприятий по дезинсекции и дератизации в природных очагах чумы на территории Российской Федерации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01.03.2010г.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взамен: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«Инструкции по борьбе с мышевидными грызунами» 1973г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МУ по поселковой дезинфекции в природных очагах чумы» 1975г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«Временная инструкция по организации и методики борьбы с монгольской песчанкой» 1976г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«Инструкция по борьбе с сусликами в природных 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очагах чумы» 1978г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«МУ по борьбе с грызунами в населенных пунктах» 1981г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«Инструкция по борьбе с песчанками полуденной, гребенщиковой, краснохвостой, Виноградова в природных очагах чумы» 1982г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«МР по истреблению мелких млекопитающих на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сенопунктах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, расположенных на энзоотической по чуме территории» 1985г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«МР по полевой дератизации и дезинсекции в очагах чумы сусликового типа Российской Федерации» 1995г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tabs>
                <w:tab w:val="left" w:pos="102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92" w:tooltip="&quot;МУ 3.2.2568-09 Контроль численности кровососущих комаров рода Culex, места выплода которых находятся в населенных пунктах&quot;&#10;МУ (Методические указания) от 15.12.2009 N 3.2.2568-09&#10;Применяется с 01.03.2010&#10;Статус: действует с 01.03.2010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3.2.2568-09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Контроль численности кровососущих комаров рода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Culex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, места 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выплода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 которых находятся в населенных пунктах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01.03.20210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3" w:tooltip="&quot;МУ 3.1.3.2600-10 Мероприятия по борьбе с лихорадкой Западного Нила на территории Российской Федерации&quot;&#10;МУ (Методические указания) от 19.04.2010 N 3.1.3.2600-10&#10;Применяется с 19.04.2010&#10;Статус: действует с 19.04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3.1.3.2600-10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Мероприятия по борьбе с лихорадкой Западного Нила на территории Российской Федерации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19.04.2010г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МР « Мероприятия по борьбе с лихорадкой Западного Нила на территории Российской Федерации « от 05.12.2002г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94" w:tooltip="&quot;МУ 2.6.1.2712-10 Гигиенические требования по обеспечению радиационной безопасности при внутритканевой ...&quot;&#10;МУ (Методические указания) от 04.08.2010 N 2.6.1.2712-10&#10;Применяется с 01.10.2010&#10;Статус: действует с 01.10.2010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2.6.1.2712-10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Ионизирующее излучение, радиационная безопасность. Гигиенические требования по обеспечению радиационной безопасности при внутритканевой лучевой терапии (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брахитерапии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)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 xml:space="preserve">методом имплантации закрытых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радионуклидных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источников.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04.08.2010г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5" w:tooltip="&quot;МУ 3.1.2792-10 Эпидемиологический надзор за гепатитом В&quot;&#10;МУ (Методические указания) от 20.12.2010 N 3.1.2792-10&#10;Применяется с 20.12.2010&#10;Статус: действует с 20.12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3.1.2792-10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гепатитом 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20.12.2010г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496" w:tooltip="&quot;МУ 2.6.1.2808-10 Обеспечение радиационной безопасности при проведении радионуклидной диагностики ...&quot;&#10;МУ (Методические указания) от 28.12.2010 N 2.6.1.2808-10&#10;Применяется с 28.01.2011&#10;Статус: действует с 28.01.201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2.6.1.2808-10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Ионизирующее излучение, радиационная безопасность. Обеспечение радиационной безопасности при проведении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радионуклидной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диагностики методами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радиоиммунного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анализа "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invitro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".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28.101..2011г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7" w:tooltip="&quot;МУ 2.2.5.2810-10 Организация лабораторного контроля содержания вредных веществ в воздухе рабочей зоны ...&quot;&#10;МУ (Методические указания) от 28.12.2010 N 2.2.5.2810-10&#10;Применяется с 28.12.2010&#10;Статус: действует с 28.12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2.2.5.2810-10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лабораторного контроля содержания вредных веществ в воздухе рабочей зоны 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предриятий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основных отраслей экономики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28.12.2010г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8" w:tooltip="&quot;МУ 3.1.2837-11 Эпидемиологический надзор и профилактика вирусного гепатита А&quot;&#10;МУ (Методические указания) от 28.01.2011 N 3.1.2837-11&#10;Применяется с 28.01.2011&#10;Статус: действует с 28.01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3.1.2837-11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и профилактика вирусного гепатита 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499" w:tooltip="&quot;МУ 2.6.1.2838-11 Радиационный контроль и санитарно-эпидемиологическая оценка жилых, общественных и ...&quot;&#10;МУ (Методические указания) от 28.01.2011 N 2.6.1.2838-11&#10;Применяется с 28.02.2011&#10;Статус: действует с 28.02.2011" w:history="1">
              <w:r w:rsidR="000D0CEA" w:rsidRPr="003250A8">
                <w:rPr>
                  <w:rStyle w:val="a3"/>
                  <w:color w:val="0000AA"/>
                  <w:lang w:eastAsia="ru-RU"/>
                </w:rPr>
                <w:t>МУ 2.6.1.2838-11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28.02.2011г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Ведены взамен </w:t>
            </w:r>
            <w:hyperlink r:id="rId500" w:tooltip="&quot;МУ 2.6.1.715-98 Ионизирующее излучение, радиационная безопасность. Проведение ...&quot;&#10;МУ (Методические указания) от 24.08.1998 N 2.6.1.715-98&#10;Не применяется с 28.02.2011&#10;Статус: недействующий  (действ. с 01.11.1998 по 27.02.201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2.6.1.715-98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01" w:tooltip="&quot;МУ 2.6.1.2944-11 Контроль эффективных доз облучения пациентов при проведении медицинских ...&quot;&#10;МУ (Методические указания) от 19.07.2011 N 2.6.1.2944-11&#10;Применяется с 19.07.2011&#10;Статус: действующая редакция (действ. с 30.10.2019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2.6.1.2944-11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Контроль эффективных доз облучения пациентов при проведении медицинских рентгенологических исследований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19.07.2011г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 </w:t>
            </w:r>
            <w:hyperlink r:id="rId502" w:tooltip="&quot;МУ 2.6.1.3584-19 Изменения в МУ 2.6.1.2944-11 Контроль эффективных доз облучения пациентов при проведении медицинских рентгенологических исследований&quot;&#10;МУ (Методические указания) от 30.10.2019 N 2.6.1.3584-19&#10;Статус: действует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2.6.1.3584-2019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503" w:tooltip="&quot;МУК 2.6.1.1797-03 Контроль эффективных доз облучения пациентов при медицинских ...&quot;&#10;МУК (Методические указания по методам контроля) от 16.12.2003 N 2.6.1.1797-03&#10;Не применяется с ...&#10;Статус: недействующий  (действ. с 01.03.2004 по 18.07.2011)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2.6.1.1797-03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04" w:tooltip="&quot;МУ 3.5.3.2949-11 Борьба с грызунами в населенных пунктах, на железнодорожном, водном, воздушном транспорте&quot;&#10;МУ (Методические указания) от 27.07.2011 N 3.5.3.2949-11&#10;Применяется с 27.07.2011&#10;Статус: действует с 27.07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3.5.3.2949-11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Борьба с грызунами в населенных пунктах, на железнодорожном, водном, воздушном транспорте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27.07.2011г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«МУ по борьбе с грызунами в населенных пунктах» 1981г</w:t>
            </w:r>
          </w:p>
        </w:tc>
      </w:tr>
      <w:tr w:rsidR="00ED785A" w:rsidRPr="000F2E3E" w:rsidTr="00A50697">
        <w:trPr>
          <w:trHeight w:val="10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05" w:tooltip="&quot;МУ 3.1.1.2957-11 Эпидемиологический надзор, лабораторная диагностика и профилактика ротавирусной инфекции&quot;&#10;МУ (Методические указания) от 29.07.2011 N 3.1.1.2957-11&#10;Применяется с 29.07.2011&#10;Статус: действует с 29.07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3.1.1.2957-11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ротавирусной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инфекции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29.07.2011г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06" w:tooltip="&quot;МУ 3.1.1.2969-11 Эпидемиологический надзор, лабораторная диагностика и профилактика норовирусной инфекции&quot;&#10;МУ (Методические указания) от 15.11.2011 N 3.1.1.2969-11&#10;Применяется с 15.11.2011&#10;Статус: действует с 15.11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3.1.1.2969-11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норовирусной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инфекции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15.11.2011г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07" w:tooltip="&quot;МУ 2.1.10.3014-12 Оценка радиационного риска у населения за счет длительного равномерного техногенного облучения в малых дозах&quot;&#10;МУ (Методические указания) от 18.04.2012 N 2.1.10.3014-12&#10;Применяется с 18.04.2012&#10;Статус: действует с 18.04.201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2.1.10.3014-12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радиационного риска у населения за счет длительного равномерного техногенного облучения в малых дозах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18.04.2012г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08" w:tooltip="&quot;МУ 2.6.1.3015-12 Организация и проведение индивидуального дозиметрического контроля. Персонал медицинских организаций (с Изменением N 1)&quot;&#10;МУ (Методические указания) от 19.04.2012 N 2.6.1.3015-12&#10;Применяется с 19.04.2012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2.6.1.3015-12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Организация и проведение индивидуального дозиметрического контроля. Персонал медицинских организаций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19.04.2012г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МУ 2.6.2118-06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Изменение№1 от 20.05.2015г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09" w:tooltip="&quot;МУ 1.2.3017-12 Оценка риска воздействия пестицидов на работающих&quot;&#10;МУ (Методические указания) от 12.05.2012 N 1.2.3017-12&#10;Применяется с 12.05.2012&#10;Статус: действует с 12.05.2012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1.2.3017-12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Оценка риска воздействия пестицидов на работающих.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12.05.2012г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10" w:tooltip="&quot;МУ 3.1.2.3047-13 Эпидемиологический надзор за внебольничными пневмониями&quot;&#10;МУ (Методические указания) от 10.01.2013 N 3.1.2.3047-13&#10;Применяется с 10.01.2013&#10;Статус: действует с 10.01.201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3.1.2.3047-13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Эпидемиологический надзор за внебольничными пневмониями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10.01.2013г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11" w:tooltip="&quot;МУ 3.5.1.3082-13 Дезинфекционные мероприятия при сибирской язве у людей&quot;&#10;МУ (Методические указания) от 21.07.2013 N 3.5.1.3082-13&#10;Применяется с 21.07.2013&#10;Статус: действует с 21.07.201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3.5.1.3082-13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Дезинфекционные мероприятия при сибирской язве у людей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12" w:tooltip="&quot;МУ 3.1.3114/1-13 Организация работы в очагах инфекционных и паразитарных болезней&quot;&#10;МУ (Методические указания) от 22.10.2013 N 3.1.3114/1-13&#10;Применяется с 22.10.2013&#10;Статус: действует с 22.10.2013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3.1.3114/1-13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Организация работы в очагах инфекционных и паразитарных болезней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22.10.2013г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13" w:tooltip="&quot;МУ 3.1.3260-15 Противоэпидемическое обеспечение населения в условиях чрезвычайных ситуаций, в том числе ...&quot;&#10;МУ (Методические указания) от 24.03.2015 N 3.1.3260-15&#10;Применяется с 24.03.2015&#10;Статус: действует с 24.03.2015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3.1.3260-15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«Противоэпидемиологическое обеспечение населения в условиях чрезвычайных ситуаций, в том числе при формировании очагов опасных инфекционных заболеваний».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24.03.2015г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14" w:tooltip="&quot;Методические указания по проведению измерений и гигиенической оценки шумов на рабочих местах&quot;&#10;Методические указания заместителя Главного государственного санитарного врача СССР от 25.04.1978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1844-78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Методические указания по проведению измерений и гигиенической оценки шумов на рабочих местах (извлечение)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25.04.1978г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15" w:tooltip="&quot;Временные методические указания по гигиенической оценке искусственных кож и пленочных материалов&quot;&#10; от 05.07.1979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2035-79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Временные методические указания, по гигиенической оценке, искусственных кож и пленочных материалов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05.07.1979г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16" w:tooltip="&quot;Методические указания по организации и проведению текущего санитарного надзора за эксплуатируемыми судами и другими плавучими средствами&quot;&#10;Методические указания Минздрава СССР от 20.12.1982 N 2639-82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2639-82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Методические указания по организации и проведению текущего санитарного надзора за эксплуатируемыми судами и другими плавучими средствами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20.12.1982г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17" w:tooltip="&quot;Методические указания по проведению измерений и гигиенической оценки производственных вибраций&quot;&#10;МУ (Методические указания) от 10.07.1985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3911-85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Методические указания по проведению измерений и гигиенической оценки производственной вибрации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10.07.1985г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МУ 4077-86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По санитарно-гигиенической оценке, резиновых и латексных изделий медицинского назначения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19.12.1986г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18" w:tooltip="&quot;Методические указания по осуществлению государственного санитарного надзора за судовыми установками очистки сточных вод&quot;&#10;Методические указания заместителя Главного государственного санитарного врача СССР от 05.03.1987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 4260-87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Методические указания по осуществлению государственного санитарного надзора за судовыми установками очистки и обеззараживания сточных вод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05.03.1987г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19" w:tooltip="&quot;Методические указания по гигиенической оценке производственной и непроизводственной шумовой нагрузки&quot;&#10;МУ (Методические указания) от 11.11.1987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 4435-87</w:t>
              </w:r>
            </w:hyperlink>
            <w:r w:rsidR="000D0CEA" w:rsidRPr="000F2E3E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«Методические указания, по гигиенической оценке, производственной и непроизводственной шумовой нагрузки»»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11.11.1987г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20" w:tooltip="&quot;МУК 4.3.679-97 Определение уровней магнитного поля в местах размещения передающих средств радиовещания и ...&quot;&#10;МУК (Методические указания по методам контроля) от 06.11.1997 N 4.3.679-97&#10;Применяется с 06.11.1997&#10;Статус: действует с 06.11.1997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МУК 4.3.679-97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«Определение уровней магнитного поля в местах размещения передающих средств радиовещания и радиосвязи кило-,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гекто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-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декаметрового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диапазонов»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06.11.1997г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21" w:tooltip="&quot;МУК 4.2.734-99 Микробиологический мониторинг производственной среды&quot;&#10;МУК (Методические указания по методам контроля) от 10.03.1999 N 4.2.734-99&#10;Применяется с 10.05.1999&#10;Статус: действует с 10.05.199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4.2.734-99</w:t>
              </w:r>
            </w:hyperlink>
            <w:r w:rsidR="000D0CEA"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proofErr w:type="spellStart"/>
            <w:proofErr w:type="gram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Микробиологиче-ский</w:t>
            </w:r>
            <w:proofErr w:type="spellEnd"/>
            <w:proofErr w:type="gram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мониторинг производственной среды»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С 10.03.1999г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22" w:tooltip="&quot;МУК 2.6.1.1087-02 Радиационный контроль металлолома (с Дополнением N 1)&quot;&#10;МУК (Методические указания по методам контроля) от 04.01.2002 N 2.6.1.1087-02&#10;Применяется с 01.03.2002&#10;Статус: действующая редакция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2.6.1.1087-02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Радиационный контроль металлолома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01.03.2002г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Доп. №1 </w:t>
            </w:r>
            <w:hyperlink r:id="rId523" w:tooltip="&quot;МУК 2.6.1.1087-02 Радиационный контроль металлолома (с Дополнением N 1)&quot;&#10;МУК (Методические указания по методам контроля) от 04.01.2002 N 2.6.1.1087-02&#10;Применяется с 01.03.2002&#10;Статус: действующая редакция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2.6.1.1087-02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tabs>
                <w:tab w:val="left" w:pos="935"/>
              </w:tabs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24" w:tooltip="&quot;МУК 4.1/4.3.1485-03 Гигиеническая оценка одежды для детей, подростков и взрослых&quot;&#10;&quot;&#10;МУК (Методические указания по методам контроля) от 29.06.2003 N ...&#10;Статус: действует с 30.06.2003&#10;Применяется для целей технического регламента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МУК 4.1/4.3.1485-03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«Гигиеническая оценка одежды для детей, подростков и взрослых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25" w:tooltip="&quot;МУК 4.3.1676-03 Гигиеническая оценка электромагнитных полей, создаваемых радиостанциями сухопутной ...&quot;&#10;МУК (Методические указания по методам контроля) от 29.06.2003 N 4.3.1676-03&#10;Применяется с 30.06.2003. Отменен в ...&#10;Статус: действует с 30.06.2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4.3.1676-03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30.06.2003г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Документ отменен в части испытаний АТ постановлением Главного санитарного врача РФ от 23.04.2009г Действует </w:t>
            </w:r>
            <w:hyperlink r:id="rId526" w:tooltip="&quot;МУК 4.3.2501-09 Измерение электромагнитных полей персональных подвижных систем сотовой связи&quot;&#10;МУК (Методические указания по методам контроля) от 23.04.2009 N 4.3.2501-09&#10;Применяется с 20.06.2009&#10;Статус: действует с 20.06.2009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4.3.2501-09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27" w:tooltip="&quot;МУК 4.3.1677-03 Определение уровней электромагнитного поля, создаваемого излучающими техническими ...&quot;&#10;МУК (Методические указания по методам контроля) от 29.06.2003 N 4.3.1677-03&#10;Применяется с 29.06.2003&#10;Статус: действует с 29.06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4.3.1677-03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 29.06.2003г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28" w:tooltip="&quot;МУК 4.2.1847-04 Санитарно-эпидемиологическая оценка обоснования сроков годности и условий хранения пищевых продуктов&quot;&#10;МУК (Методические указания по методам контроля) от 06.03.2004 N 4.2.1847-04&#10;Применяется с 20.06.2004&#10;Статус: действует с 20.06.20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4.2.1847-04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Санитарно-эпидемиологическая оценка обоснования сроков годности и условий хранения пищевых продуктов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20.06.2004г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29" w:tooltip="&quot;МУК 4.1/4.3.2038-05 Санитарно-эпидемиологическая оценка игрушек&quot;&#10;МУК (Методические указания по методам контроля) от 19.12.2005 N 4.1/4.3.2038-05&#10;Применяется с ...&#10;Статус: действует с 01.04.2006&#10;Применяется для целей технического регламента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4.1/4.3.2038-05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Санитарно- эпидемиологическая оценка игрушек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01.04.2006г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СанПиН 2.7-007-93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30" w:tooltip="&quot;МУК 4.3.2491-09 Гигиеническая оценка электрических и магнитных полей промышленной частоты (50 Гц) в ...&quot;&#10;МУК (Методические указания по методам контроля) от 28.02.2009 N 4.3.2491-09&#10;Применяется с 27.05.2009&#10;Статус: действует с 27.05.2009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4.3.2491-09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27.05.2009г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31" w:tooltip="&quot;МУК 4.3.2756-10 Методические указания по измерению и оценке микроклимата производственных помещений&quot;&#10;МУК (Методические указания по методам контроля) от 12.11.2010 N 4.3.2756-10&#10;Применяется с 12.11.2010&#10;Статус: действует с 12.11.2010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4.3.2756-10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Методические указания по измерению и оценке микроклимата производственных помещений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12.11.2010г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32" w:tooltip="&quot;МУК 4.3.2812-10 Инструментальный контроль и оценка освещения рабочих мест&quot;&#10;МУК (Методические указания по методам контроля) от 28.12.2010 N 4.3.2812-10&#10;Применяется с 28.01.2011&#10;Статус: действует с 28.01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 4.3.2812-10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Инструментальный контроль и оценка освещения рабочих мест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28.01.2011г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33" w:tooltip="&quot;МУК 4.3.3213-14 Измерение и оценка вибрации на судах и морских сооружениях&quot;&#10;МУК (Методические указания по методам контроля) от 08.08.2014 N 4.3.3213-14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МУК 4.3.3213-14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pStyle w:val="2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Style w:val="doccaption"/>
                <w:rFonts w:eastAsia="Calibri"/>
                <w:b w:val="0"/>
                <w:color w:val="000000" w:themeColor="text1"/>
                <w:sz w:val="22"/>
                <w:szCs w:val="22"/>
              </w:rPr>
              <w:t>«Измерение и оценка вибрации на судах и морских сооружениях».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08.08.2014г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34" w:tooltip="&quot;МУК 4.3.3214-14 Измерение и оценка электрических, магнитных и электромагнитных полей на судах и морских сооружениях&quot;&#10;МУК (Методические указания по методам контроля) от 08.08.2014 N 4.3.3214-14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МУК 4.3.3214-14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pStyle w:val="2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Style w:val="doccaption"/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«Измерение и оценка электрических, </w:t>
            </w:r>
            <w:r w:rsidRPr="000F2E3E">
              <w:rPr>
                <w:rStyle w:val="doccaption"/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магнитных и электромагнитных полей на судах и морских сооружениях».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08.08.2014г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35" w:tooltip="&quot;МУК 4.3.3212-14 Измерение и оценка шума на судах и морских сооружениях&quot;&#10;МУК (Методические указания по методам контроля) от 08.08.2014 N 4.3.3212-14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МУК 4.3.3212-14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Style w:val="doccaption"/>
                <w:color w:val="000000" w:themeColor="text1"/>
              </w:rPr>
              <w:t>«Измерение и оценка шума на судах и морских сооружениях».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08.08.2014г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36" w:tooltip="&quot;МУК 4.1.3220-14 Гигиенический и аналитический контроль за загрязнениями кожных покровов лиц, работающих с пестицидами&quot;&#10;МУК (Методические указания по методам контроля) от 02.09.2014 N 4.1.3220-14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МУК 4.1.3220-14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 «Гигиенический и аналитический контроль за загрязнениями кожных покровов лиц, работающих с пестицидов».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02.09.2014г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37" w:tooltip="&quot;МУК 4.3.3221-14 Инструментальный контроль и оценка вибрации в жилых и общественных зданиях&quot;&#10;МУК (Методические указания по методам контроля) от 10.09.2014 N 4.3.3221-14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МУК 4.3.3221-14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Инструментальный контроль и оценка вибрации в жилых и общественных зданиях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10.09.2014г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21612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2" w:rsidRPr="000F2E3E" w:rsidRDefault="00E21612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2" w:rsidRPr="000F2E3E" w:rsidRDefault="00E21612" w:rsidP="00921DFB">
            <w:pPr>
              <w:spacing w:after="0" w:line="240" w:lineRule="auto"/>
              <w:rPr>
                <w:rFonts w:ascii="Times New Roman" w:hAnsi="Times New Roman"/>
              </w:rPr>
            </w:pPr>
            <w:r w:rsidRPr="000F2E3E">
              <w:rPr>
                <w:rFonts w:ascii="Times New Roman" w:hAnsi="Times New Roman"/>
              </w:rPr>
              <w:t xml:space="preserve"> </w:t>
            </w:r>
            <w:hyperlink r:id="rId538" w:tooltip="&quot;МУК 4.3.3722-21 Контроль уровня шума на территории жилой застройки, в жилых и общественных зданиях и ...&quot;&#10;МУК (Методические указания по методам контроля) от 27.12.2021 N 4.3.3722-21&#10;Применяется с 01.02.2022 взамен ...&#10;Статус: действует с 01.02.2022" w:history="1">
              <w:r w:rsidRPr="00143495">
                <w:rPr>
                  <w:rStyle w:val="a3"/>
                  <w:color w:val="0000AA"/>
                  <w:lang w:eastAsia="ru-RU"/>
                </w:rPr>
                <w:t>МУК 4.3.3722-21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2" w:rsidRPr="000F2E3E" w:rsidRDefault="00EF6A07" w:rsidP="00921DFB">
            <w:pPr>
              <w:spacing w:after="0" w:line="240" w:lineRule="auto"/>
              <w:rPr>
                <w:rFonts w:ascii="Times New Roman" w:hAnsi="Times New Roman"/>
              </w:rPr>
            </w:pPr>
            <w:r w:rsidRPr="000F2E3E">
              <w:rPr>
                <w:rFonts w:ascii="Times New Roman" w:hAnsi="Times New Roman"/>
                <w:shd w:val="clear" w:color="auto" w:fill="FFFFFF"/>
              </w:rPr>
              <w:t>Контроль уровня шума на территории жилой застройки, в жилых и общественных зданиях и помещениях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12" w:rsidRPr="000F2E3E" w:rsidRDefault="00EF6A07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01.02.2022г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12" w:rsidRPr="000F2E3E" w:rsidRDefault="00EF6A07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</w:t>
            </w:r>
            <w:proofErr w:type="gram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взамен  </w:t>
            </w:r>
            <w:hyperlink r:id="rId539" w:tooltip="&quot;МУК 4.3.2194-07 Контроль уровня шума на территории жилой застройки, в жилых и общественных зданиях и помещениях&quot;&#10;МУК (Методические указания по методам контроля) от 05.04.2007 N 4.3.2194-07&#10;Применяется с 01.07.2007&#10;Статус: действует с 01.07.2007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МУК</w:t>
              </w:r>
              <w:proofErr w:type="gramEnd"/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 xml:space="preserve"> 4.3.2194-07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40" w:tooltip="&quot;ГН 1.1.701-98 Гигиенические критерии для обоснования необходимости разработки ПДК и ОБУВ (ОДУ) вредных ...&quot;&#10;(утв. постановлением Главного государственного санитарного врача РФ от 30.04.1998 N 15)&#10;Гигиенические ...&#10;Статус: действует с 01.05.1998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1.1.701-98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 МУ №4225-86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41" w:tooltip="&quot;ГН 2.3.3.972-00 Предельно допустимые количества химических веществ, выделяющихся ...&quot;&#10;Гигиенические нормативы от 29.04.2000 N 2.3.3.972-00&#10;Применяется с 01.08.2000&#10;Статус: действует с 01.08.2000&#10;Применяется для целей технического регламента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2.3.3.972-00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01.08.2000г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Введены взамен </w:t>
            </w:r>
            <w:hyperlink r:id="rId542" w:tooltip="&quot;СанПиН 42-123-4240-86 Допустимые количества миграции (ДКМ) химических веществ, выделяющихся из ...&quot;&#10;Санитарно-эпидемиологические правила и нормативы от 31.12.1986 N 42-123-4240-86&#10;Не применяется&#10;Статус: недействующий &#10;Карточка документа" w:history="1">
              <w:r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СанПиН 42-123-4240-86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43" w:tooltip="&quot;О введении в действие ГН 2.3.2.1377-03&quot;&#10;&quot;ГН 2.3.2.1377-03 Предельно допустимые уровни (ПДУ) содержания ...&quot;&#10;Постановление Главного государственного санитарного врача РФ от 09.06.2003 N 137&#10;Гигиенические нормативы ...&#10;Статус: действует с 01.07.2003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ГН 2.3.2.1377-03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Предельно-допустимые уровни (ПДУ) содержания смолы и никотина в табачных изделиях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</w:t>
            </w:r>
          </w:p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44" w:tooltip="&quot;Р 3.5.1904-04 Использование ультрафиолетового бактерицидного излучения для обеззараживания воздуха в помещениях&quot;&#10;Руководство от 04.03.2004 N 3.5.1904-04&#10;Применяется с 04.03.2004&#10;Статус: действует с 04.03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Р 3.5.1904-04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Использование ультрафиолетового бактерицидного излучения для обеззараживания воздуха в помещениях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04.03.2004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</w:t>
            </w:r>
          </w:p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45" w:tooltip="&quot;Р 2.1.10.1920-04 Руководство по оценке риска для здоровья населения при воздействии химических веществ, загрязняющих окружающую среду&quot;&#10;Руководство от 05.03.2004 N 2.1.10.1920-04&#10;Применяется с 05.03.2004&#10;Статус: действует с 05.03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Р 2.1.10.1920-04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 по оценке риска для здоровья населения при воздействии химических веществ, загрязняющих окружающую среду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05.03.2004г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</w:t>
            </w:r>
          </w:p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 2.2.1766-03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 по оценке профессионального риска для здоровья работников. Организационно-методические основы, принципы и критерии оценки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01.11.2003г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</w:t>
            </w:r>
          </w:p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46" w:tooltip="&quot;Р 2.2.2006-05 Гигиена труда. Руководство по гигиенической оценке факторов рабочей среды и трудового ...&quot;&#10;Руководство от 29.07.2005 N 2.2.2006-05&#10;Применяется с 01.11.2005 взамен Р 2.2.755-99, Р 2.2/2.6.1.1195-03&#10;Статус: действует с 01.11.2005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Р 2.2.2006-05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 по гигиенической оценке факторов рабочей среды и трудового процесса, критерии и классификация условий труда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01.11.2005г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</w:t>
            </w:r>
          </w:p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47" w:tooltip="&quot;Р 2.2.755-99 Гигиенические критерии оценки и классификация условий труда по показателям ...&quot;&#10;Руководство от 23.04.1999 N 2.2.755-99&#10;Заменен с 01.11.2005 на Р 2.2.2006-05&#10;Статус: недействующий  (действ. с 01.09.1999 по 31.10.2005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Р 2.2.755-99</w:t>
              </w:r>
            </w:hyperlink>
          </w:p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48" w:tooltip="&quot;Р 2.2/2.6.1.1195-03 Гигиенические критерии оценки условий труда и классификации рабочих ...&quot;&#10;Руководство от 23.02.2003 N 2.2/2.6.1.1195-03&#10;Заменен с 01.11.2005 на Р 2.2.2006-05&#10;Статус: недействующий  (действ. с 01.05.2003 по 31.10.2005)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Р 2.2/2.6.1-1195-03</w:t>
              </w:r>
            </w:hyperlink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МР 01/816-8-34 от 08.02.2008г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Иммунизация полисахаридной поливалентной вакциной для профилактики пневмококковой инфекции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08.02.2008г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49" w:tooltip="&quot;МР 5.1.0029-11 Методические рекомендации к экономической оценке рисков для здоровья населения при воздействии факторов среды обитания&quot;&#10;Методические рекомендации от 31.07.2011 N 5.1.0029-11&#10;Применяется с 31.07.2011&#10;Статус: действует с 31.07.201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МР 5.1.0029-11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Методические рекомендации к экономической оценке рисков для здоровья населения при воздействии факторов среды обитания»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31.07.2011г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50" w:tooltip="&quot;МР 5.1.0030-11 Методические рекомендации к экономической оценке и обоснованию решений в области ...&quot;&#10;Методические рекомендации от 31.07.2011 N 5.1.0030-11&#10;Применяется с 31.07.2011&#10;Статус: действует с 31.07.2011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МР 5.1.0030-11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31.07.2011г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F47B29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3250A8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51" w:tooltip="&quot;МР 5.1.0096-14 Методические подходы к организации оценки процессов производства (изготовления) пищевой продукции на основе принципов ХАССП&quot;&#10;Методические рекомендации от 18.12.2014 N 5.1.0096-14&#10;Статус: действует" w:history="1">
              <w:r w:rsidR="00F47B29" w:rsidRPr="003250A8">
                <w:rPr>
                  <w:rStyle w:val="a3"/>
                  <w:color w:val="000000" w:themeColor="text1"/>
                  <w:u w:val="none"/>
                </w:rPr>
                <w:t>МР 5.1.0096-14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Методические подходы к организации оценки процессов производства (изготовления) пищевой продукции на основе принципов ХАССП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18.12.2014г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52" w:tooltip="&quot;МР 2.1.10.0062-12 Количественная оценка неканцерогенного риска при воздействии химических веществ на ...&quot;&#10;Методические рекомендации от 02.05.2012 N 2.1.10.0062-12&#10;Применяется с 02.05.2012&#10;Статус: действует с 02.05.2012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МР 2.1.10.0062-12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Количественная оценка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неканцерогенного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риска при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воздействии химических веществ на основе построения эволюционных моделей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02.05.2012г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53" w:tooltip="&quot;МР 3.5.2.0110-16 Организация и проведение мероприятий по энтомологическому мониторингу и регуляции ...&quot;&#10;Методические рекомендации от 09.03.2016 N 3.5.2.0110-16&#10;Применяется с 09.03.2016&#10;Статус: действует с 09.03.2016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МР 3.5.2.0110-16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«Организация и проведение мероприятий по энтомологическому мониторингу и регуляции численности кровососущих комаров».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09.03.2016г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54" w:tooltip="&quot;МР 2.3.1.1915-04 Методические рекомендации. Рекомендуемые уровни потребления пищевых и биологически активных веществ&quot;&#10;Методические рекомендации от 02.07.2004 N 2.3.1.1915-04&#10;Применяется с 02.07.2004&#10;Статус: действует с 02.07.2004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МР 2.3.1.1915-04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Рекомендуемые уровни потребления пищевых и биологически активных веществ.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02.07.2004г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55" w:tooltip="&quot;МР 3.3.1.2131-06 Иммунизация детей инактивированной полиомиелитной вакциной (ИПВ)&quot;&#10;Методические рекомендации Роспотребнадзора от 14.09.2006 N 3.3.1.2131-06&#10;Статус: действует с 14.09.2006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МР 3.3.1.2131-06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Иммунизация детей инактивированной вакциной (ИПВ)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14.09.2006г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Руководство</w:t>
            </w:r>
          </w:p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56" w:tooltip="&quot;Р 2.2.4/2.2.9.2266-07 Гигиенические требования к условиям труда медицинских работников, выполняющих ультразвуковые исследования&quot;&#10;Руководство от 10.08.2007 N 2.2.4/2.2.9.2266-07&#10;Применяется с 08.11.2007&#10;Статус: действует с 08.11.2007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Р 2.2.4/2.2.9-2266-07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Гигиенические требования к условиям труда медицинских работников, выполняющих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ультрозвуковые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исследования.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08.11.2007г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Введены взамен</w:t>
            </w:r>
          </w:p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Р № 3992-85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hyperlink r:id="rId557" w:tooltip="&quot;МР 2.1.4.0032-11 Интегральная оценка питьевой воды централизованных систем водоснабжения по показателям химической безвредности&quot;&#10;Методические рекомендации от 31.07.2011 N 2.1.4.0032-11&#10;Применяется с 31.07.2011&#10;Статус: действует с 31.07.2011" w:history="1">
              <w:r w:rsidR="000D0CEA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МР 2.1.4.0032-11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Интегральная оценка питьевой воды централизованных систем водоснабжения по показателям химической безопасности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31.07.2011г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58" w:tooltip="&quot;МР 2.3.0122-18 Цветовая индикация на маркировке пищевой продукции в целях информирования потребителей&quot;&#10;Методические рекомендации от 28.02.2018 N 2.3.0122-18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МР 2.3.0122-18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Цветовая индикация на маркировке пищевой продукции в целях информирования потребителей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28.02.2018г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tabs>
                <w:tab w:val="right" w:pos="2568"/>
              </w:tabs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МР 1.2.0132-18</w:t>
            </w:r>
            <w:r w:rsidRPr="000F2E3E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Порядок отбора образцов (проб) мясной продукции, организации их исследований и оценки, представления данных в целях обеспечения государственного надзора в области обеспечения качества и безопасности пищевой продукции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28.08.2018г</w:t>
            </w:r>
          </w:p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МР 1.2.0133-18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Порядок отбора образцов (проб) молочной продукции, организации их исследований и оценки, </w:t>
            </w: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представления данных в целях обеспечения государственного надзора в области обеспечения качества и безопасности пищевой продукции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С 28.08.2018г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ED785A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59" w:tooltip="&quot;МР 1.2.0134-18 Порядок отбора образцов (проб) игрушек и продукции, предназначенной для детей и подростков ...&quot;&#10;Методические рекомендации от 24.09.2018 N 1.2.0134-18&#10;Статус: действует" w:history="1">
              <w:r w:rsidR="000D0CEA" w:rsidRPr="000F2E3E">
                <w:rPr>
                  <w:rStyle w:val="a3"/>
                  <w:color w:val="000000" w:themeColor="text1"/>
                  <w:u w:val="none"/>
                </w:rPr>
                <w:t>МР 1.2.0134-18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  <w:t>Порядок отбора образцов (проб) игрушек и продукции, предназначенной для детей и подростков, организации их испытаний (исследований) и оценки, представления данных в целях обеспечения государственного надзора в области обеспечения качества и безопасности непищевой продукции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24.09.2018г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EA" w:rsidRPr="000F2E3E" w:rsidRDefault="000D0CEA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F47B29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60" w:tooltip="&quot;МР 2.4.5.0146-19 Организация питания детей дошкольного и школьного возраста в организованных коллективах ...&quot;&#10;Методические рекомендации от 24.05.2019 N 2.4.5.0146-19&#10;Применяется с 24.05.2019&#10;Статус: действует с 24.05.2019" w:history="1">
              <w:r w:rsidR="00F47B29" w:rsidRPr="000F2E3E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МР 2.4.5.0146-19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Организация питания детей дошкольного и школьного возраста в организованных коллективах на территории Арктической зоны Российской Федерации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7551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24.05.2019г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F47B29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572092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61" w:tooltip="&quot;О направлении рекомендаций по организации работы вахтовым методом в условиях распространения COVID-19 ...&quot;&#10;Письмо Роспотребнадзора от 30.04.2020 N 02/8480-2020-24&#10;Методические рекомендации Главного государственного ...&#10;Статус: действующая редакция" w:history="1">
              <w:r w:rsidR="00F47B29" w:rsidRPr="000F2E3E">
                <w:rPr>
                  <w:rStyle w:val="a3"/>
                  <w:color w:val="000000" w:themeColor="text1"/>
                  <w:u w:val="none"/>
                </w:rPr>
                <w:t>МР 3.1/2.2.0176/1-20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Рекомендации по организации работы вахтовым методом в условиях сохранения рисков распространения С</w:t>
            </w:r>
            <w:r w:rsidRPr="000F2E3E">
              <w:rPr>
                <w:rFonts w:ascii="Times New Roman" w:hAnsi="Times New Roman"/>
                <w:color w:val="000000" w:themeColor="text1"/>
                <w:lang w:val="en-US"/>
              </w:rPr>
              <w:t>OVID</w:t>
            </w:r>
            <w:r w:rsidRPr="000F2E3E">
              <w:rPr>
                <w:rFonts w:ascii="Times New Roman" w:hAnsi="Times New Roman"/>
                <w:color w:val="000000" w:themeColor="text1"/>
              </w:rPr>
              <w:t>-19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75512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С 30.04.2020г</w:t>
            </w:r>
          </w:p>
          <w:p w:rsidR="009A349E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Изм.№1 </w:t>
            </w:r>
            <w:hyperlink r:id="rId562" w:tooltip="&quot;МР 3.1/2.2.0241-21 Изменения N 1 в МР 3.1/2.2.0176/1-20 &quot;Рекомендации по организации работы вахтовым ...&quot;&#10;Методические рекомендации Главного государственного санитарного врача РФ от 12.05.2021 N ...&#10;Статус: действует с 12.05.2021" w:history="1">
              <w:r w:rsidRPr="00143495">
                <w:rPr>
                  <w:rStyle w:val="a3"/>
                  <w:bCs/>
                  <w:color w:val="0000AA"/>
                  <w:lang w:eastAsia="ru-RU"/>
                </w:rPr>
                <w:t>МР 3.1/2.2.0241-21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F47B29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572092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63" w:tooltip="&quot;МР 2.4.0179-20 Рекомендации по организации питания обучающихся общеобразовательных организаций&quot;&#10;Методические рекомендации от 18.05.2020 N 2.4.0179-20&#10;Статус: действует" w:history="1">
              <w:r w:rsidR="00F47B29" w:rsidRPr="000F2E3E">
                <w:rPr>
                  <w:rStyle w:val="a3"/>
                  <w:color w:val="000000" w:themeColor="text1"/>
                  <w:u w:val="none"/>
                </w:rPr>
                <w:t>МР 2.4.0179-20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Рекомендации по организации питания обучающихся в общеобразовательных</w:t>
            </w:r>
            <w:r w:rsidR="00B305CE" w:rsidRPr="000F2E3E">
              <w:rPr>
                <w:rFonts w:ascii="Times New Roman" w:hAnsi="Times New Roman"/>
                <w:color w:val="000000" w:themeColor="text1"/>
              </w:rPr>
              <w:t xml:space="preserve"> организациях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18.05.2020г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F47B29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64" w:tooltip="&quot;О направлении рекомендаций по организации работы бань и саун&quot;&#10;&quot;МР 3.1/2.1.0181-20 Рекомендации по ...&quot;&#10;Письмо Роспотребнадзора от 19.05.2020 N 02/9795-2020-24&#10;Методические рекомендации Главного государственного ...&#10;Статус: действует с 19.05.2020" w:history="1">
              <w:r w:rsidR="00F47B29" w:rsidRPr="000F2E3E">
                <w:rPr>
                  <w:rStyle w:val="a3"/>
                  <w:color w:val="000000" w:themeColor="text1"/>
                  <w:u w:val="none"/>
                </w:rPr>
                <w:t>МР 3.1/2.1.0181-20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Рекомендации по организации бань и саун с целью недопущения заноса и распространения новой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инфекции (С</w:t>
            </w:r>
            <w:r w:rsidRPr="000F2E3E">
              <w:rPr>
                <w:rFonts w:ascii="Times New Roman" w:hAnsi="Times New Roman"/>
                <w:color w:val="000000" w:themeColor="text1"/>
                <w:lang w:val="en-US"/>
              </w:rPr>
              <w:t>OVID</w:t>
            </w:r>
            <w:r w:rsidRPr="000F2E3E">
              <w:rPr>
                <w:rFonts w:ascii="Times New Roman" w:hAnsi="Times New Roman"/>
                <w:color w:val="000000" w:themeColor="text1"/>
              </w:rPr>
              <w:t>-19)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19.05.2020г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F47B29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29" w:rsidRPr="000F2E3E" w:rsidRDefault="00F47B29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65" w:tooltip="&quot;О результатах рассмотрения предложений Ростуризма в рекомендации по организации работы ...&quot;&#10;Письмо Роспотребнадзора от 20.05.2020 N 02/9876-2020-23&#10;Методические рекомендации Главного государственного санитарного врача ...&#10;Статус: действующая редакц" w:history="1">
              <w:r w:rsidR="009A349E" w:rsidRPr="00143495">
                <w:rPr>
                  <w:rStyle w:val="a3"/>
                  <w:color w:val="0000AA"/>
                </w:rPr>
                <w:t>МР 3.1</w:t>
              </w:r>
              <w:r w:rsidR="00F47B29" w:rsidRPr="00143495">
                <w:rPr>
                  <w:rStyle w:val="a3"/>
                  <w:color w:val="0000AA"/>
                </w:rPr>
                <w:t>/2.1.0182-20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Рекомендации по организации работы санаторно-курортных учреждений в условиях сохранения рисков распространения С</w:t>
            </w:r>
            <w:r w:rsidRPr="000F2E3E">
              <w:rPr>
                <w:rFonts w:ascii="Times New Roman" w:hAnsi="Times New Roman"/>
                <w:color w:val="000000" w:themeColor="text1"/>
                <w:lang w:val="en-US"/>
              </w:rPr>
              <w:t>OVID</w:t>
            </w:r>
            <w:r w:rsidRPr="000F2E3E">
              <w:rPr>
                <w:rFonts w:ascii="Times New Roman" w:hAnsi="Times New Roman"/>
                <w:color w:val="000000" w:themeColor="text1"/>
              </w:rPr>
              <w:t>-19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20.05.2020г</w:t>
            </w:r>
          </w:p>
          <w:p w:rsidR="009A349E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Изм.№1  </w:t>
            </w:r>
            <w:hyperlink r:id="rId566" w:tooltip="&quot;МР 3.1./2.1.0197-20 Изменения N 1 в МР 3.1./2.1.0182-20 &quot;Рекомендации по организации работы ...&quot;&#10;Методические рекомендации Главного государственного санитарного врача РФ от 23.06.2020 N 3.1/2.1.0197-20&#10;Изменение ...&#10;Статус: действует с 23.06.2020" w:history="1">
              <w:r w:rsidRPr="00143495">
                <w:rPr>
                  <w:rStyle w:val="a3"/>
                  <w:color w:val="0000AA"/>
                  <w:lang w:eastAsia="ru-RU"/>
                </w:rPr>
                <w:t>МР 3.1/2.1.0197-20</w:t>
              </w:r>
            </w:hyperlink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29" w:rsidRPr="000F2E3E" w:rsidRDefault="00F47B29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A349E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E" w:rsidRPr="000F2E3E" w:rsidRDefault="009A349E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E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67" w:tooltip="&quot;МР 3.1/2.1.0184-20 Рекомендации по организации работы спортивных организаций в условиях сохранения ...&quot;&#10;Методические рекомендации Главного государственного санитарного врача РФ от 25.05.2020 N 3.1/2.1.0184-20&#10;Статус: действует с 25.05.2020" w:history="1">
              <w:r w:rsidR="009A349E" w:rsidRPr="000F2E3E">
                <w:rPr>
                  <w:rStyle w:val="a3"/>
                  <w:color w:val="000000" w:themeColor="text1"/>
                  <w:u w:val="none"/>
                </w:rPr>
                <w:t>МР 3.1/2.1.0184-20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E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Рекомендации по организации работы спортивных организаций в условиях сохранения рисков распространения С</w:t>
            </w:r>
            <w:r w:rsidRPr="000F2E3E">
              <w:rPr>
                <w:rFonts w:ascii="Times New Roman" w:hAnsi="Times New Roman"/>
                <w:color w:val="000000" w:themeColor="text1"/>
                <w:lang w:val="en-US"/>
              </w:rPr>
              <w:t>OVID</w:t>
            </w:r>
            <w:r w:rsidRPr="000F2E3E">
              <w:rPr>
                <w:rFonts w:ascii="Times New Roman" w:hAnsi="Times New Roman"/>
                <w:color w:val="000000" w:themeColor="text1"/>
              </w:rPr>
              <w:t>-19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E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25.05.2020г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E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9A349E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9E" w:rsidRPr="000F2E3E" w:rsidRDefault="009A349E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E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68" w:tooltip="&quot;О рекомендациях по проведению профилактических мероприятий при восстановлении деятельности медицинских ...&quot;&#10;Письмо Роспотребнадзора от 25.05.2020 N 02/10499-2020-32&#10;Методические рекомендации Главного ...&#10;Статус: действует с 25.05.2020" w:history="1">
              <w:r w:rsidR="009A349E" w:rsidRPr="000F2E3E">
                <w:rPr>
                  <w:rStyle w:val="a3"/>
                  <w:color w:val="000000" w:themeColor="text1"/>
                  <w:u w:val="none"/>
                </w:rPr>
                <w:t>МР 3.1/2.1.0186-20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E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Рекомендации по проведению профилактических мероприятий в целях предотвращения распространения новой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коронавирусной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инфекции (С</w:t>
            </w:r>
            <w:r w:rsidRPr="000F2E3E">
              <w:rPr>
                <w:rFonts w:ascii="Times New Roman" w:hAnsi="Times New Roman"/>
                <w:color w:val="000000" w:themeColor="text1"/>
                <w:lang w:val="en-US"/>
              </w:rPr>
              <w:t>OVID</w:t>
            </w:r>
            <w:r w:rsidRPr="000F2E3E">
              <w:rPr>
                <w:rFonts w:ascii="Times New Roman" w:hAnsi="Times New Roman"/>
                <w:color w:val="000000" w:themeColor="text1"/>
              </w:rPr>
              <w:t>-19) при восстановлении профильной деятельности медицинских организаций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E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25.05.2020г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9E" w:rsidRPr="000F2E3E" w:rsidRDefault="009A349E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835906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6" w:rsidRPr="000F2E3E" w:rsidRDefault="00835906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6" w:rsidRPr="00835906" w:rsidRDefault="00572092" w:rsidP="00835906">
            <w:pPr>
              <w:tabs>
                <w:tab w:val="right" w:pos="2193"/>
              </w:tabs>
              <w:rPr>
                <w:rFonts w:ascii="Times New Roman" w:hAnsi="Times New Roman"/>
                <w:color w:val="000000" w:themeColor="text1"/>
              </w:rPr>
            </w:pPr>
            <w:hyperlink r:id="rId569" w:tooltip="&quot;МР 3.1/2.1.0189-20 Рекомендации по проведению профилактических мероприятий по предупреждению ...&quot;&#10;Методические рекомендации Главного государственного санитарного врача РФ от 27.05.2020 N 3.1/2.1.0189-20&#10;Статус: действует с 27.05.2020" w:history="1">
              <w:r w:rsidR="00835906" w:rsidRPr="00835906">
                <w:rPr>
                  <w:rStyle w:val="a3"/>
                  <w:color w:val="000000" w:themeColor="text1"/>
                  <w:u w:val="none"/>
                </w:rPr>
                <w:t>МР 3.1/2.1.0189-20</w:t>
              </w:r>
            </w:hyperlink>
            <w:r w:rsidR="00835906" w:rsidRPr="00835906">
              <w:rPr>
                <w:rStyle w:val="a3"/>
                <w:color w:val="000000" w:themeColor="text1"/>
                <w:u w:val="none"/>
              </w:rPr>
              <w:tab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6" w:rsidRPr="00835906" w:rsidRDefault="00835906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35906">
              <w:rPr>
                <w:rFonts w:ascii="Times New Roman" w:hAnsi="Times New Roman"/>
              </w:rPr>
              <w:t xml:space="preserve">Рекомендации по проведению профилактических мероприятий по предупреждению распространения новой </w:t>
            </w:r>
            <w:proofErr w:type="spellStart"/>
            <w:r w:rsidRPr="00835906">
              <w:rPr>
                <w:rFonts w:ascii="Times New Roman" w:hAnsi="Times New Roman"/>
              </w:rPr>
              <w:t>коронавирусной</w:t>
            </w:r>
            <w:proofErr w:type="spellEnd"/>
            <w:r w:rsidRPr="00835906">
              <w:rPr>
                <w:rFonts w:ascii="Times New Roman" w:hAnsi="Times New Roman"/>
              </w:rPr>
              <w:t xml:space="preserve"> инфекции (С</w:t>
            </w:r>
            <w:r w:rsidRPr="00835906">
              <w:rPr>
                <w:rFonts w:ascii="Times New Roman" w:hAnsi="Times New Roman"/>
                <w:lang w:val="en-US"/>
              </w:rPr>
              <w:t>OVID</w:t>
            </w:r>
            <w:r w:rsidRPr="00835906">
              <w:rPr>
                <w:rFonts w:ascii="Times New Roman" w:hAnsi="Times New Roman"/>
              </w:rPr>
              <w:t>-19) в кинотеатрах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6" w:rsidRPr="000F2E3E" w:rsidRDefault="00835906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27.05.2020г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6" w:rsidRPr="000F2E3E" w:rsidRDefault="00835906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45761F" w:rsidRDefault="0045761F" w:rsidP="00921DFB">
            <w:pPr>
              <w:rPr>
                <w:rFonts w:ascii="Times New Roman" w:hAnsi="Times New Roman"/>
              </w:rPr>
            </w:pPr>
            <w:r w:rsidRPr="0045761F">
              <w:rPr>
                <w:rFonts w:ascii="Times New Roman" w:hAnsi="Times New Roman"/>
              </w:rPr>
              <w:t>МР 3.1.2011-20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45761F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5761F">
              <w:rPr>
                <w:rFonts w:ascii="Times New Roman" w:hAnsi="Times New Roman"/>
                <w:kern w:val="36"/>
              </w:rPr>
              <w:t xml:space="preserve">Отлов, учёт и прогноз численности мелких млекопитающих и птиц в природных очагах инфекционных </w:t>
            </w:r>
            <w:proofErr w:type="spellStart"/>
            <w:r w:rsidRPr="0045761F">
              <w:rPr>
                <w:rFonts w:ascii="Times New Roman" w:hAnsi="Times New Roman"/>
                <w:kern w:val="36"/>
              </w:rPr>
              <w:t>болезнейразд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 03.09.2020г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835906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0" w:tooltip="&quot;МР 4.3.0212-20 Контроль систем вентиляции&quot;&#10;Методические рекомендации от 04.12.2020 N 4.3.0212-20&#10;Применяется с 04.12.2020 взамен Инструкция Минздрава СССР 1231-75, Методические указания заместителя Главного ...&#10;Статус: действует с 04.12.2020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МР 4.3.0212-20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83590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Контроль систем вентиляции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83590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04.12.2020г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83590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0F2E3E">
            <w:pPr>
              <w:jc w:val="both"/>
              <w:rPr>
                <w:rFonts w:ascii="Times New Roman" w:hAnsi="Times New Roman"/>
              </w:rPr>
            </w:pPr>
            <w:hyperlink r:id="rId571" w:tooltip="&quot;МР 3.5/2.5.0226-20 Санитарно-эпидемиологические (профилактические) мероприятия по обеспечению ...&quot;&#10;Методические рекомендации от 23.12.2020 N 3.5/2.5.0226-20&#10;Применяется с 23.12.2020&#10;Статус: действует с 23.12.2020" w:history="1">
              <w:r w:rsidR="0045761F" w:rsidRPr="000F2E3E">
                <w:rPr>
                  <w:rStyle w:val="a3"/>
                  <w:color w:val="auto"/>
                  <w:u w:val="none"/>
                  <w:shd w:val="clear" w:color="auto" w:fill="FFFFFF"/>
                </w:rPr>
                <w:t>МР 3.5/2.5.0226-20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0F2E3E">
            <w:pPr>
              <w:spacing w:line="240" w:lineRule="atLeast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F2E3E">
              <w:rPr>
                <w:rFonts w:ascii="Times New Roman" w:hAnsi="Times New Roman"/>
                <w:shd w:val="clear" w:color="auto" w:fill="FFFFFF"/>
              </w:rPr>
              <w:t xml:space="preserve">Санитарно-эпидемиологические (профилактические) мероприятия по обеспечению санитарно-эпидемиологической безопасности при перевозках пассажиров по муниципальным маршрутам </w:t>
            </w:r>
            <w:r w:rsidRPr="000F2E3E">
              <w:rPr>
                <w:rFonts w:ascii="Times New Roman" w:hAnsi="Times New Roman"/>
                <w:shd w:val="clear" w:color="auto" w:fill="FFFFFF"/>
              </w:rPr>
              <w:lastRenderedPageBreak/>
              <w:t>автомобильным транспортом и городским наземным электрическим транспортом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23.12.2020г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572" w:tooltip="&quot;МР 2.3.1.0253-21 Нормы физиологических потребностей в энергии и пищевых веществах для различных групп ...&quot;&#10;Методические рекомендации от 22.07.2021 N 2.3.1.0253-21&#10;Применяется с 22.07.2021 взамен МР 2.3.1.2432-08&#10;Статус: действует с 22.07.2021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МР 2.3.1.0253-21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Нормы физиологических потребностей в энергии и пищевых веществах для различных групп населения Российской Федерации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22.07.2021г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МР 2.1.0266-21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Методика по оценке повышения качества питьевой воды, подаваемой централизованными системами водоснабжения разд.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10.11.2021г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E2161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Введен взамен </w:t>
            </w:r>
            <w:hyperlink r:id="rId573" w:tooltip="&quot;МР 2.1.4.0143-19 Методика по оценке повышения качества питьевой воды, подаваемой системами централизованного питьевого водоснабжения&quot;&#10;Методические рекомендации от 27.03.2019 N 2.1.4.0143-19&#10;Применяется с 27.03.2019&#10;Статус: действует с 27.03.2019" w:history="1">
              <w:r w:rsidRPr="000F2E3E">
                <w:rPr>
                  <w:rStyle w:val="a3"/>
                  <w:color w:val="000000" w:themeColor="text1"/>
                  <w:u w:val="none"/>
                </w:rPr>
                <w:t>МР 2.1.4.0143-19</w:t>
              </w:r>
            </w:hyperlink>
          </w:p>
        </w:tc>
      </w:tr>
      <w:tr w:rsidR="0045761F" w:rsidRPr="000F2E3E" w:rsidTr="00A50697">
        <w:trPr>
          <w:trHeight w:val="7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МР б/н от 20.06.1977г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Гигиеническая оценка электромагнитных излучений радиолокационных станций на судах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20.06.1977г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574" w:tooltip="&quot;СП 52.13330.2016  Естественное и искусственное освещение ...&quot;&#10;(утв. приказом Министерства строительства и жилищно-коммунального хозяйства ...&#10;Статус: действующая редакция (действ. с 21.05.2020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СП 52.13330.2016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bCs w:val="0"/>
                <w:color w:val="000000" w:themeColor="text1"/>
                <w:sz w:val="22"/>
                <w:szCs w:val="22"/>
              </w:rPr>
              <w:br w:type="page"/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Естественное и искусственное освещение с изменениями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08.05.2017г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575" w:tooltip="’’ГОСТ 4.31-82 Система показателей качества продукции (СПКП). Консервы и пресервы из ...’’&#10;(утв. постановлением Госстандарта СССР от 30.12.1982 N 5290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4.31-82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Система показателей качества продукции. Консервы и пресервы из рыбы и морепродуктов. Номенклатура показателей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01.01.1983г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45761F" w:rsidRPr="000F2E3E" w:rsidRDefault="0045761F" w:rsidP="00921DFB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6" w:tooltip="’’ГОСТ 280-2009 Консервы из копченой рыбы. Шпроты в масле. Технические условия’’&#10;(утв. приказом Росстандарта от 15.10.2010 N 306-ст)&#10;Статус: действует с 01.07.2011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280-2009</w:t>
              </w:r>
            </w:hyperlink>
          </w:p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копченой рыбы. Шпроты в масле.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7" w:tooltip="’’ГОСТ 812-2013 Сельди горячего копчения. Технические условия’’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812-2013 </w:t>
              </w:r>
            </w:hyperlink>
          </w:p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Сельди горячего копчения.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8" w:tooltip="’’ГОСТ 813-2002 Сельди и сардина тихоокеанская холодного копчения. Технические условия’’&#10;(утв. постановлением Госстандарта России от 22.07.2003 N 247-ст)&#10;Статус: действует с 01.01.200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813-2002 </w:t>
              </w:r>
            </w:hyperlink>
          </w:p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Сельди и сардина тихоокеанская холодного копчения.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01.01.2004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79" w:tooltip="&quot;ГОСТ 1084-2016 Сельди и сардина тихоокеанская пряного посола и ...&quot;&#10;(утв. приказом Росстандарта от 07.09.2016 N 1067-ст)&#10;Применяется с 01.01.2018 ...&#10;Статус: действующая редакция (действ. с 01.01.2021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1084-2016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45761F" w:rsidRPr="000F2E3E" w:rsidRDefault="0045761F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Сельди и сардина тихоокеанская пряного посола и маринованные.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3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0" w:tooltip="&quot;ГОСТ 1368-2003 Рыба. Длина и масса&quot;&#10;(утв. приказом Госстандарта России от 27.01.2003 N 36-ст)&#10;Применяется с 01.01.2005 взамен ГОСТ 1368-91&#10;Статус: действующая редакция (действ. с 01.01.200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1368-2003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Рыба. Длина и масса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01.01.2005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581" w:tooltip="’’ГОСТ 1573-2011 Икра рыб пробойная соленая. Технические условия’’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1573-2011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Икра рыб пробойная соленая.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2" w:tooltip="’’ГОСТ 1629-2015 Икра лососевая зернистая в транспортной упаковке. Технические условия’’&#10;(утв. приказом Росстандарта от 06.08.2015 N 1108-ст)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1629-2015 </w:t>
              </w:r>
            </w:hyperlink>
          </w:p>
          <w:p w:rsidR="0045761F" w:rsidRPr="000F2E3E" w:rsidRDefault="0045761F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лососевая зернистая в транспортной упаковке.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583" w:tooltip="’’ГОСТ 2623-2013 Изделия балычные из тихоокеанских лососей и иссык-кульской форели холодного копчения. Технические условия’’&#10;Статус: действует с 01.01.2015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2623-2013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балычные из тихоокеанских лососей и иссык-кульской форели холодного копчения.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5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4" w:tooltip="’’ГОСТ 3945-78 Пресервы рыбные. Рыба пряного посола. Технические условия (с ...’’&#10;(утв. постановлением Госстандарта СССР от 13.01.1978 N 71)&#10;Применяется с 01.01.1979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3945-78 </w:t>
              </w:r>
            </w:hyperlink>
          </w:p>
          <w:p w:rsidR="0045761F" w:rsidRPr="000F2E3E" w:rsidRDefault="0045761F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рыбные. Рыба пряного посола.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01.01.1979г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5" w:tooltip="’’ГОСТ 3948-2016 Филе рыбы мороженое. Технические условия’’&#10;(утв. приказом Росстандарта от 07.09.2016 N 1068-ст)&#10;Статус: действует с 01.01.2018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3948-2016 </w:t>
              </w:r>
            </w:hyperlink>
          </w:p>
          <w:p w:rsidR="0045761F" w:rsidRPr="000F2E3E" w:rsidRDefault="0045761F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Филе рыбы мороженое.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6" w:tooltip="’’ГОСТ 6052-2004 Икра зернистая осетровых рыб пастеризованная. Технические условия’’&#10;(утв. приказом Росстандарта от 14.09.2004 N 12-ст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6052-2004 </w:t>
              </w:r>
            </w:hyperlink>
          </w:p>
          <w:p w:rsidR="0045761F" w:rsidRPr="000F2E3E" w:rsidRDefault="0045761F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зернистая осетровых рыб пастеризованная.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7" w:tooltip="’’ГОСТ 6065-2012 Консервы из обжаренной рыбы в масле. Технические условия’’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6065-2012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обжаренной рыбы в масле.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8" w:tooltip="’’ГОСТ 6481-2015 Изделия балычные из осетровых рыб холодного копчения и вяленые. Технические условия’’&#10;(утв. приказом Росстандарта от 24.07.2015 N 965-ст)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6481-2015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балычные из осетровых рыб холодного копчения и вяленые.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89" w:tooltip="&quot;ГОСТ 6606-2015 Рыба мелкая горячего копчения. Технические условия&quot;&#10;(утв. приказом Росстандарта от 03.08.2015 N 1066-ст)&#10;Применяется с 01.01.2017 взамен ГОСТ 6606-83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6606-2015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мелкая горячего копчения.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0" w:tooltip="’’ГОСТ 7144-2006 Консервы из копченой рыбы в масле. Технические условия’’&#10;(утв. приказом Росстандарта от 27.12.2006 N 503-ст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7144-2006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копченой рыбы в масле.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01.07.2008г.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591" w:tooltip="’’ГОСТ 7368-2013 Икра паюсная осетровых рыб. Технические условия’’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7368-2013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паюсная осетровых рыб.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2" w:tooltip="’’ГОСТ 7403-2015 Консервы из краба натуральные. Технические условия’’&#10;(утв. приказом Росстандарта от 23.09.2015 N 1363-ст)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7403-2015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краба натуральные.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593" w:tooltip="&quot;ГОСТ 7444-2002 Изделия балычные из белорыбицы и нельмы холодного копчения и ...&quot;&#10;(утв. постановлением Госстандарта России от 28.07.2003 N 252-ст)&#10;Применяется с ...&#10;Статус: действует с 01.01.2004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7444-2002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Изделия балычные из белорыбицы и нельмы холодного копчения и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вяленые.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lastRenderedPageBreak/>
              <w:t>С 01.01.2004г.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4" w:tooltip="’’ГОСТ 7445-2004 Рыба осетровая горячего копчения. Технические условия’’&#10;(утв. приказом Росстандарта от 14.09.2004 N 13-ст)&#10;Статус: действует с 01.07.200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7445-2004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осетровая горячего копчения.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01.07.2005г.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5" w:tooltip="’’ГОСТ 7447-2015 Рыба горячего копчения. Технические условия’’&#10;(утв. приказом Росстандарта от 03.08.2015 N 1067-ст)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7447-2015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горячего копчения.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6" w:tooltip="’’ГОСТ 7448-2006 Рыба соленая. Технические условия’’&#10;(утв. приказом Росстандарта от 12.02.2007 N 10-ст)&#10;Статус: действует с 01.07.2008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7448-2006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соленая.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01.07.2008г.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7" w:tooltip="’’ГОСТ 7449-2016 Рыбы лососевые соленые. Технические условия’’&#10;(утв. приказом Росстандарта от 07.09.2016 N 1069-ст)&#10;Статус: действует с 01.01.2018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7449-2016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Рыбы лососевые соленые.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598" w:tooltip="’’ГОСТ 7452-2014 Консервы из рыбы натуральные. Технические условия’’&#10;(утв. приказом Росстандарта от 03.07.2014 N 688-ст)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7452-2014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рыбы натуральные.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5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599" w:tooltip="’’ГОСТ 7453-86 Пресервы из разделанной рыбы. Технические условия (с Изменением N 1)’’&#10;(утв. постановлением Госстандарта СССР от 24.11.1986 N 3507)&#10;Применяется с 01.01.1988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7453-86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из разделанной рыбы.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01.01.1988г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0" w:tooltip="’’ГОСТ 16676-71 Консервы рыбные. Уха и супы. Технические условия (с Изменениями N 1 ...’’&#10;(утв. постановлением Госстандарта СССР от 12.02.1971 N 220)&#10;Применяется с 01.01.197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16676-71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рыбные. Уха и супы.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01.01.1972 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1" w:tooltip="’’ГОСТ 16978-99 Консервы рыбные в томатном соусе. Технические условия’’&#10;(утв. постановлением Госстандарта России от 30.10.1999 N 468-ст)&#10;Статус: действует с 01.10.200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16978-99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рыбные в томатном соусе.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.10.2000г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2" w:tooltip="’’ГОСТ 17661-2013 Макрель, марлин, меч-рыба, парусник и тунец мороженые. Технические условия’’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17661-2013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Макрель,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марлин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, меч-рыба, парусник и тунец мороженые.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3" w:tooltip="&quot;ГОСТ 18056-2014 Консервы из креветок натуральные. Технические условия&quot;&#10;(утв. протоколом Евразийского совета по стандартизации, метрологии и сертификации от 05.12.2014 N ...&#10;Статус: применяется для целей технического регламента&#10;Карточка документа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18056-2014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креветок натуральные.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01.07.1989г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Применяется для целей технического регламента</w:t>
            </w: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4" w:tooltip="’’ГОСТ 18173-2004 Икра лососевая зернистая баночная. Технические условия (с Изменением N 1)’’&#10;(утв. приказом Росстандарта от 14.09.2004 N 11-ст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18173-2004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лососевая зернистая баночная.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605" w:tooltip="’’ГОСТ 18222-2015 Сардина, сардинелла и сардинопс пряного посола. Технические условия’’&#10;(утв. приказом Росстандарта от 24.07.2015 N 966-ст)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18222-2015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Сардина,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сардинелла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сардинопс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пряного посола.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6" w:tooltip="’’ГОСТ 18223-2013 Скумбрия и ставрида пряного посола. Технические условия’’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18223-2013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Скумбрия и ставрида пряного посола.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7" w:tooltip="’’ГОСТ 18423-2012 Консервы из кальмара и каракатицы натуральные. Технические условия’’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18423-2012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кальмара и каракатицы натуральные.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C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8" w:tooltip="’’ГОСТ 19588-2006 Пресервы из рыбы специального посола. Технические условия’’&#10;(утв. приказом Росстандарта от 27.12.2006 N 502-ст)&#10;Статус: действует с 01.07.2008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19588-2006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из рыбы специального посола.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09" w:tooltip="’’ГОСТ 20056-2013 Пресервы из океанической рыбы специального посола. Технические условия’’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20056-2013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из океанической рыбы специального посола.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10" w:tooltip="’’ГОСТ 20414-2011 Кальмар и каракатица мороженые. Технические условия’’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20414-2011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Кальмар и каракатица мороженые.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11" w:tooltip="’’ГОСТ 20546-2006 Пресервы из океанической рыбы пряного посола. Технические условия’’&#10;(утв. приказом Росстандарта от 27.12.2006 N 505-ст)&#10;Статус: действует с 01.07.2008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20546-2006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из океанической рыбы пряного посола.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12" w:tooltip="’’ГОСТ 20919-75 Консервы. Краб мелкий в собственном соку. Технические условия (с ...’’&#10;(утв. постановлением Госстандарта СССР от 20.06.1975 N 1598)&#10;Применяется с 01.07.1976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20919-75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Краб мелкий в собственном соку.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01.07.1976г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13" w:tooltip="’’ГОСТ 21607-2008 Наборы рыбные для ухи мороженые. Технические условия’’&#10;(утв. приказом Росстандарта от 20.11.2008 N 318-ст)&#10;Статус: действует с 01.01.201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21607-2008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Наборы рыбные для ухи мороженые.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C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01.01.2010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14" w:tooltip="’’ГОСТ 23600-79 Концентраты пищевые. Супы сухие с рыбой и морепродуктами ...’’&#10;(утв. постановлением Госстандарта СССР от 26.04.1979 N 1564)&#10;Применяется с 01.07.198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23600-79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Концентраты пищевые. Супы сухие с рыбой и морепродуктами.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01.01.1980г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15" w:tooltip="’’ГОСТ 24645-81 Паста белковая мороженая ’’Океан’’. Технические условия (с Изменениями ...’’&#10;(утв. постановлением Госстандарта СССР от 20.03.1981 N 1475)&#10;Применяется с 01.01.198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24645-81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Паста белковая мороженая "Океан".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16" w:tooltip="’’ГОСТ 24896-2013 Рыба живая. Технические условия’’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24896-2013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живая.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617" w:tooltip="’’ГОСТ 28698-90 Рыба мелкая соленая. Общие технические условия’’&#10;(утв. постановлением Госстандарта СССР от 25.10.1990 N 2688)&#10;Применяется с 01.01.199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28698-90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мелкая соленая.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18" w:tooltip="’’ГОСТ 29275-92 Консервы рыбные в соусах диетические. Технические условия’’&#10;(утв. постановлением Госстандарта СССР от 16.01.1992 N 15)&#10;Применяется с 01.02.1993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29275-92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рыбные в соусах диетические.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01.02.1993г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19" w:tooltip="’’ГОСТ 29276-92 Консервы рыбные для детского питания. Технические условия’’&#10;Применяется с 01.02.1993&#10;Статус: действует с 01.02.199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29276-92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рыбные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01.02.1993г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20" w:tooltip="’’ГОСТ 17660-97 Рыба специальной разделки мороженая. Технические условия’’&#10;(утв. постановлением Госстандарта России от 21.01.1998 N 11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17660-97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специальной разделки мороженая.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21" w:tooltip="’’ГОСТ 30314-2006 Филе морского гребешка мороженое. Технические условия’’&#10;(утв. приказом Росстандарта от 12.02.2007 N 11-ст)&#10;Статус: действует с 01.07.2008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30314-2006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Филе морского гребешка мороженое.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622" w:tooltip="’’ГОСТ 31583-2012 Капуста морская мороженая. Технические условия’’&#10;Применяется с 01.07.2013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31583-2012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Капуста морская мороженая.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23" w:tooltip="’’ГОСТ 31793-2012 Икра лососевая зернистая замороженная. Технические условия’’&#10;Применяется с 01.07.2013 взамен ГОСТ Р 53353-2009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31793-2012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лососевая зернистая замороженная.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24" w:tooltip="’’ГОСТ 31794-2012 Икра зернистая лососевых рыб. Технические условия’’&#10;Применяется с 01.07.2013 взамен ГОСТ Р 52336-2005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31794-2012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зернистая лососевых рыб.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25" w:tooltip="’’ГОСТ 32002-2012 Кальмар сушеный. Технические условия’’&#10;Применяется с 01.01.2014 взамен ГОСТ Р 53850-2010&#10;Статус: действует с 01.01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32002-2012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Кальмар сушеный.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26" w:tooltip="’’ГОСТ 32003-2012 Икра ястычная осетровых рыб. Технические условия (с Поправкой)’’&#10;Применяется с 01.01.2014 взамен ГОСТ Р 53851-201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32003-2012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ястычная осетровых рыб.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27" w:tooltip="’’ГОСТ 32004-2012 Рыба мелкая охлажденная. Технические условия’’&#10;Применяется с 01.01.2014 взамен ГОСТ Р 53847-2010&#10;Статус: действует с 01.01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32004-2012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мелкая охлажденная.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28" w:tooltip="’’ГОСТ 32005-2012 Мясо мидий варено-мороженое. Технические условия’’&#10;Применяется с 01.01.2014 взамен ГОСТ Р 53848-2010&#10;Статус: действует с 01.01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32005-2012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 мидий варено-мороженое.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29" w:tooltip="’’ГОСТ 32006-2012 Филе трески без кожи подпрессованное мороженое. Технические условия’’&#10;Применяется с 01.01.2014 взамен ГОСТ Р 53849-2010&#10;Статус: действует с 01.01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32006-2012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Филе трески без кожи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подпрессованное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мороженое.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30" w:tooltip="’’ГОСТ 32156-2013 Консервы из тихоокеанских лососевых рыб натуральные и натуральные ...’’&#10;Применяется с 01.07.2014 взамен ГОСТ 10981-97, ГОСТ 7452-97, ГОСТ Р 51489-99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32156-2013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тихоокеанских лососевых рыб натуральные и натуральные с добавлением масла.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 w:themeColor="text1"/>
                <w:kern w:val="36"/>
                <w:lang w:eastAsia="ru-RU"/>
              </w:rPr>
            </w:pPr>
            <w:hyperlink r:id="rId631" w:tooltip="’’ГОСТ 32341-2013 Пелядь, ряпушка и тугун пряного посола. Технические условия (с Поправкой)’’&#10;Применяется с 01.07.2015 взамен ГОСТ Р 51025-97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Cs/>
                  <w:color w:val="000000" w:themeColor="text1"/>
                  <w:u w:val="none"/>
                </w:rPr>
                <w:t xml:space="preserve">ГОСТ 32341-2013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Пелядь, ряпушка и тугун пряного посола.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32" w:tooltip="’’ГОСТ 32342-2013 Лососи тихоокеанские с нерестовыми изменениями мороженые. Технические условия’’&#10;Применяется с 01.07.2015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32342-2013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Лососи тихоокеанские с нерестовыми изменениями мороженые.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33" w:tooltip="’’ГОСТ 32366-2013 Рыба мороженая. Технические условия’’&#10;Применяется с 01.01.2015. Заменяет ГОСТ 1168-86, ГОСТ 20057-96&#10;Статус: действует с 01.01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32366-2013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мороженая.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34" w:tooltip="’’ГОСТ 32744-2014 Рыба мелкая мороженая. Технические условия’’&#10;(утв. приказом Росстандарта от 03.07.2014 N 689-ст)&#10;Применяется с 01.07.2015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32744-2014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мелкая мороженая.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35" w:tooltip="’’ГОСТ 32772-2014 Клипфиск. Технические условия’’&#10;(утв. приказом Росстандарта от 03.07.2014 N 686-ст)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32772-2014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Клипфиск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36" w:tooltip="’’ГОСТ 32801-2014 Консервы из измельченной рыбы, фарши и фрикасе. Технические условия’’&#10;(утв. приказом Росстандарта от 29.07.2014 N 832-ст)&#10;Применяется с 01.01.2016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32801-2014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измельченной рыбы, фарши и фрикасе.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37" w:tooltip="’’ГОСТ 32807-2014 Рыбы анчоусовые и мелкие сельдевые соленые и пряного посола ...’’&#10;(утв. приказом Росстандарта от 29.07.2014 N 828-ст)&#10;Применяется с 01.01.2016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32807-2014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Рыбы анчоусовые и мелкие сельдевые соленые и пряного посола.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38" w:tooltip="’’ГОСТ 32910-2014 Сельдь мороженая. Технические условия (с Поправкой)’’&#10;(утв. приказом Росстандарта от 10.09.2014 N 1050-ст)&#10;Применяется с 01.01.2016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32910-2014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Сельдь мороженая.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39" w:tooltip="’’ГОСТ 32911-2014 Рыба мелкая холодного копчения. Технические условия’’&#10;(утв. приказом Росстандарта от 10.09.2014 N 1049-ст)&#10;Применяется с 01.01.2016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32911-2014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мелкая холодного копчения.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40" w:tooltip="’’ГОСТ 33282-2015 Филе рыбы мороженое для детского питания. Технические условия’’&#10;(утв. приказом Росстандарта от 03.08.2015 N 1068-ст)&#10;Применяется с 01.01.2017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33282-2015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Филе рыбы мороженое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hyperlink r:id="rId641" w:tooltip="’’ГОСТ 33283-2015 Мидии живые. Технические условия’’&#10;(утв. приказом Росстандарта от 13.07.2015 N 902-ст)&#10;Применяется с 01.01.2017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33283-2015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Мидии живые.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42" w:tooltip="’’ГОСТ 33284-2015 Консервы из мидий в соусе и заливке. Технические условия’’&#10;(утв. приказом Росстандарта от 29.07.2015 N 1007-ст)&#10;Применяется с 01.01.2017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33284-2015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мидий в соусе и заливке.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43" w:tooltip="’’ГОСТ 33285-2015 Пресервы из мидий. Технические условия’’&#10;(утв. приказом Росстандарта от 29.07.2015 N 1008-ст)&#10;Применяется с 01.01.2017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33285-2015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из мидий.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44" w:tooltip="’’ГОСТ 33286-2015 Мясо брюхоногих моллюсков охлажденное и мороженое. Технические условия’’&#10;(утв. приказом Росстандарта от 29.07.2015 N 1009-ст)&#10;Применяется с 01.01.2017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33286-2015 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Мясо брюхоногих моллюсков охлажденное и мороженое. Технические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45" w:tooltip="’’ГОСТ 33430-2015 Консервы из икры и молок рыб. Технические условия’’&#10;(утв. приказом Росстандарта от 23.09.2015 N 1364-ст)&#10;Применяется с 01.01.2017&#10;Статус: действует с 01.01.201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33430-2015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икры и молок рыб.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46" w:tooltip="’’ГОСТ 33802-2016 Крабы мороженые. Технические условия’’&#10;(утв. приказом Росстандарта от 07.09.2016 N 1071-ст)&#10;Применяется с 01.01.2018&#10;Статус: действует с 01.01.2018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33802-2016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Крабы мороженые.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47" w:tooltip="&quot;ГОСТ 33803-2016 Рыба пресноводная сушено-вяленая. Технические условия (Издание с Поправкой)&quot;&#10;(утв. приказом Росстандарта от 07.09.2016 N 1072-ст)&#10;Применяется с 01.01.2018&#10;Статус: действующая редакция (действ. с 01.07.2019)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33803-2016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пресноводная сушено-вяленая.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48" w:tooltip="’’ГОСТ 33804-2016 Консервы из мидий натуральные и в масле. Технические условия’’&#10;(утв. приказом Росстандарта от 05.10.2016 N 1313-ст)&#10;Применяется с 01.01.2018&#10;Статус: действует с 01.01.2018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33804-2016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мидий натуральные и в масле.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49" w:tooltip="’’ГОСТ Р 57191-2016 Консервы рыборастительные в масле. Технические условия’’&#10;(утв. приказом Росстандарта от 28.10.2016 N 1527-ст)&#10;Статус: действует с 01.01.2018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57191-2016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рыборастительные в масле.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50" w:tooltip="’’ГОСТ Р 51132-98 Кета семужного посола. Технические условия’’&#10;Применяется с 01.07.1998&#10;Статус: действует с 01.07.1998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51132-98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Кета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семужного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посола.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51" w:tooltip="’’ГОСТ Р 51490-99 Консервы из сардин и аналогичных видов рыб в масле ...’’&#10;(утв. постановлением Госстандарта России от 22.12.1999 N 646-ст)&#10;Применяется ...&#10;Статус: действующая редакция (действ. с 01.01.2001)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51490-99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сардин и аналогичных видов рыб в масле.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52" w:tooltip="’’ГОСТ Р 51493-99 Рыба разделанная и неразделанная мороженая. Технические условия’’&#10;(утв. постановлением Госстандарта России от 22.12.1999 N 649-ст)&#10;Применяется с 01.01.200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51493-99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 разделанная и неразделанная мороженая.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53" w:tooltip="’’ГОСТ Р 51494-99 Филе из океанических и морских рыб мороженое. Технические условия’’&#10;(утв. постановлением Госстандарта России от 22.12.1999 N 650-ст)&#10;Применяется с 01.01.200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51494-99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Филе из океанических и морских рыб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мороженое.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lastRenderedPageBreak/>
              <w:t>С 01.01.2001г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54" w:tooltip="’’ГОСТ Р 51496-99 Креветки сырые, бланшированные и вареные мороженые. Технические ...’’&#10;(утв. постановлением Госстандарта России от 22.12.1999 N 652-ст)&#10;Применяется с ...&#10;Статус: действует с 01.01.2001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51496-99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Креветки сырые, бланшированные и вареные мороженые.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55" w:tooltip="’’ГОСТ Р 51497-99 Рыба, ракообразные и каракатица. Размерные категории’’&#10;(утв. постановлением Госстандарта России от 22.12.1999 N 653-ст)&#10;Применяется с 01.01.2001&#10;Статус: действует с 01.01.2001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51497-99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Рыба, ракообразные и каракатица. Размерные категории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56" w:tooltip="’’ГОСТ Р 53957-2010 Икра лососевая зернистая пастеризованная. Технические условия’’&#10;(утв. приказом Росстандарта от 24.11.2010 N 509-ст)&#10;Применяется с 01.01.201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53957-2010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лососевая зернистая пастеризованная.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57" w:tooltip="’’ГОСТ Р 55486-2013 Икра осетровых рыб. Технические условия (с Поправкой)’’&#10;Применяется с 01.01.2015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55486-2013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Икра зернистая осетровых рыб.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58" w:tooltip="’’ГОСТ Р 55505-2013 Фарш рыбный пищевой мороженый. Технические условия’’&#10;Применяется с 01.01.2015&#10;Статус: действует с 01.01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55505-2013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Фарш рыбный пищевой мороженый.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59" w:tooltip="’’ГОСТ Р 55948-2014 Пресервы из филе морского гребешка в соусе. Технические условия’’&#10;(утв. приказом Росстандарта от 19.02.2014 N 30-ст)&#10;Применяется с 01.07.2015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55948-2014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Пресервы из филе морского гребешка в соусе.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60" w:tooltip="’’ГОСТ Р 56417-2015 Филе тресковых рыб мороженое ’’Экстра’’. Технические условия’’&#10;(утв. приказом Росстандарта от 29.05.2015 N 516-ст)&#10;Применяется с 01.07.2016&#10;Статус: действует с 01.07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56417-2015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Филе тресковых рыб мороженое "Экстра".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61" w:tooltip="’’ГОСТ Р 56418-2015 Консервы из печени, икры и молок рыб ’’По-мурмански’’. Технические условия’’&#10;(утв. приказом Росстандарта от 29.05.2015 N 517-ст)&#10;Применяется с 01.07.2016&#10;Статус: действует с 01.07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56418-2015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печени, икры и молок рыб "по-мурмански".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62" w:tooltip="’’ГОСТ 11771-93 Консервы и пресервы из рыбы и морепродуктов. Упаковка и маркировка’’&#10;(утв. постановлением Госстандарта России от 02.06.1994 N 160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11771-93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 пресервы из рыбы и морепродуктов. Упаковка и маркировка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63" w:tooltip="’’ГОСТ 14192-96 Маркировка грузов (с Изменениями N 1, 2, 3)’’&#10;(утв. постановлением Госстандарта России от 18.06.1997 N 219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14192-96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Маркировка грузов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64" w:tooltip="’’ГОСТ 15846-2002 Продукция, отправляемая в районы Крайнего Севера и приравненные к ...’’&#10;(утв. постановлением Госстандарта России от 24.03.2003 N 91-ст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15846-2002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Продукция, отправляемая в районы Крайнего Севера и приравненные к ним местности. Упаковка, маркировка, транспортирование и хранение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.01.2004г</w:t>
            </w:r>
          </w:p>
          <w:p w:rsidR="0045761F" w:rsidRPr="000F2E3E" w:rsidRDefault="0045761F" w:rsidP="00921DFB">
            <w:pPr>
              <w:ind w:firstLine="708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65" w:tooltip="’’ГОСТ Р 53598-2009 Продукты пищевые. Рекомендации по этикетированию’’&#10;(утв. приказом Росстандарта от 15.12.2009 N 911-ст)&#10;Применяется с 01.01.2011&#10;Статус: действует с 01.01.2011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Р 53598-2009 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Продукты пищевые. Рекомендации по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этикетированию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66" w:tooltip="&quot;ГОСТ 32220-2013 Вода питьевая, расфасованная в емкости. Общие ...&quot;&#10;(утв. приказом Росстандарта от 22.11.2013 N 1606-ст)&#10;Применяется с 01.07.2015 ...&#10;Статус: действующая редакция (действ. с 01.07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32220-2013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Вода питьевая, расфасованная в ёмкости.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667" w:tooltip="&quot;ГОСТ Р 54316-2011 Воды минеральные природные питьевые. Общие ...&quot;&#10;(утв. приказом Росстандарта от 22.04.2011 N 55-ст)&#10;Статус: действующая редакция (действ. с 01.07.201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Р 54316-2011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Воды минеральные природные питьевые. Общие технические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8" w:tooltip="&quot;ГОСТ 4.29-71 Система показателей качества продукции (СПКП). Консервы мясные и ...&quot;&#10;(утв. постановлением Госстандарта СССР от 10.12.1971 N 2005)&#10;Применяется с 01.01.1973&#10;Статус: действует с 01.01.197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4.29-71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Система показателей качества продукции. Консервы мясные и мясорастительные. Номенклатура показателей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69" w:tooltip="&quot;ГОСТ 4.30-71 Система показателей качества продукции (СПКП). Консервы молочные. Номенклатура показателей&quot;&#10;(утв. постановлением Госстандарта СССР от 28.09.1971 N 138)&#10;Применяется с 01.01.1973&#10;Статус: действует с 01.01.1973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4.30-71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Система показателей качества продукции. Консервы молочные. Номенклатура показателей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 01.01.1973г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0" w:tooltip="&quot;ГОСТ 15.015-90 Система разработки и постановки продукции на производство (СРПП). Хлеб и хлебобулочные изделия (с Изменением N 1)&quot;&#10;(утв. постановлением Госстандарта СССР от 16.07.1990 N 2200)&#10;Применяется с 01.07.1991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15.015-90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Система разработки и постановки продукции на производство. Хлеб и хлебобулочные изделия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1" w:tooltip="&quot;ГОСТ 33222-2015 Сахар белый. Технические условия (с Поправкой)&quot;&#10;(утв. приказом Росстандарта от 31.08.2015 N 1239-ст)&#10;Применяется с 01.07.2016 ...&#10;Статус: действующая редакция (действ. с 01.07.2017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33222-2015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Сахар белый.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2" w:tooltip="&quot;ГОСТ 108-2014 Какао-порошок. Технические условия (Издание с Поправкой)&quot;&#10;&quot;&#10;(утв. приказом Росстандарта от 19.11.2014 N 1657-ст)&#10;Применяется с ...&#10;Статус: действующая редакция (действ. с 01.07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108-2014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Какао-порошок.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3" w:tooltip="&quot;ГОСТ 276-60 Крупа пшеничная (Полтавская, &quot;Артек&quot;)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276-60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пшеничная (Полтавская, "Артек").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01.04.1960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674" w:tooltip="&quot;ГОСТ 572-2016 Крупа пшено шлифованное. Технические условия (с ...&quot;&#10;(утв. приказом Росстандарта от 21.11.2016 N 1727-ст)&#10;Применяется с 01.01.2018 ...&#10;Статус: действующая редакция (действ. с 01.01.2021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572-2016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пшено шлифованное. Технические условия.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5" w:tooltip="&quot;ГОСТ 608-93 Консервы мясные &quot;Мясо птицы в желе&quot;. Технические условия (с ...&quot;&#10;(утв. постановлением Госстандарта России от 02.06.1994 N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608-93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мясные "Мясо птицы в желе".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6" w:tooltip="&quot;ГОСТ 1016-90  Консервы. Овощи фаршированные в томатном соусе ...&quot;&#10;(утв. постановлением Госстандарта СССР от 20.12.1990 N 3210)&#10;Применяется с ...&#10;Статус: действующая редакция (действ. с 01.01.2001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1016-90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Консервы. </w:t>
            </w:r>
            <w:proofErr w:type="gram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Овощи</w:t>
            </w:r>
            <w:proofErr w:type="gram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фаршированные в томатном соусе.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7" w:tooltip="&quot;ГОСТ 1128-75 Масло хлопковое рафинированное. Технические условия (с Изменениями N 1, 2, 3)&quot;&#10;(утв. постановлением Госстандарта СССР от 08.12.1975 N 3810)&#10;Применяется с 01.07.1977 взамен ГОСТ 1128-55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1128-75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хлопковое рафинированное.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01.07.1977г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8" w:tooltip="&quot;ГОСТ 32573-2013 Чай черный. Технические условия (Издание с Поправкой)&quot;&#10;(утв. приказом Росстандарта от 19.03.2014 N 186-ст)&#10;Статус: действующая редакция (действ. с 01.09.2018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32573-2013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Чай черный.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79" w:tooltip="&quot;ГОСТ 32593-2013 Чай и чайная продукция. Термины и определения (с Поправками)&quot;&#10;(утв. приказом Росстандарта от 27.05.2014 N 455-ст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32593-2013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45761F" w:rsidRPr="000F2E3E" w:rsidRDefault="0045761F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Чай и чайная продукция. Термины и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80" w:tooltip="&quot;ГОСТ 1939-90 Чай зеленый байховый фасованный. Технические условия&quot;&#10;(утв. постановлением Госстандарта СССР от 04.05.1990 N 1108)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1939-90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Чай зеленый байховый фасованный.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01.01.1987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Отменен в части органолептических показателей с 01.07.2015г. Действует </w:t>
            </w:r>
            <w:hyperlink r:id="rId681" w:tooltip="&quot;ГОСТ 32572-2013 Чай. Органолептический анализ (с Поправкой)&quot;(утв. приказом Росстандарта от 19.03.2014 N 189-ст)Применяется с 01.07.2015. Заменяет ГОСТ 1936-85Статус: действующая редакция" w:history="1"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>ГОСТ 32572-2013</w:t>
              </w:r>
            </w:hyperlink>
            <w:r w:rsidRPr="000F2E3E">
              <w:rPr>
                <w:rFonts w:ascii="Times New Roman" w:hAnsi="Times New Roman"/>
                <w:bCs/>
                <w:color w:val="000000" w:themeColor="text1"/>
              </w:rPr>
              <w:t>. ИУС №1 2015г.</w:t>
            </w:r>
          </w:p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Прекращено применение на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территории РФ. С 01.12.2015г. Действует </w:t>
            </w:r>
            <w:hyperlink r:id="rId682" w:tooltip="&quot;ГОСТ Р ИСО 1839-2011 Чай. Отбор пробы для анализа&quot;Применяется с 01.01.2013. Заменяет ГОСТ 1936-85Статус: действует с 01.01.2013" w:history="1">
              <w:proofErr w:type="gramStart"/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>ГОСТ  Р</w:t>
              </w:r>
              <w:proofErr w:type="gramEnd"/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 xml:space="preserve"> ИСО 1839-2011</w:t>
              </w:r>
            </w:hyperlink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. ИУС № 2 2016 Отменен. С 01.07.2015г. Действует </w:t>
            </w:r>
            <w:hyperlink r:id="rId683" w:tooltip="&quot;ГОСТ 32574-2013 Чай зеленый. Технические условия (с Поправкой)&quot;(утв. приказом Росстандарта от 25.03.2014 N 224-ст)Применяется с 01.07.2015. Заменяет ГОСТ 1939-90, ГОСТ 3716-90, c 01.12.2015 ГОСТ 3483-78, c ...Статус: действующая редакция" w:history="1"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>ГОСТ 32574-2013</w:t>
              </w:r>
            </w:hyperlink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Восстановлен на территории РФ с 01.03.2016 только в отношении продукции, поставляемой по Государственному оборонному заказу. ИУС №6 2016</w:t>
            </w: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Применяется для целей технического регулирования</w:t>
            </w: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84" w:tooltip="&quot;ГОСТ 3716-90 Чай зеленый байховый нефасованный. Технические условия&quot;&#10;(утв. постановлением Госстандарта СССР от 04.05.1990 N 1108)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3716-90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Чай зеленый байховый нефасованный.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01.05.1991г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Отменен. С 01.07.2015г. Действует </w:t>
            </w:r>
            <w:hyperlink r:id="rId685" w:tooltip="&quot;ГОСТ 32574-2013 Чай зеленый. Технические условия (с Поправкой)&quot;(утв. приказом Росстандарта от 25.03.2014 N 224-ст)Применяется с 01.07.2015. Заменяет ГОСТ 1939-90, ГОСТ 3716-90, c 01.12.2015 ГОСТ 3483-78, c ...Статус: действующая редакция" w:history="1"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>ГОСТ 32574-2013</w:t>
              </w:r>
            </w:hyperlink>
            <w:r w:rsidRPr="000F2E3E">
              <w:rPr>
                <w:rFonts w:ascii="Times New Roman" w:hAnsi="Times New Roman"/>
                <w:bCs/>
                <w:color w:val="000000" w:themeColor="text1"/>
              </w:rPr>
              <w:t>. ИУС №12 2014г</w:t>
            </w:r>
          </w:p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Восстановлен на территории РФ с 01.03.2016 только в отношении продукции, поставляемой по Государственному оборонному заказу. ИУС </w:t>
            </w:r>
            <w:hyperlink r:id="rId686" w:tooltip="&quot;О наложении штрафа по делу об административном правонарушении в отношении должностного лица ООО &quot;Импульс 2003&quot;&#10;Постановление Забайкальского УФАС России N 6/2016 г/з" w:history="1">
              <w:r w:rsidRPr="000F2E3E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№6 2016г</w:t>
              </w:r>
            </w:hyperlink>
          </w:p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Применяется для целей технического регулирования</w:t>
            </w: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87" w:tooltip="&quot;ГОСТ 2077-84 Хлеб ржаной, ржано-пшеничный и пшенично-ржаной ...&quot;&#10;(утв. постановлением Госстандарта СССР от 28.09.1984 N 3439)&#10;Применяется с ...&#10;Статус: действующая редакция (действ. с 01.07.200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2077-84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ржаной, ржано-пшеничный и пшенично-ржаной.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01.01.1986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88" w:tooltip="&quot;ГОСТ 2929-75 Толокно овсяное. Технические условия (с Изменениями N 1-4)&quot;&#10;(утв. постановлением Госстандарта СССР от 23.09.1975 N 2456)&#10;Заменен в части c 01.07.1983 на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2929-75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Толокно овсяное.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01.01.1977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89" w:tooltip="&quot;ГОСТ 3034-75 Крупа овсяная. Технические условия (с Изменениями N 1-5)&quot;&#10;(утв. постановлением Госстандарта СССР от 23.09.1975 N 2455)&#10;Заменен в части c 01.01.1987 на ГОСТ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3034-75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овсяная.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01.01.1977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90" w:tooltip="&quot;ГОСТ 3898-56 Мука соевая дезодорированная. Технические условия (с Изменениями N 1-5)&quot;&#10;Заменен в части c 01.01.1987 на ГОСТ 26791-85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3898-56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Мука соевая дезодорированная.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01.01.1957г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91" w:tooltip="&quot;ГОСТ 5550-74 Крупа гречневая. Технические условия (с Изменениями N 1-5)&quot;&#10;(утв. постановлением Госстандарта СССР от 15.04.1974 N 887)&#10;Статус: 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5550-74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гречневая.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01.07.1975г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Действие данного документа, утратившего силу с 15 февраля 2015 года в связи с введением в действие </w:t>
            </w:r>
            <w:hyperlink r:id="rId692" w:history="1">
              <w:r w:rsidRPr="000F2E3E">
                <w:rPr>
                  <w:rStyle w:val="a3"/>
                  <w:color w:val="000000" w:themeColor="text1"/>
                  <w:u w:val="none"/>
                </w:rPr>
                <w:t>ГОСТ Р 55290-2012</w:t>
              </w:r>
            </w:hyperlink>
            <w:hyperlink r:id="rId693" w:history="1">
              <w:r w:rsidRPr="000F2E3E">
                <w:rPr>
                  <w:rStyle w:val="a3"/>
                  <w:color w:val="000000" w:themeColor="text1"/>
                  <w:u w:val="none"/>
                </w:rPr>
                <w:t>Приказом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 xml:space="preserve">Росстандарта </w:t>
            </w:r>
            <w:hyperlink r:id="rId694" w:tooltip="&quot;Об утверждении национального стандарта&quot;&#10;Приказ Росстандарта от 29.11.2012 N 1471-ст&#10;Статус: действует с 29.11.2012" w:history="1">
              <w:r w:rsidRPr="000F2E3E">
                <w:rPr>
                  <w:rStyle w:val="a3"/>
                  <w:color w:val="000000" w:themeColor="text1"/>
                  <w:u w:val="none"/>
                </w:rPr>
                <w:t>от 29.11.2012 N 1471-ст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>, восстановлено на территории РФ только в отношении продукции, поставляемой по Государственному оборонному заказу с 1 марта 2016 года (</w:t>
            </w:r>
            <w:proofErr w:type="spellStart"/>
            <w:r w:rsidR="00125210" w:rsidRPr="000F2E3E">
              <w:fldChar w:fldCharType="begin"/>
            </w:r>
            <w:r w:rsidRPr="000F2E3E">
              <w:rPr>
                <w:rFonts w:ascii="Times New Roman" w:hAnsi="Times New Roman"/>
                <w:color w:val="000000" w:themeColor="text1"/>
              </w:rPr>
              <w:instrText xml:space="preserve"> HYPERLINK "https://login.consultant.ru/link/?rnd=075468D299A7DAE6FF08BD61B3D84081&amp;req=doc&amp;base=LAW&amp;n=275388&amp;dst=100021&amp;fld=134&amp;REFFIELD=3&amp;REFDST=1&amp;REFDOC=22062&amp;REFBASE=OTN&amp;stat=refcode%3D16876%3Bdstident%3D100021%3Bindex%3D6&amp;date=24.03.2020" </w:instrText>
            </w:r>
            <w:r w:rsidR="00125210" w:rsidRPr="000F2E3E">
              <w:fldChar w:fldCharType="separate"/>
            </w:r>
            <w:r w:rsidRPr="000F2E3E">
              <w:rPr>
                <w:rStyle w:val="a3"/>
                <w:color w:val="000000" w:themeColor="text1"/>
                <w:u w:val="none"/>
              </w:rPr>
              <w:t>Приказ</w:t>
            </w:r>
            <w:r w:rsidR="00125210" w:rsidRPr="000F2E3E">
              <w:rPr>
                <w:rStyle w:val="a3"/>
                <w:color w:val="000000" w:themeColor="text1"/>
                <w:u w:val="none"/>
              </w:rPr>
              <w:fldChar w:fldCharType="end"/>
            </w:r>
            <w:r w:rsidRPr="000F2E3E">
              <w:rPr>
                <w:rFonts w:ascii="Times New Roman" w:hAnsi="Times New Roman"/>
                <w:color w:val="000000" w:themeColor="text1"/>
              </w:rPr>
              <w:t>Росстандарта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695" w:tooltip="&quot;О восстановлении действия межгосударственных стандартов на территории Российской Федерации&quot;&#10;Приказ Росстандарта от 01.03.2016 N 101-ст&#10;Статус: действует с 01.03.2016" w:history="1">
              <w:r w:rsidRPr="000F2E3E">
                <w:rPr>
                  <w:rStyle w:val="a3"/>
                  <w:color w:val="000000" w:themeColor="text1"/>
                  <w:u w:val="none"/>
                </w:rPr>
                <w:t>от 01.03.2016 N 101-ст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>).</w:t>
            </w:r>
          </w:p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Применяется для целей технического регулирования</w:t>
            </w: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96" w:tooltip="&quot;ГОСТ 5784-60 Крупа ячменная. Технические условия (с Изменениями N 1-4)&quot;&#10;Заменен в части c 01.01.1987 на ГОСТ 26791-85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5784-60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ячменная.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01.04.1960г.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97" w:tooltip="&quot;ГОСТ 6002-69 Крупа кукурузная. Технические условия (с Изменениями N 1, 2, 3)&quot;&#10;(утв. постановлением Госстандарта СССР от 19.08.1969 N 950)&#10;Заменен в части c 01.01.1987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6002-69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кукурузная.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01.01.1970г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tabs>
                <w:tab w:val="left" w:pos="2074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98" w:tooltip="&quot;ГОСТ 6292-93 Крупа рисовая. Технические условия&quot;&#10;(утв. постановлением Госстандарта России от 17.03.1994 N 64)&#10;Применяется с 01.01.1995 взамен ГОСТ 6292-7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6292-93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Крупа рисовая.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01.01.1995г.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699" w:tooltip="&quot;ГОСТ 6441-2014 Изделия кондитерские пастильные. Общие технические ...&quot;&#10;(утв. приказом Росстандарта от 17.11.2014 N 1592-ст)&#10;Применяется с 01.01.2016 ...&#10;Статус: действующая редакция (действ. с 01.01.2016)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6441-2014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кондитерские пастильные.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0" w:tooltip="&quot;ГОСТ 6442-2014 Мармелад. Общие технические условия (Переиздание)&quot;&#10;(утв. приказом Росстандарта от 19.11.2014 N 1658-ст)&#10;Статус: действующая редакция (действ. с 01.01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6442-2014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Мармелад. Технические условия.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1" w:tooltip="&quot;ГОСТ 7128-91 Изделия хлебобулочные бараночные. Технические условия (с Изменением N ...&quot;&#10;(утв. постановлением Госстандарта СССР от 14.10.1991 N 1611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7128-91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хлебобулочные бараночные.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01.01.1993г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2" w:tooltip="&quot;ГОСТ 7694-2015 Консервы. Маринады фруктовые. Общие технические условия ...&quot;&#10;(утв. приказом Росстандарта от 19.11.2015 N 1877-ст)&#10;Применяется с ...&#10;Статус: действующая редакция (действ. с 01.01.2017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7694-2015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Маринады фруктовые.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3" w:tooltip="&quot;ГОСТ 7981-68 Масло арахисовое. Технические условия (с Изменениями N 1, 2, 3)&quot;&#10;(утв. постановлением Госстандарта СССР от 29.07.1968)&#10;Применяется с 01.07.1969 взамен ГОСТ 7981-56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7981-68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арахисовое.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01.07.1969г.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4" w:tooltip="&quot;ГОСТ 8227-56 Хлеб и хлебобулочные изделия. Укладывание, хранение и транспортирование (с Изменениями N 1, 2)&quot;&#10;(утв. постановлением Госстандарта СССР от 15.11.1956 N 215)&#10;Применяется с 01.03.1957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8227-56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и хлебобулочные изделия. Укладывание, хранение и транспортирование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C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01.03.1957г.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5" w:tooltip="&quot;ГОСТ 8807-94 Масло горчичное. Технические условия (с Изменением N 1, с Поправками)&quot;&#10;(утв. постановлением Госстандарта России от 09.04.1996 N 266)&#10;Применяется с 01.01.1997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8807-94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горчичное.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6" w:tooltip="&quot;ГОСТ 8808-2000 Масло кукурузное. Технические условия (с Поправками)&quot;&#10;(утв. постановлением Госстандарта России от 26.07.2001 N 291-ст)&#10;Применяется с 01.01.2002 взамен ГОСТ 8808-91&#10;Статус: действующая редакция (действ. с 01.06.2019)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8808-2000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кукурузное.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7" w:tooltip="&quot;ГОСТ 8989-73 Масло конопляное. Технические условия (с Изменениями N 1, 2)&quot;&#10;(утв. постановлением Госстандарта СССР от 27.11.1973 N 2578)&#10;Применяется с 01.01.1975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8989-73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конопляное.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01.01.1975г.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8" w:tooltip="&quot;ГОСТ 8990-59 Масло кунжутное (сезамовое). Технические условия (с Изменениями N 1, 2)&quot;&#10;Применяется с 01.05.1959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8990-59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кунжутное (сезамовое).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.05.1959г.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09" w:tooltip="&quot;ГОСТ 9936-2015 Консервы мясные стерилизованные. Завтрак туриста ...&quot;&#10;(утв. приказом Росстандарта от 22.03.2016 N 201-ст)&#10;Применяется с 01.01.2017 ...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9936-2015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</w:t>
            </w:r>
            <w:r w:rsidRPr="000F2E3E">
              <w:rPr>
                <w:rFonts w:eastAsia="Calibri"/>
                <w:b w:val="0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мясные стерилизованные. Завтрак туриста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Технические условия.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10" w:tooltip="&quot;ГОСТ 12512-67 Мясо-говядина в четвертинах, замороженная, поставляемая для экспорта. Технические условия (с Изменениями N 1, 2, 3, 4)&quot;&#10;(утв. постановлением Госстандарта СССР от 09.01.1967)&#10;Применяется с 01.01.1968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12512-67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Мясо-говядина в четвертинах, замороженная, поставляемая для экспорта.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01.01.1968г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11" w:tooltip="&quot;ГОСТ 12513-67 Мясо-свинина в полутушах, замороженная, поставляемая для экспорта. Технические условия (с Изменениями N 1, 2, 3, 4)&quot;&#10;(утв. постановлением Госстандарта СССР от 09.01.1967)&#10;Применяется с 01.01.1968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12513-67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Мясо-свинина в полутушах, замороженная, поставляемая для экспорта.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01.01.1968г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12" w:tooltip="&quot;ГОСТ 12582-67 Хлеб ржаной простой и ржано-пшеничный простой для длительного ...&quot;&#10;Применяется с 01.07.1967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12582-67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ржаной простой и ржано-пшеничный простой для длительного хранения, консервированный спиртом.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01.07.1967г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13" w:tooltip="&quot;ГОСТ 12583-67 Хлеб ржаной простой для длительного хранения, консервированный с ...&quot;&#10;Применяется с 01.07.1967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12583-67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ржаной простой для длительного хранения, консервированный с применением тепловой ступенчатой стерилизации.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01.07.1967г.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14" w:tooltip="&quot;ГОСТ 13534-2015 Консервы мясные и мясосодержащие. Упаковка, маркировка ...&quot;&#10;(утв. приказом Росстандарта от 18.03.2016 N 192-ст)&#10;Применяется с ...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13534-2015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мясные и мясорастительные. Упаковка, маркировка и транспортирование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15" w:tooltip="&quot;ГОСТ 13657-68 Хлеб ржаной и ржано-пшеничный краткосрочного хранения, консервированный спиртом. Технические условия (с Изменениями N 1, 2)&quot;&#10;Применяется с 01.01.1969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13657-68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Хлеб ржаной и ржано-пшеничный краткосрочного хранения,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консервированный спиртом.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lastRenderedPageBreak/>
              <w:t>С 01.01.1969г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16" w:tooltip="&quot;ГОСТ 15810-2014 Изделия кондитерские. Изделия пряничные. Общие технические условия (Переиздание)&quot;&#10;(утв. приказом Росстандарта от 09.07.2014 N 805-ст)&#10;Статус: действующая редакция (действ. с 01.01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15810-2014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кондитерские. Изделия пряничные.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17" w:tooltip="&quot;ГОСТ 16270-70 Яблоки свежие ранних сроков созревания. Технические условия (с Изменениями N 1-7)&quot;&#10;(утв. постановлением Госстандарта СССР от 04.06.1970 N 1203)&#10;Заменен в части c 01.07.1989 на ГОСТ 27572-87, c ...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16270-70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Яблоки свежие ранних сроков созревания. Технические условия.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01.07.1996г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Прекращено применение в части яблок свежих ранних сроков созревания, поставляемых и реализуемых для потребления в свежем виде. С 01.07.2018г Действует </w:t>
            </w:r>
            <w:hyperlink r:id="rId718" w:tooltip="&quot;ГОСТ 34314-2017 Яблоки свежие, реализуемые в розничной торговле. Технические условия&quot;(утв. приказом Росстандарта от 15.12.2017 N 2006-ст)Применяется с 01.07.2018. Заменяет ГОСТ 16270-70, ГОСТ Р 54697-2011Статус: вступает в силу с 01.07.2018" w:history="1"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>ГОСТ 34314-2017</w:t>
              </w:r>
            </w:hyperlink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ИУС №3 2018</w:t>
            </w: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19" w:tooltip="&quot;ГОСТ 16830-71 Орехи миндаля сладкого. Технические условия (с Изменением ...&quot;&#10;(утв. постановлением Госстандарта СССР от 23.03.1971 N 542)&#10;Заменен в ...&#10;Статус: действующая редакция (действ. с 01.01.197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16830-71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Орехи миндаля сладкого.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01.01.1972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Отменен в части требований к орехам миндаля, реализуемым в торговой сети С 01.07.2015г.. Действует </w:t>
            </w:r>
            <w:hyperlink r:id="rId720" w:tooltip="&quot;ГОСТ 32811-2014 (UNECE STANDARD DDP-18:2007) Орехи миндаля сладкого в скорлупе. Технические ...&quot;(утв. приказом Росстандарта от 20.08.2014 N 927-ст)Применяется с 01.07.2015. Заменяет ГОСТ ...Статус: действующая редакция (действ. с 07.04.2015)" w:history="1"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>ГОСТ 32811-2014</w:t>
              </w:r>
            </w:hyperlink>
            <w:r w:rsidRPr="000F2E3E">
              <w:rPr>
                <w:rFonts w:ascii="Times New Roman" w:hAnsi="Times New Roman"/>
                <w:bCs/>
                <w:color w:val="000000" w:themeColor="text1"/>
              </w:rPr>
              <w:t>. ИУС № 8 2015г.</w:t>
            </w: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21" w:tooltip="&quot;ГОСТ 16832-71 Орехи грецкие. Технические условия (с Изменением N 1)&quot;&#10;(утв. постановлением Госстандарта СССР от 23.03.1971 N 542)&#10;Заменен в части ...&#10;Статус: действующая редакция (действ. с 01.01.1972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16832-71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Орехи грецкие.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01.01.1972г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Отменен в части требований к грецким орехам, реализуемым в торговой сети. С 01.01.2016г. Действует ГОСТ 32874-2014ИУС 10 2015</w:t>
            </w: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22" w:tooltip="&quot;ГОСТ 16834-81 Орехи фундука. Технические условия (с Изменением N 1)&quot;&#10;(утв. постановлением Госстандарта СССР от 23.07.1981 N 3491)&#10;Заменен в части c 01.01.2012 на ГОСТ Р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16834-81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Орехи фундука.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23" w:tooltip="&quot;ГОСТ 16835-81 Ядра орехов фундука. Технические условия (с Изменением N 1)&quot;&#10;(утв. постановлением Госстандарта СССР от 23.07.1981 N 3491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16835-81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Ядра орехов фундука.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24" w:tooltip="&quot;ГОСТ 17472-2013 Консервы. Голубцы или перец, фаршированные мясом и рисом ...&quot;&#10;(утв. приказом Росстандарта от 22.11.2013 N 1696-ст)&#10;Применяется с 01.07.2015 взамен ГОСТ ...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17472-2013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Голубцы или перец, фаршированные мясом и рисом.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25" w:tooltip="&quot;ГОСТ 17649-2014 Консервы. Фасоль или горох со шпиком или свиным жиром в ...&quot;&#10;(утв. приказом Росстандарта от 20.08.2014 N 925-ст)&#10;Применяется с ...&#10;Статус: действующая редакция (действ. с 01.01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17649-2014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Консервы. Фасоль или горох со шпиком или свиным жиром в томатном соусе. Общие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lastRenderedPageBreak/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26" w:tooltip="&quot;ГОСТ 18056-88 Консервы. Креветки натуральные. Технические условия&quot;&#10;(утв. постановлением Госстандарта СССР от 21.07.1988 N 2713)&#10;Применяется с 01.07.1989 взамен ГОСТ 10.75-74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18056-88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Креветки натуральные.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01.07.1989г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27" w:tooltip="&quot;ГОСТ 18077-2013 Консервы. Соусы фруктовые. Технические условия&quot;&#10;(утв. приказом Росстандарта от 08.11.2013 N 1522-ст)&#10;Применяется с 01.07.2015 взамен ГОСТ 18077-72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18077-2013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Соусы фруктовые.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28" w:tooltip="&quot;ГОСТ 18224-2013 Консервы. Вторые обеденные блюда. Технические условия ...&quot;&#10;(утв. приказом Росстандарта от 22.11.2013 N 1621-ст)&#10;Применяется с ...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18224-2013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Вторые обеденные блюда.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29" w:tooltip="&quot;ГОСТ 18316-2013 Консервы. Первые обеденные блюда. Технические условия ...&quot;&#10;(утв. приказом Росстандарта от 28.10.2013 N 1251-ст)&#10;Применяется с ...&#10;Статус: действующая редакция (действ. с 01.07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18316-2013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Первые обеденные блюда.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30" w:tooltip="&quot;ГОСТ 18423-2012 Консервы из кальмара и каракатицы натуральные. Технические условия&quot;&#10;Применяется с 01.07.2013 взамен ГОСТ 18423-97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18423-2012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из кальмара и каракатицы натуральные.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31" w:tooltip="&quot;ГОСТ 18611-2013 Консервы. Овощи резаные в томатном соусе. Общие ...&quot;&#10;(утв. приказом Росстандарта от 22.11.2013 N 1613-ст)&#10;Применяется с 01.07.2015 ...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18611-2013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Овощи резаные в томатном соусе.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32" w:tooltip="&quot;ГОСТ 19341-73 Консервы рыбные. Печень рыб с растительными добавками. Технические условия (с Изменениями N 1, 2)&quot;&#10;(утв. постановлением Госстандарта СССР от 29.12.1973 N 2856)&#10;Применяется с 01.01.1975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19341-73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рыбные. Печень рыб с растительными добавками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01.01.1975г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33" w:tooltip="&quot;ГОСТ 19792-2017 Мед натуральный. Технические условия (с Поправкой)&quot;&#10;(утв. приказом Росстандарта от 09.11.2017 N 1715-ст)&#10;Применяется с 01.01.2019 ...&#10;Статус: действующая редакция (действ. с 01.01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19792-2017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Мёд натуральный.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34" w:tooltip="&quot;ГОСТ 21149-93 Хлопья овсяные. Технические условия (с Поправкой)&quot;&#10;(утв. постановлением Госстандарта России от 02.06.1994 N 160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21149-93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Хлопья овсяные. Технические условия.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35" w:tooltip="&quot;ГОСТ 21713-76 Груши свежие поздних сроков созревания. Технические условия (с Изменениями N 1-4)&quot;&#10;(утв. постановлением Госстандарта СССР от 16.04.1976 N 844)&#10;Заменен в части c 01.01.2017 на ГОСТ 33499-2015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21713-76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Груши свежие поздних сроков созревания.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01.07.1977г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EDEDED"/>
              </w:rPr>
              <w:t xml:space="preserve">Отменен в части свежих груш, реализуемых потребителю. С 01.01.2017г. Действует </w:t>
            </w:r>
            <w:hyperlink r:id="rId736" w:tooltip="&quot;ГОСТ 33499-2015 (UNECE STANDARD FFV-51:2013) Груши свежие. Технические условия&quot;(утв. приказом Росстандарта от 01.12.2015 N 2093-ст)Применяется с 01.01.2017. Заменяет ГОСТ 21713-76, ГОСТ 21714-76Статус: действует с 01.01.2017" w:history="1">
              <w:r w:rsidRPr="000F2E3E">
                <w:rPr>
                  <w:rStyle w:val="a3"/>
                  <w:color w:val="000000" w:themeColor="text1"/>
                  <w:u w:val="none"/>
                  <w:shd w:val="clear" w:color="auto" w:fill="EDEDED"/>
                </w:rPr>
                <w:t>ГОСТ 33499-2015</w:t>
              </w:r>
            </w:hyperlink>
            <w:r w:rsidRPr="000F2E3E">
              <w:rPr>
                <w:rStyle w:val="a3"/>
                <w:color w:val="000000" w:themeColor="text1"/>
                <w:u w:val="none"/>
                <w:shd w:val="clear" w:color="auto" w:fill="EDEDED"/>
              </w:rPr>
              <w:t>.</w:t>
            </w:r>
            <w:hyperlink r:id="rId737" w:tooltip="&quot;О введении в действие межгосударственного стандарта&quot;Приказ Росстандарта от 01.12.2015 N 2093-стСтатус: действует с 01.12.2015" w:history="1">
              <w:r w:rsidRPr="000F2E3E">
                <w:rPr>
                  <w:rStyle w:val="a3"/>
                  <w:color w:val="000000" w:themeColor="text1"/>
                  <w:u w:val="none"/>
                  <w:shd w:val="clear" w:color="auto" w:fill="EDEDED"/>
                </w:rPr>
                <w:t>Приказ №2093-ст от 01.12.2015</w:t>
              </w:r>
            </w:hyperlink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38" w:tooltip="&quot;ГОСТ 31962-2013 Мясо кур (тушки кур, цыплят, цыплят-бройлеров и их части) ...&quot;&#10;(утв. приказом Росстандарта от 29.07.2013 N 453-ст)&#10;Применяется с 01.07.2014 взамен ГОСТ Р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31962-2013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 кур (тушки кур, цыплят-бройлеров и их части).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36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39" w:tooltip="&quot;ГОСТ 23621-79 Молоко коровье обезжиренное сухое, поставляемое для экспорта. Технические условия (с Изменениями N 1, 2)&quot;&#10;(утв. постановлением Госстандарта СССР от 10.05.1979 N 1659)&#10;Применяется с 01.01.1981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23621-79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 коровье обезжиренное сухое, поставляемое для экспорта.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01.01.1981г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40" w:tooltip="&quot;ГОСТ 23651-79 Продукция молочная консервированная. Упаковка и маркировка (с Изменениями N 1-5)&quot;&#10;(утв. постановлением Госстандарта СССР от 25.05.1979 N 1866)&#10;Применяется с 01.01.1981 взамен ГОСТ 3974-63, ГОСТ 11811-66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23651-79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Продукция молочная консервированная. Упаковка и маркировка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01.01.1980г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41" w:tooltip="&quot;ГОСТ 25856-97 Консервы рыборастительные в бульоне, заливках, маринаде и различных соусах. Технические условия&quot;&#10;(утв. постановлением Госстандарта России от 02.03.1998 N 33)&#10;Применяется с 01.01.1999 взамен ГОСТ 25856-83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25856-97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рыборастительные в бульоне, заливках, маринаде и различных соусах.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01.01.1999г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42" w:tooltip="&quot;ГОСТ 26982-86 Хлеб любительский. Технические условия (с Изменением N 1)&quot;&#10;(утв. постановлением Госстандарта СССР от 08.09.1986 N 2626)&#10;Применяется с 01.12.1986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26982-86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любительский.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01.12.1986г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43" w:tooltip="&quot;ГОСТ 26983-2015 Хлеб дарницкий. Технические условия (с Поправкой)&quot;&#10;(утв. приказом Росстандарта от 13.11.2015 N 1801-ст)&#10;Применяется с 01.01.2017 ...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26983-2015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Хлеб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дарницкий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44" w:tooltip="&quot;ГОСТ 26984-86 Хлеб столичный. Технические условия (с Изменениями N 1, 2)&quot;&#10;(утв. постановлением Госстандарта СССР от 08.09.1986 N 2628)&#10;Применяется с 01.12.1986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26984-86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столичный.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01.12.1986г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45" w:tooltip="&quot;ГОСТ 26985-86 Хлеб российский. Технические условия (с Изменениями N 1 ...&quot;&#10;(утв. постановлением Госстандарта СССР от 08.09.1986 N 2629)&#10;Применяется ...&#10;Статус: действующая редакция (действ. с 01.09.2009)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26985-86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российский.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01.12.1986г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46" w:tooltip="&quot;ГОСТ 26986-86 Хлеб деликатесный. Технические условия (с Изменением N 1)&quot;&#10;(утв. постановлением Госстандарта СССР от 08.09.1986 N 2630)&#10;Применяется с 01.12.1986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26986-86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Хлеб деликатесный.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01.12.1986г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47" w:tooltip="&quot;ГОСТ 27573-2013 Плоды граната свежие. Технические условия (Переиздание)&quot;&#10;(утв. приказом Росстандарта от 17.12.2013 N 2280-ст)&#10;Статус: действующая редакция (действ. с 01.01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27573-2013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Плоды граната свежие.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48" w:tooltip="&quot;ГОСТ 27747-2016 Мясо кроликов (тушки кроликов, кроликов-бройлеров и их ...&quot;&#10;(утв. приказом Росстандарта от 17.10.2016 N 1415-ст)&#10;Статус: действующая редакция (действ. с 01.01.2018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27747-2016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 кроликов (</w:t>
            </w:r>
            <w:r w:rsidRPr="000F2E3E">
              <w:rPr>
                <w:rFonts w:eastAsia="Calibri"/>
                <w:b w:val="0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тушки кроликов, кроликов-бройлеров и их части)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49" w:tooltip="&quot;ГОСТ 27844-88 Изделия булочные. Технические условия (с Изменениями N 1, 2)&quot;&#10;(утв. постановлением Госстандарта СССР от 29.09.1988 N 3385)&#10;Применяется с 01.01.1990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27844-88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булочные.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50" w:tooltip="&quot;ГОСТ 28188-2014 Напитки безалкогольные. Общие технические условия ...&quot;&#10;(утв. приказом Росстандарта от 20.11.2014 N 1691-ст)&#10;Применяется с 01.01.2016 ...&#10;Статус: действующая редакция (действ. с 01.01.2016)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28188-2014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Напитки безалкогольные.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51" w:tooltip="&quot;ГОСТ 28414-89 Жиры для кулинарии, кондитерской и хлебопекарной промышленности ...&quot;&#10;(утв. постановлением Госстандарта СССР от 27.12.1989 N 4171)&#10;Применяется с 01.01.199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28414-89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Жиры для кулинарии, кондитерской и хлебопекарной промышленности.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52" w:tooltip="&quot;ГОСТ 28589-2014 Консервы мясные. Мясо птицы в собственном соку ...&quot;&#10;(утв. приказом Росстандарта от 18.09.2014 N 1131-ст)&#10;Применяется с 01.01.2016 ...&#10;Статус: действующая редакция (действ. с 01.01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28589-2014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мясные. Мясо птицы в собственном соку.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53" w:tooltip="&quot;ГОСТ 28931-91 Заменители масла какао. Технические условия&quot;&#10;(утв. постановлением Госстандарта СССР от 12.03.1991 N 242)&#10;Применяется с 01.07.1991&#10;Статус: действующая редакция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28931-91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Заменители масла какао.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54" w:tooltip="&quot;ГОСТ 29186-91 Пектин. Технические условия&quot;&#10;(утв. постановлением Госстандарта СССР от 23.12.1991 N 2053)&#10;Применяется с 01.01.1993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29186-91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Пектин.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55" w:tooltip="&quot;ГОСТ 30054-2003 Консервы, пресервы из рыбы и морепродуктов. Термины и определения&quot;&#10;(утв. постановлением Госстандарта России от 15.12.2003 N 364-ст)&#10;Применяется с 01.01.2005 взамен ГОСТ 30054-93&#10;Статус: действует с 01.01.2005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30054-2003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Консервы, пресервы из рыбы и морепродуктов. Термины и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56" w:tooltip="&quot;ГОСТ 30306-95 Масло из плодовых косточек и орехов миндаля. Технические ...&quot;&#10;(утв. постановлением Госстандарта России от 04.06.1996 N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30306-95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из плодовых косточек и орехов миндаля.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01.01.1997г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57" w:tooltip="&quot;ГОСТ 31654-2012 Яйца куриные пищевые. Технические условия (с Поправкой)&quot;&#10;(утв. приказом Росстандарта от 28.09.2012 N 441-ст)&#10;Применяется с 01.01.2014 взамен ГОСТ Р 52121-2003&#10;Статус: действующая редакция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31654-2012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Яйца куриные пищевые.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58" w:tooltip="&quot;ГОСТ Р 52791-2007 Консервы молочные. Молоко сухое. Технические условия (с Поправкой, с Изменением N 1)&quot;&#10;(утв. приказом Росстандарта от 19.12.2007 N 383-ст)&#10;Применяется с 01.01.2009 взамен ГОСТ 4495-87, ГОСТ 10970-87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Р 52791-2007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молочные. Молоко сухое. Технические условия.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59" w:tooltip="&quot;ГОСТ 31721-2012 Шоколад. Общие технические условия (с Поправкой)&quot;&#10;(утв. приказом Росстандарта от 29.11.2012 N 1474-ст)&#10;Применяется с 01.07.2013 ...&#10;Статус: действующая редакция (действ. с 01.01.2021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31721-2012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Шоколад.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60" w:tooltip="&quot;ГОСТ Р 53029-2008 Процессы переработки фруктов, овощей и грибов ...&quot;&#10;(утв. приказом Росстандарта от 10.12.2008 N 380-ст)&#10;Статус: действующая редакция (действ. с 01.01.201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Р 53029-2008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Процессы переработки фруктов, овощей и грибов технологические. Термины и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61" w:tooltip="&quot;ГОСТ Р 53456-2009 Концентраты сывороточных белков сухие. Технические условия&quot;&#10;(утв. приказом Росстандарта от 08.12.2009 N 595-ст)&#10;Применяется с 01.01.201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Р 53456-2009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Концентраты сывороточных белков сухие.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62" w:tooltip="&quot;ГОСТ Р 53876-2010 Крахмал картофельный. Технические условия (Переиздание)&quot;&#10;(утв. приказом Росстандарта от 21.09.2010 N 257-ст)&#10;Статус: действующая редакция (действ. с 01.01.201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Р 53876-2010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Крахмал картофельный.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63" w:tooltip="&quot;ГОСТ Р 52845-2007 Напитки слабоалкогольные тонизирующие. Общие технические условия (с Поправкой)&quot;&#10;(утв. приказом Росстандарта от 27.12.2007 N 477-ст)&#10;Применяется с 01.01.2009&#10;Статус: действующая редакция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Р 52845-2007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Напитки слабоалкогольные тонизирующие.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01.01.2009г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764" w:tooltip="&quot;ГОСТ 31749-2012 Изделия макаронные быстрого приготовления. Общие технические ...&quot;&#10;(утв. приказом Росстандарта от 29.11.2012 N 1585-ст)&#10;Применяется с 01.07.2013 взамен ...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ГОСТ 31749-2012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макаронные быстрого приготовления.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65" w:tooltip="&quot;ГОСТ 10382-85 Консервы молочные. Продукты кисломолочные сухие. Технические условия ...&quot;&#10;(утв. постановлением Госстандарта СССР от 25.05.1985 N 780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10382-85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молочные. Продукты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кисломолочные сухие.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66" w:tooltip="&quot;ГОСТ 31450-2013 Молоко питьевое. Технические условия (Издание с ...&quot;&#10;(утв. приказом Росстандарта от 28.06.2013 N 268-ст)&#10;Применяется с 01.07.2014 ...&#10;Статус: действующая редакция (действ. с 01.12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31450-2013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Молоко питьевое.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67" w:tooltip="&quot;ГОСТ 31451-2013 Сливки питьевые. Технические условия (Переиздание)&quot;&#10;(утв. приказом Росстандарта от 28.06.2013 N 269-ст)&#10;Применяется с 01.07.2014 ...&#10;Статус: действующая редакция (действ. с 01.07.2014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31451-2013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Сливки питьевые.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spacing w:line="226" w:lineRule="exac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68" w:tooltip="&quot;ГОСТ 31452-2012 Сметана. Технические условия (Переиздание)&quot;&#10;(утв. приказом Росстандарта от 29.11.2012 N 1523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31452-2012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Сметана.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spacing w:line="226" w:lineRule="exac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69" w:tooltip="&quot;ГОСТ 31453-2013 Творог. Технические условия&quot;&#10;(утв. приказом Росстандарта от 28.06.2013 N 271-ст)&#10;Применяется с 01.07.2014 взамен ГОСТ Р 52096-2003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31453-2013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Творог.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spacing w:line="226" w:lineRule="exac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70" w:tooltip="&quot;ГОСТ 31454-2012 Кефир. Технические условия&quot;&#10;(утв. приказом Росстандарта от 29.11.2012 N 1495-ст)&#10;Применяется с 01.07.2013 взамен ГОСТ Р 52093-2003&#10;Статус: действующая редакция (действ. с 01.07.2013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31454-2012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Кефир.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spacing w:line="226" w:lineRule="exac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71" w:tooltip="&quot;ГОСТ 31455-2012 Ряженка. Технические условия (Переиздание)&quot;&#10;(утв. приказом Росстандарта от 29.11.2012 N 1595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31455-2012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Ряженка.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772" w:tooltip="&quot;ГОСТ 31456-2013 Простокваша. Технические условия&quot;&#10;(утв. приказом Росстандарта от 28.06.2013 N 273-ст)&#10;Применяется с 01.07.2014 взамен ГОСТ Р 52095-2003&#10;Статус: действующая редакция (действ. с 01.07.2014)&#10;Применяется для целей технического регламент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31456-2013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Простокваша.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73" w:tooltip="&quot;ГОСТ 31457-2012 Мороженое молочное, сливочное и пломбир. Технические условия&quot;&#10;Применяется с 01.07.2013 взамен ГОСТ Р 52175-2003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31457-2012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Мороженое молочное, сливочное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пломбир.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74" w:tooltip="&quot;ГОСТ 31534-2012 Творог зерненый. Технические условия (с Изменением N 1)&quot;&#10;(утв. приказом Росстандарта от 06.11.2012 N 690-ст)&#10;Применяется с 01.07.2013 взамен ГОСТ Р 53504-2009&#10;Статус: действующая редакция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31534-2012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Творог зерненый.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5" w:tooltip="&quot;ГОСТ 31667-2012 Варенец. Технические условия (Переиздание)&quot;&#10;(утв. приказом Росстандарта от 18.09.2012 N 338-ст)&#10;Применяется с 01.07.2013 взамен ...&#10;Статус: действующая редакция (действ. с 01.07.2013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31667-2012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Варенец.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6" w:tooltip="&quot;ГОСТ 31668-2012 Ацидофилин. Технические условия (с Изменением N 1)&quot;&#10;(утв. приказом Росстандарта от 29.11.2012 N 1488-ст)&#10;Применяется с 01.07.2013 взамен ГОСТ Р 53506-2009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31668-2012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Ацидофилин.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7" w:tooltip="&quot;ГОСТ 31680-2012 Масса творожная &quot;Особая&quot;. Технические условия ...&quot;&#10;(утв. приказом Росстандарта от 29.11.2012 N 1778-ст)&#10;Применяется с 01.07.2013 ...&#10;Статус: действующая редакция (действ. с 01.07.2013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31680-2012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Масса творожная "Особая".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8" w:tooltip="&quot;ГОСТ 31688-2012 Консервы молочные. Молоко и сливки сгущенные с сахаром. Технические условия (с Изменением N 1, с Поправкой)&quot;&#10;Применяется с 01.07.2013 взамен ГОСТ Р 53436-2009&#10;Статус: действующая редакция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31688-2012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Консервы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молочные. Молоко и сливки,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сгущенные с сахаром.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79" w:tooltip="&quot;ГОСТ 31690-2013 Сыры плавленые. Общие технические условия&quot;&#10;(утв. приказом Росстандарта от 28.06.2013 N 270-ст)&#10;Применяется с 01.07.2014 взамен ГОСТ Р 52685-2006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31690-2013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Сыры плавленые. Общие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80" w:tooltip="&quot;ГОСТ 31702-2013 Айран. Технические условия&quot;&#10;(утв. приказом Росстандарта от 28.06.2013 N 272-ст)&#10;Применяется с 01.07.2014 взамен ГОСТ Р 53668-2009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31702-2013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Айран.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81" w:tooltip="&quot;ГОСТ 31703-2012 Консервы молокосодержащие сгущенные с сахаром. Общие технические условия (с Изменением N 1, с Поправкой)&quot;&#10;Применяется с 01.07.2013 взамен ГОСТ Р 53507-2009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31703-2012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молокосодержащие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сгущенные с сахаром.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82" w:tooltip="&quot;ГОСТ 31981-2013 Йогурты. Общие технические условия (Переиздание)&quot;&#10;(утв. приказом Росстандарта от 17.12.2013 N 2314-ст)&#10;Применяется с 01.05.2014 ...&#10;Статус: действующая редакция (действ. с 01.05.2014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31981-2013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Йогурты.Общиетехническиеусловия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01.05.2014г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83" w:tooltip="&quot;ГОСТ 32252-2013 Молоко питьевое для питания детей дошкольного и ...&quot;&#10;(утв. приказом Росстандарта от 22.11.2013 N 1918-ст)&#10;Применяется с 01.07.2015 ...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32252-2013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 питьевое для питания детей дошкольного и школьного возраста.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784" w:tooltip="&quot;ГОСТ 32256-2013 Мороженое шербет и десерты замороженные с добавлением молока и молочных продуктов. Общие технические условия&quot;&#10;(утв. приказом Росстандарта от 22.11.2013 N 2135-ст)&#10;Применяется с 01.07.2015&#10;Статус: действует с 01.07.2015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32256-2013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Мороженое шербет и десерты,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замороженныесдобавлениеммолока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и молочных продуктов.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85" w:tooltip="&quot;ГОСТ 32259-2013 Молоко цельное питьевое козье. Технические условия ...&quot;&#10;(утв. приказом Росстандарта от 22.11.2013 N 1917-ст)&#10;Применяется с 01.07.2015&#10;Статус: действующая редакция (действ. с 01.07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32259-2013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 питьевое цельное козье.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86" w:tooltip="&quot;ГОСТ 32260-2013 Сыры полутвердые. Технические условия (с Поправками)&quot;&#10;(утв. приказом Росстандарта от 22.11.2013 N 2072-ст)&#10;Применяется с ...&#10;Статус: действующая редакция (действ. с 01.07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32260-2013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Сыры полутвердые.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87" w:tooltip="&quot;ГОСТ 32261-2013 Масло сливочное. Технические условия (с Поправками)&quot;&#10;(утв. приказом Росстандарта от 22.11.2013 N 2134-ст)&#10;Применяется с ...&#10;Статус: действующая редакция (действ. с 01.07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32261-2013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сливочное.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88" w:tooltip="&quot;ГОСТ 32262-2013 Масло топленое и жир молочный. Технические условия (с Поправкой)&quot;&#10;(утв. приказом Росстандарта от 22.11.2013 N 2075-ст)&#10;Применяется с 01.07.2015 взамен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32262-2013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топленое и жир молочный.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89" w:tooltip="&quot;ГОСТ 32263-2013 Сыры мягкие. Технические условия (с Поправкой)&quot;&#10;(утв. приказом Росстандарта от 22.11.2013 N 2070-ст)&#10;Применяется с 01.07.2015 взамен ГОСТ Р 53379-2009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32263-2013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Сыры мягкие.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90" w:tooltip="&quot;ГОСТ 32899-2014 Масло сливочное с вкусовыми компонентами. Технические ...&quot;&#10;(утв. приказом Росстандарта от 08.12.2014 N 1951-ст)&#10;Применяется с ...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32899-2014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сливочное с вкусовыми компонентами.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91" w:tooltip="&quot;ГОСТ 32922-2014 Молоко коровье пастеризованное - сырье. Технические ...&quot;&#10;(утв. приказом Росстандарта от 10.12.2014 N 1956-ст)&#10;Применяется с 01.01.2016&#10;Статус: действующая редакция (действ. с 01.01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32922-2014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 коровье пастеризованное - сырье.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92" w:tooltip="&quot;ГОСТ 32923-2014 Продукты кисломолочные, обогащенные пробиотическими ...&quot;&#10;(утв. приказом Росстандарта от 10.12.2014 N 1961-ст)&#10;Применяется с 01.01.2016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32923-2014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Продукты кисломолочные, обогащенные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пробиотическими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микроорганизмами.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93" w:tooltip="&quot;ГОСТ 32924-2014 Сливки питьевые для детского питания. Технические ...&quot;&#10;(утв. приказом Росстандарта от 10.12.2014 N 1957-ст)&#10;Применяется с 01.01.2016&#10;Статус: действующая редакция (действ. с 01.01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32924-2014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Сливки питьевые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94" w:tooltip="&quot;ГОСТ 32925-2014 Кефир для детского питания. Технические условия&quot;&#10;(утв. приказом Росстандарта от 10.12.2014 N 1955-ст)&#10;Применяется с 01.01.2016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32925-2014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Кефир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95" w:tooltip="&quot;ГОСТ 32926-2014 Ацидофилин для детского питания. Технические условия&quot;&#10;(утв. приказом Росстандарта от 10.12.2014 N 1958-ст)&#10;Применяется с 01.01.2016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32926-2014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Ацидофилин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96" w:tooltip="&quot;ГОСТ 32927-2014 Творог для детского питания. Технические условия&quot;&#10;(утв. приказом Росстандарта от 10.12.2014 N 1963-ст)&#10;Применяется с 01.01.2016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32927-2014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Творог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97" w:tooltip="&quot;ГОСТ 32928-2014 Простокваша для детского питания. Технические условия&quot;&#10;(утв. приказом Росстандарта от 10.12.2014 N 1959-ст)&#10;Применяется с 01.01.2016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32928-2014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Простокваша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98" w:tooltip="&quot;ГОСТ 32929-2014 Мороженое кисломолочное. Технические условия (с ...&quot;&#10;(утв. приказом Росстандарта от 12.12.2014 N 2032-ст)&#10;Применяется с 01.01.2016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32929-2014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Мороженое кисломолочное.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799" w:tooltip="&quot;ГОСТ 33478-2015 Молоко питьевое обогащенное. Общие технические условия ...&quot;&#10;(утв. приказом Росстандарта от 30.11.2015 N 2088-ст)&#10;Применяется с ...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33478-2015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Молоко питьевое обогащенное. Общие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00" w:tooltip="&quot;ГОСТ 33480-2015 Сыр творожный. Общие технические условия (Переиздание)&quot;&#10;(утв. приказом Росстандарта от 23.11.2015 N 1937-ст)&#10;Применяется с 01.07.2016&#10;Статус: действующая редакция (действ. с 01.07.2016)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33480-2015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Сыр творожный.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01" w:tooltip="&quot;ГОСТ 33491-2015 Продукты кисломолочные, обогащенные бифидобактериями бифидум ...&quot;&#10;(утв. приказом Росстандарта от 26.11.2015 N 1985-ст)&#10;Применяется с 01.07.2016 взамен ...&#10;Статус: действует с 01.07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33491-2015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Продукты кисломолочные,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обогащенные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бифидобактериями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бифидум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02" w:tooltip="&quot;ГОСТ 33921-2016 Консервы молочные. Молоко сгущенное с сахаром вареное ...&quot;&#10;(утв. приказом Росстандарта от 25.11.2016 N 1781-ст)&#10;Применяется с ...&#10;Статус: действующая редакция (действ. с 01.09.2017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33921-2016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молочные. </w:t>
            </w:r>
            <w:proofErr w:type="gram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Молоко</w:t>
            </w:r>
            <w:proofErr w:type="gram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сгущенное с сахаром вареное.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03" w:tooltip="&quot;ГОСТ 33922-2016 Консервы молочные. Сливки сухие. Технические условия ...&quot;&#10;(утв. приказом Росстандарта от 25.11.2016 N 1777-ст)&#10;Применяется с ...&#10;Статус: действующая редакция (действ. с 01.09.2017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33922-2016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молочные. Сливки сухие.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01.09.2017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04" w:tooltip="&quot;ГОСТ 33923-2016 Консервы молочные составные сгущенные с сахаром ...&quot;&#10;(утв. приказом Росстандарта от 25.11.2016 N 1776-ст)&#10;Применяется с 01.09.2017 ...&#10;Статус: действующая редакция (действ. с 01.09.2017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33923-2016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молочные составные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сгущенные с сахаром.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01.09.2017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05" w:tooltip="&quot;ГОСТ 33927-2016 Сырки творожные глазированные. Общие технические ...&quot;&#10;(утв. приказом Росстандарта от 25.11.2016 N 1779-ст)&#10;Применяется с 01.09.2017 ...&#10;Статус: действующая редакция (действ. с 01.09.2017)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33927-2016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Сырки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творожные глазированные.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01.09.2017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06" w:tooltip="&quot;ГОСТ 33629-2015 Консервы молочные. Молоко сухое. Технические условия (с ...&quot;&#10;(утв. приказом Росстандарта от 30.11.2015 N 2087-ст)&#10;Применяется с ...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33629-2015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молочные. Молоко сухое.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07" w:tooltip="&quot;ГОСТ 33633-2015 Масло сливочное для детского питания. Технические ...&quot;&#10;(утв. приказом Росстандарта от 12.11.2015 N 1776-ст)&#10;Применяется с 01.07.2016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33633-2015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Масло сливочное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08" w:tooltip="&quot;ГОСТ 33959-2016 Сыры рассольные. Технические условия (с Поправкой)&quot;&#10;(утв. приказом Росстандарта от 30.11.2016 N 1880-ст)&#10;Применяется с 01.09.2017 ...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33959-2016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Сыры рассольные.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01.09.2017г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09" w:tooltip="&quot;ГОСТ 34048-2017 Продукт кисломолочный &quot;Снежок&quot;. Технические условия&quot;&#10;(утв. протоколом Евразийского совета по стандартизации, метрологии и сертификации от 01.06.2017 N 51-МГС)&#10;Статус: 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34048-2017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Продукт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кисломолочный "Снежок".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01.02.2019г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Применяется для целей технического регламента</w:t>
            </w: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810" w:tooltip="&quot;ГОСТ Р 52253-2004 Масло и паста масляная из коровьего молока. Общие технические ...&quot;&#10;(утв. постановлением Госстандарта России от 10.03.2004 N 165-ст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Р 52253-2004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Маслоипастамаслянаяизкоровьего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молока.Общиетехническиеусловия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11" w:tooltip="&quot;ГОСТ Р 52686-2006 Сыры. Общие технические условия (с Поправками)&quot;&#10;(утв. приказом Росстандарта от 27.12.2006 N 457-ст)&#10;Применяется с 01.01.2008&#10;Статус: действующая редакция (действ. с 01.08.200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52686-2006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Сыры.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12" w:tooltip="&quot;ГОСТ Р 53502-2009 Продукты сырные плавленые. Общие технические условия&quot;&#10;(утв. приказом Росстандарта от 11.12.2009 N 735-ст)&#10;Применяется с 01.01.2011&#10;Статус: действует с 01.01.2011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 xml:space="preserve">ГОСТ </w:t>
              </w:r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Р 53502-2009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Продуктысырныеплавленые.Общие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13" w:tooltip="&quot;ГОСТ Р 53512-2009 Продукты сырные. Общие технические условия ...&quot;&#10;(утв. приказом Росстандарта от 11.12.2009 N 745-ст)&#10;Применяется с 01.01.2011&#10;Статус: действующая редакция (действ. с 01.01.2011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53512-2009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Продукты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сырные. Общие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14" w:tooltip="&quot;ГОСТ Р 53914-2010 Напиток молочный. Технические условия (Переиздание)&quot;&#10;(утв. приказом Росстандарта от 10.11.2010 N 366-ст)&#10;Применяется с 01.01.2012&#10;Статус: действующая редакция (действ. с 01.01.201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53914-2010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Напиток молочный. Технические условия 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15" w:tooltip="&quot;ГОСТ Р 53952-2010 Молоко питьевое обогащенное. Общие технические ...&quot;&#10;(утв. приказом Росстандарта от 24.11.2010 N 503-ст)&#10;Применяется с 01.01.2012&#10;Статус: действующая редакция (действ. с 01.01.201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53952-2010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Молоко питьевое обогащенное. Общие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технические условия 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16" w:tooltip="&quot;ГОСТ Р 54339-2011 Продукты молокосодержащие сквашенные. Общие ...&quot;&#10;(утв. приказом Росстандарта от 27.06.2011 N 152-ст)&#10;Применяется с 01.07.2012&#10;Статус: действующая редакция (действ. с 01.07.201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54339-2011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Продукты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молокосодержащие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сквашенные.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17" w:tooltip="&quot;ГОСТ Р 54340-2011 Продукты молочные и молочные составные сквашенные ...&quot;&#10;(утв. приказом Росстандарта от 27.06.2011 N 153-cт)&#10;Применяется с 01.07.2012&#10;Статус: действующая редакция (действ. с 01.07.201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54340-2011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Продукты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молочные и молочные составные сквашенные.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18" w:tooltip="&quot;ГОСТ Р 54649-2011 Консервы молокосодержащие сухие. Технические условия ...&quot;&#10;(утв. приказом Росстандарта от 13.12.2011 N 798-ст)&#10;Применяется с ...&#10;Статус: действующая редакция (действ. с 01.01.2013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54649-2011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Консервы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молокосодержащие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сухие.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19" w:tooltip="&quot;ГОСТ Р 54663-2011 Продукты сыроделия для переработки. Технические условия&quot;&#10;(утв. приказом Росстандарта от 13.12.2011 N 820-ст)&#10;Применяется с 01.01.2013&#10;Статус: действует с 01.01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54663-2011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Продукты сыроделия для переработки.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820" w:tooltip="&quot;ГОСТ 31449-2013 Молоко коровье сырое. Технические условия&quot;&#10;(утв. приказом Росстандарта от 28.06.2013 N 267-ст)&#10;Применяется с 01.07.2014&#10;Статус: действующая редакция (действ. с 01.07.2014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31449-2013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Молоко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коровье сырое.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21" w:tooltip="&quot;ГОСТ 31658-2012 Молоко обезжиренное - сырье. Технические условия&quot;&#10;(утв. приказом Росстандарта от 14.09.2012 N 305-ст)&#10;Применяется с 01.07.2013 взамен ГОСТ Р 53503-2009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31658-2012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 обезжиренное – сырье.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22" w:tooltip="&quot;ГОСТ 30625-98 Продукты молочные жидкие и пастообразные для детского питания ...&quot;&#10;(утв. постановлением Госстандарта России от 18.10.1999 N 351-ст)&#10;Применяется с 01.10.2000&#10;Статус: действует с 01.10.200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30625-98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Продукты молочные жидкие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пастообразныедлядетскогопитания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01.10.2000г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23" w:tooltip="&quot;ГОСТ 30626-98 Продукты молочные сухие для детского питания. Общие технические ...&quot;&#10;(утв. постановлением Госстандарта России от 18.10.1999 N 351-ст)&#10;Применяется с 01.10.200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30626-98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Продукты молочные сухие для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детскогопитания.Общиетехнические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01.10.2000г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24" w:tooltip="&quot;ГОСТ 32252-2013 Молоко питьевое для питания детей дошкольного и ...&quot;&#10;(утв. приказом Росстандарта от 22.11.2013 N 1918-ст)&#10;Применяется с 01.07.2015 ...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32252-2013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Молоко питьевое для питания детей дошкольного и школьного возраста.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825" w:tooltip="&quot;ГОСТ 33631-2015 Сыры для детского питания. Технические условия (с ...&quot;&#10;(утв. приказом Росстандарта от 17.11.2015 N 1821-ст)&#10;Применяется с 01.07.2016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33631-2015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Сыры для детского питания. Технические условия 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26" w:tooltip="&quot;ГОСТ 33633-2015 Масло сливочное для детского питания. Технические ...&quot;&#10;(утв. приказом Росстандарта от 12.11.2015 N 1776-ст)&#10;Применяется с 01.07.2016&#10;Статус: действующая редакция (действ. с 01.07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33633-2015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Масло сливочное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27" w:tooltip="&quot;ГОСТ ISO 27205-2013 Продукты кисломолочные. Бактериальные заквасочные ...&quot;&#10;(утв. приказом Росстандарта от 08.11.2013 N 1516-ст)&#10;Применяется с ...&#10;Статус: действующая редакция (действ. с 01.07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 xml:space="preserve">ГОСТ </w:t>
              </w:r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en-US"/>
                </w:rPr>
                <w:t>ISO</w:t>
              </w:r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 xml:space="preserve"> 27205-2013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Продукты кисломолочные. Бактериальные заквасочные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культуры. Стандарт идентичности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С 01.07.2015г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28" w:tooltip="&quot;ГОСТ 32253-2013 Продукция молочных предприятий. Рекомендации по формированию ...&quot;&#10;(утв. приказом Росстандарта от 22.11.2013 N 2068-ст)&#10;Применяется с 01.07.2015&#10;Статус: действует с 01.07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32253-2013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Продукция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молочных предприятий. Рекомендации по формированию наименования продуктов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829" w:tooltip="&quot;ГОСТ 3739-89 Мясо фасованное. Технические условия&quot;&#10;(утв. постановлением Госстандарта СССР от 26.12.1989 N 4149)&#10;Применяется с 01.01.199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3739-89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 фасованное.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30" w:tooltip="&quot;ГОСТ 4814-57 Блоки мясные замороженные. Технические условия (с Изменениями N 2, 3, 4)&quot;&#10;Применяется с 01.11.1957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4814-57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Блоки мясные замороженные.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C 01.11.1957 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95"/>
              </w:rPr>
            </w:pPr>
            <w:hyperlink r:id="rId831" w:tooltip="&quot;ГОСТ 8687-65 Консервы мясорастительные. Фасоль, горох или чечевица с мясом ...&quot;&#10;(утв. постановлением Госстандарта СССР от 16.08.1965 N 1900)&#10;Применяется с 01.01.1967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8687-65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Консервы мясорастительные. Фасоль, горох или чечевица с мясом.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 01.01.1967г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color w:val="000000" w:themeColor="text1"/>
                <w:w w:val="95"/>
              </w:rPr>
            </w:pPr>
            <w:hyperlink r:id="rId832" w:tooltip="&quot;ГОСТ 9163-2014 Консервы мясорастительные. Сосиски с гарниром. Технические условия (с Поправкой)&quot;&#10;(утв. приказом Росстандарта от 31.10.2014 N 1480-ст)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95"/>
                  <w:u w:val="none"/>
                </w:rPr>
                <w:t>ГОСТ 9163-2014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9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bCs w:val="0"/>
                <w:color w:val="000000" w:themeColor="text1"/>
                <w:w w:val="95"/>
                <w:sz w:val="22"/>
                <w:szCs w:val="22"/>
              </w:rPr>
              <w:t>Консервы мясорастительные. Сосиски с гарниром.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33" w:tooltip="&quot;ГОСТ 33610-2015 Консервы мясные пастеризованные. Шпик и бекон ...&quot;&#10;(утв. приказом Росстандарта от 18.03.2016 N 190-ст)&#10;Применяется с 01.01.2017 ...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33610-2015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мясные пастеризованные. Шпик и бекон ломтиками.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34" w:tooltip="&quot;ГОСТ 9935-2015 Консервы мясные стерилизованные. Поросенок в желе ...&quot;&#10;(утв. приказом Росстандарта от 22.03.2016 N 200-ст)&#10;Применяется с 01.01.2017 ...&#10;Статус: действующая редакция (действ. с 01.01.2017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9935-2015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Консервы мясные стерилизованные. Поросенок в желе.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35" w:tooltip="&quot;ГОСТ 10907-88 Изделия макаронные с мясом. Технические условия&quot;&#10;(утв. постановлением Госстандарта СССР от 20.07.1988 N 2697)&#10;Применяется с 01.01.199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10907-88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Изделия макаронные с мясом.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36" w:tooltip="&quot;ГОСТ 18256-2017 Продукты из свинины копчено-запеченные. Технические условия&quot;&#10;(утв. приказом Росстандарта от 22.12.2017 N 2066-ст)&#10;Статус: действует с 01.01.2019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18256-2017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Продукты из свинины копчено-запеченные.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37" w:tooltip="&quot;ГОСТ 18487-80 Блюда консервированные обеденные для спецпотребителя. Технические ...&quot;&#10;(утв. постановлением Госстандарта СССР от 25.03.1980 N 1349)&#10;Применяется с 01.01.198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18487-80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Блюда консервированные обеденные для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спецпотребителя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01.01.1981г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95"/>
              </w:rPr>
            </w:pPr>
            <w:hyperlink r:id="rId838" w:tooltip="&quot;ГОСТ 20402-2014 Колбасы вареные фаршированные. Технические условия ...&quot;&#10;(утв. приказом Росстандарта от 16.09.2014 N 1097-ст)&#10;Применяется с ...&#10;Статус: действующая редакция (действ. с 01.01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20402-2014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Колбасы вареные фаршированные.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95"/>
              </w:rPr>
            </w:pPr>
            <w:hyperlink r:id="rId839" w:tooltip="&quot;ГОСТ 27747-2016 Мясо кроликов (тушки кроликов, кроликов-бройлеров и их ...&quot;&#10;(утв. приказом Росстандарта от 17.10.2016 N 1415-ст)&#10;Статус: действующая редакция (действ. с 01.01.2018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95"/>
                  <w:u w:val="none"/>
                </w:rPr>
                <w:t>ГОСТ 27747-2016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9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Мясо кроликов (тушки кроликов, кроликов-бройлеров и их части).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95"/>
              </w:rPr>
            </w:pPr>
            <w:hyperlink r:id="rId840" w:tooltip="&quot;ГОСТ 31478-2012 Консервы мясные. Мясо рубленое. Технические условия ...&quot;&#10;(утв. приказом Росстандарта от 12.10.2012 N 489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95"/>
                  <w:u w:val="none"/>
                </w:rPr>
                <w:t>ГОСТ 31478-2012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9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Консервы мясные. Мясо рубленое.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841" w:tooltip="&quot;ГОСТ 31499-2012 Консервы мясные фаршевые. Технические условия (Издание ...&quot;&#10;(утв. приказом Росстандарта от 29.11.2012 N 1491-ст)&#10;Применяется с ...&#10;Статус: действующая редакция (действ. с 01.01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95"/>
                  <w:u w:val="none"/>
                </w:rPr>
                <w:t>ГОСТ 31499-2012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9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Консервы мясные фаршевые.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42" w:tooltip="&quot;ГОСТ 31501-2012 Колбасы жареные. Технические условия (с Поправкой)&quot;&#10;Применяется с 01.07.2013 взамен ГОСТ Р 53515-2009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31501-2012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Колбасы жареные.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43" w:tooltip="&quot;ГОСТ 31780-2012 Колбасы вареные из конины. Технические условия (с Поправкой)&quot;&#10;Применяется с 01.07.2013 взамен ГОСТ Р 53587-2009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31780-2012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Колбасы вареные из конины.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44" w:tooltip="&quot;ГОСТ 31790-2012 Продукты из свинины вареные. Технические условия&quot;&#10;Применяется с 01.07.2013 взамен ГОСТ Р 53643-2009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31790-2012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Продукты из свинины вареные.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45" w:tooltip="&quot;ГОСТ 31778-2012 Мясо. Разделка свинины на отрубы. Технические условия ...&quot;&#10;(утв. приказом Росстандарта от 29.11.2012 N 1492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31778-2012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Мясо. Разделка свинины на отрубы.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46" w:tooltip="&quot;ГОСТ 31779-2012 Колбасы полукопченые для детского питания. Технические ...&quot;&#10;(утв. приказом Росстандарта от 29.11.2012 N 1753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31779-2012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Колбасы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полукопченые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для детского питания.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47" w:tooltip="&quot;ГОСТ 31785-2012 Колбасы полукопченые. Технические условия (с Поправкой)&quot;&#10;(утв. приказом Росстандарта от 29.11.2012 N 1758-ст)&#10;Применяется с 01.07.2013 взамен ГОСТ Р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31785-2012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Колбасы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полукопченые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tabs>
                <w:tab w:val="left" w:pos="2291"/>
              </w:tabs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48" w:tooltip="&quot;ГОСТ 31786-2012 Колбасы полукопченые из конины. Технические условия (с Поправкой)&quot;&#10;Применяется с 01.07.2013 взамен ГОСТ Р 53591-2009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31786-2012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Колбасы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полукопченые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из конины.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49" w:tooltip="&quot;ГОСТ 31797-2012 Мясо. Разделка говядины на отрубы. Технические условия ...&quot;&#10;(утв. приказом Росстандарта от 29.11.2012 N 1756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31797-2012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Мясо. Разделка говядины на отрубы.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50" w:tooltip="&quot;ГОСТ 31798-2012 Говядина и телятина для производства продуктов детского ...&quot;&#10;(утв. приказом Росстандарта от 29.11.2012 N 1462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31798-2012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Говядина и телятина для производства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продуктов детского питания.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51" w:tooltip="&quot;ГОСТ 31799-2012 Мясо и субпродукты, замороженные в блоках, для ...&quot;&#10;(утв. приказом Росстандарта от 29.11.2012 N 1473-ст)&#10;Применяется с 01.07.2013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31799-2012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Мясо и субпродукты, замороженные в блоках,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для производства продуктов питания детей раннего возраста.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52" w:tooltip="&quot;ГОСТ 31800-2012 Консервы мясорастительные для питания детей раннего ...&quot;&#10;(утв. приказом Росстандарта от 29.11.2012 N 1754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31800-2012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мясорастительные для питания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детей раннего возраста.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53" w:tooltip="&quot;ГОСТ 31801-2012 Консервы мясные (класс А). Пюре мясное детское ...&quot;&#10;(утв. приказом Росстандарта от 29.11.2012 N 1757-ст)&#10;Применяется с 01.07.2013 ...&#10;Статус: действующая редакция (действ. с 01.07.2013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31801-2012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Консервы мясные (класс А). Пюре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мясноедетское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>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7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54" w:tooltip="&quot;ГОСТ 31802-2012 Изделия колбасные вареные мясные для детского питания ...&quot;&#10;(утв. приказом Росстандарта от 29.11.2012 N 1458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31802-2012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Изделия колбасные вареные мясные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длядетского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питания.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55" w:tooltip="&quot;ГОСТ 32125-2013 Консервы мясные. Мясо тушеное. Технические условия ...&quot;&#10;(утв. приказом Росстандарта от 27.06.2013 N 223-ст)&#10;Применяется с 01.07.2014 ...&#10;Статус: действующая редакция (действ. с 01.01.2020)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32125-2013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 мясные. Мясо тушеное.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56" w:tooltip="&quot;ГОСТ 32227-2013 Олени для убоя. Оленина в тушах и полутушах ...&quot;&#10;(утв. приказом Росстандарта от 22.11.2013 N 1876-ст)&#10;Применяется с 01.07.2015&#10;Статус: действующая редакция (действ. с 01.07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32227-2013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Олени для убоя. Оленина в тушах и полутушах.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57" w:tooltip="&quot;ГОСТ 32243-2013 Мясо. Разделка оленины на отрубы. Технические условия ...&quot;&#10;(утв. приказом Росстандарта от 22.11.2013 N 1887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32243-2013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Мясо. Разделка оленины на отрубы.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58" w:tooltip="&quot;ГОСТ 32244-2013 Субпродукты мясные обработанные. Технические условия ...&quot;&#10;(утв. приказом Росстандарта от 22.11.2013 N 1886-ст)&#10;Применяется с ...&#10;Статус: действующая редакция (действ. с 01.04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32244-2013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Субпродукты мясные обработанные.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59" w:tooltip="&quot;ГОСТ 32245-2013 Консервы мясосодержащие. Общие технические условия ...&quot;&#10;(утв. приказом Росстандарта от 22.11.2013 N 1913-ст)&#10;Применяется с 01.07.2015&#10;Статус: действующая редакция (действ. с 01.07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32245-2013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Консервы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мясосодержащие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60" w:tooltip="&quot;ГОСТ 32273-2013 Мясо. Оленина для детского питания. Технические условия ...&quot;&#10;(утв. приказом Росстандарта от 22.11.2013 N 1882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32273-2013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Мясо. Оленина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61" w:tooltip="&quot;ГОСТ Р 52427-2005 Промышленность мясная. Продукты пищевые. Термины и определения&quot;&#10;(утв. приказом Росстандарта от 28.12.2005 N 380-ст)&#10;Применяется с 01.01.2007&#10;Статус: действует с 01.01.200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52427-2005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Промышленность мясная. Продукты пищевые.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Термины и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rPr>
                <w:rFonts w:ascii="Times New Roman" w:hAnsi="Times New Roman"/>
                <w:color w:val="000000" w:themeColor="text1"/>
              </w:rPr>
            </w:pPr>
            <w:hyperlink r:id="rId862" w:tooltip="&quot;ГОСТ Р 54034-2010 Мясо. Баранина и ягнятина для детского питания ...&quot;&#10;(утв. приказом Росстандарта от 30.11.2010 N 648-ст)&#10;Применяется с 01.01.2012&#10;Статус: действующая редакция (действ. с 01.01.201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54034-2010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Мясо. Баранина и ягнятина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63" w:tooltip="&quot;ГОСТ Р 54043-2010 Продукты из свинины копчено-вареные. Технические условия&quot;&#10;(утв. приказом Росстандарта от 30.11.2010 N 659-ст)&#10;Статус: действует с 01.01.2012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54043-2010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Продукты из свинины копчено-вареные.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64" w:tooltip="&quot;ГОСТ Р 54048-2010 Мясо. Свинина для детского питания. Технические ...&quot;&#10;(утв. приказом Росстандарта от 30.11.2010 N 665-ст)&#10;Применяется с 01.01.2012&#10;Статус: действующая редакция (действ. с 01.01.201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54048-2010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Мясо. Свинина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65" w:tooltip="&quot;ГОСТ Р 54366-2011 Блоки из субпродуктов замороженные. Технические ...&quot;&#10;(утв. приказом Росстандарта от 27.07.2011 N 200-ст)&#10;Применяется с 01.07.2012&#10;Статус: действующая редакция (действ. с 01.07.2012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54366-2011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Блоки из субпродуктов замороженные.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66" w:tooltip="&quot;ГОСТ Р 54628-2011 Продукты для детского питания. Консервы мясные. Пюре ...&quot;&#10;(утв. приказом Росстандарта от 12.12.2011 N 776-ст)&#10;Применяется с ...&#10;Статус: действующая редакция (действ. с 01.01.2013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54628-2011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Продукты для детского питания. Консервы мясные. Пюре для прикорма детей раннего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возраста.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67" w:tooltip="&quot;ГОСТ Р 54646-2011 Колбасы ливерные. Технические условия&quot;&#10;(утв. приказом Росстандарта от 13.12.2011 N 795-ст)&#10;Применяется с 01.01.2013&#10;Статус: действует с 01.01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54646-2011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Колбасы ливерные.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68" w:tooltip="&quot;ГОСТ Р 54670-2011 Колбасы кровяные. Технические условия&quot;&#10;(утв. приказом Росстандарта от 13.12.2011 N 827-ст)&#10;Применяется с 01.01.2013&#10;Статус: действует с 01.01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54670-2011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Колбасы кровяные.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lastRenderedPageBreak/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69" w:tooltip="&quot;ГОСТ Р 54704-2011 Блоки из жилованного мяса замороженные. Общие технические условия&quot;&#10;(утв. приказом Росстандарта от 13.12.2011 N 863-ст)&#10;Применяется с 01.01.2013&#10;Статус: действует с 01.01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54704-2011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Блоки из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жилованного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мяса замороженные.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70" w:tooltip="&quot;ГОСТ Р 54753-2011 Ветчина вареная в оболочке для детского питания. Технические условия&quot;&#10;(утв. приказом Росстандарта от 13.12.2011 N 940-ст)&#10;Применяется с 01.01.2013&#10;Статус: действует с 01.01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54753-2011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Ветчинаваренаявоболочкедлядетского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питания.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Техническиеусловия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71" w:tooltip="&quot;ГОСТ Р 54754-2011 Полуфабрикаты мясные кусковые бескостные для детского питания. Технические условия&quot;&#10;(утв. приказом Росстандарта от 13.12.2011 N 941-ст)&#10;Статус: действует с 01.01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54754-2011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Полуфабрикаты мясные кусковые бескостные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72" w:tooltip="&quot;ГОСТ Р 55333-2012 Консервы мясорастительные. Технические условия (с Поправкой)&quot;&#10;(утв. приказом Росстандарта от 29.11.2012 N 1655-ст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55333-2012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Консервы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мясорастительные.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73" w:tooltip="&quot;ГОСТ Р 55334-2012 Паштеты мясные и мясосодержащие. Технические условия&quot;&#10;(утв. приказом Росстандарта от 29.11.2012 N 1656-ст)&#10;Применяется с 01.01.2014&#10;Статус: действует с 01.01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55334-2012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Паштеты мясные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мясосодержащие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2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74" w:tooltip="&quot;ГОСТ Р 55365-2012 Фарш мясной. Технические условия&quot;&#10;(утв. приказом Росстандарта от 29.11.2012 N 1740-ст)&#10;Применяется с 01.01.2014&#10;Статус: действует с 01.01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55365-2012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Фарш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мясной.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75" w:tooltip="&quot;ГОСТ Р 55366-2012 Полуфабрикаты мясные рубленые для детского питания. Технические условия&quot;&#10;(утв. приказом Росстандарта от 29.11.2012 N 1741-ст)&#10;Применяется с 01.01.2014&#10;Статус: действует с 01.01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55366-2012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Полуфабрикаты мясные рубленые для детского питания.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20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876" w:tooltip="&quot;ГОСТ Р 55367-2012 Зельцы. Технические условия&quot;&#10;(утв. приказом Росстандарта от 29.11.2012 N 1742-ст)&#10;Применяется с 01.01.2014&#10;Статус: действует с 01.01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55367-2012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Зельцы.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877" w:tooltip="&quot;ГОСТ Р 55455-2013 Колбасы варено-копченые. Технические условия ...&quot;&#10;(утв. приказом Росстандарта от 27.06.2013 N 206-ст)&#10;Применяется с 01.07.2014 ...&#10;Статус: действующая редакция (действ. с 01.07.2014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55455-2013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Колбасы варено-копченые.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78" w:tooltip="&quot;ГОСТ Р 55477-2013 Консервы мясные из субпродуктов. Технические условия&quot;&#10;(утв. приказом Росстандарта от 28.06.2013 N 357-ст)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55477-2013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мясные из субпродуктов.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79" w:tooltip="&quot;ГОСТ Р 55485-2013 Продукты из шпика. Технические условия&quot;&#10;(утв. приказом Росстандарта от 28.06.2013 N 365-ст)&#10;Применяется с 01.07.2014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55485-2013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Продукты из шпика. Общие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80" w:tooltip="&quot;ГОСТ Р 55759-2013 Консервы мясные кусковые. Технические условия (Переиздание)&quot;&#10;(утв. приказом Росстандарта от 08.11.2013 N 1513-ст)&#10;Статус: действующая редакция (действ. с 01.01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55759-2013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мясные кусковые.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81" w:tooltip="&quot;ГОСТ Р 55762-2013 Консервы мясные ветчинные. Технические условия (Переиздание)&quot;&#10;(утв. приказом Росстандарта от 08.11.2013 N 1521-ст)&#10;Статус: действующая редакция (действ. с 01.01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55762-2013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Консервы мясные ветчинные.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82" w:tooltip="&quot;ГОСТ Р 55574-2013 Паштеты для детского питания. Технические условия&quot;&#10;(утв. приказом Росстандарта от 06.09.2013 N 847-ст)&#10;Применяется с 01.01.2015&#10;Статус: действует с 01.01.201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55574-2013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Паштеты для детского питания.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83" w:tooltip="&quot;ГОСТ Р 55795-2013 Продукты из свинины запеченные и жареные. Технические условия (Переиздание)&quot;&#10;(утв. приказом Росстандарта от 22.11.2013 N 1601-ст)&#10;Статус: действующая редакция (действ. с 01.01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55795-2013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Продукты из свинины запеченные и жареные.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84" w:tooltip="&quot;ГОСТ 32100-2013 Консервы. Продукция соковая. Соки, нектары и ...&quot;&#10;(утв. приказом Росстандарта от 28.06.2013 N 331-ст)&#10;Применяется с 01.07.2014 ...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32100-2013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Продукция соковая. Соки, нектары и сокосодержащие напитки овощные и овощефруктовые.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85" w:tooltip="&quot;ГОСТ 32101-2013 Консервы. Продукция соковая. Соки фруктовые прямого ...&quot;&#10;(утв. приказом Росстандарта от 28.06.2013 N 333-ст)&#10;Применяется с ...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32101-2013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Продукция соковая. Соки фруктовые прямого отжима.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886" w:tooltip="&quot;ГОСТ 32102-2013 Консервы. Продукция соковая. Соки фруктовые ...&quot;&#10;(утв. приказом Росстандарта от 28.06.2013 N 335-ст)&#10;Применяется с 01.07.2014 взамен ...&#10;Статус: действующая редакция (действ. с 01.04.2020)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32102-2013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F2E3E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Консервы. Продукция соковая. Соки фруктовые концентрированные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887" w:tooltip="&quot;ГОСТ 32103-2013 Консервы. Продукция соковая. Соки фруктовые и ...&quot;&#10;(утв. приказом Росстандарта от 28.06.2013 N 332-ст)&#10;Применяется с 01.07.2014 ...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32103-2013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Продукция соковая. Соки фруктовые и фруктово-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овощныевосстановленные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888" w:tooltip="&quot;ГОСТ 32104-2013 Консервы. Продукция соковая. Нектары фруктовые и ...&quot;&#10;(утв. приказом Росстандарта от 28.06.2013 N 330-ст)&#10;Применяется с 01.07.2014 ...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32104-2013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Продукция соковая. Нектары фруктовые и фруктово-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овощные.Общие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89" w:tooltip="&quot;ГОСТ 32105-2013 Консервы. Продукция соковая. Напитки сокосодержащие ...&quot;&#10;(утв. приказом Росстандарта от 28.06.2013 N 329-ст)&#10;Применяется с ...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32105-2013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Консервы. Продукция соковая. Напитки сокосодержащие фруктовые и фруктово-овощные.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890" w:tooltip="&quot;ГОСТ 32876-2014 Продукция соковая. Сок томатный. Технические условия&quot;&#10;(утв. приказом Росстандарта от 08.12.2014 N 1949-ст)&#10;Применяется с 01.01.2016 взамен ГОСТ Р 52183-2003&#10;Статус: действует с 01.01.2016&#10;Применяется для целей технического регламент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32876-2014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Продукция соковая. Сок томатный.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91" w:tooltip="&quot;ГОСТ 32920-2014 Продукция соковая. Соки и нектары для питания детей ...&quot;&#10;(утв. приказом Росстандарта от 26.11.2014 N 1758-ст)&#10;Применяется с ...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32920-2014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Продукция соковая. Соки и нектары для питания детей раннего </w:t>
            </w:r>
            <w:proofErr w:type="spellStart"/>
            <w:r w:rsidRPr="000F2E3E">
              <w:rPr>
                <w:rFonts w:ascii="Times New Roman" w:hAnsi="Times New Roman"/>
                <w:color w:val="000000" w:themeColor="text1"/>
              </w:rPr>
              <w:t>возраста.Общие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92" w:tooltip="&quot;ГОСТ Р 53029-2008 Процессы переработки фруктов, овощей и грибов ...&quot;&#10;(утв. приказом Росстандарта от 10.12.2008 N 380-ст)&#10;Статус: действующая редакция (действ. с 01.01.201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Р 53029-2008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Процессы переработки фруктов, овощей и грибов технологические. Термины и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893" w:tooltip="&quot;ГОСТ ISO 1956-2-2014 Фрукты и овощи. Морфологическая и структурная ...&quot;&#10;(утв. приказом Росстандарта от 30.09.2014 N 1244-ст)&#10;Применяется с ...&#10;Статус: действующая редакция (действ. с 01.07.2015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ISO 1956-2-2014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Фрукты и овощи. Морфологическая и структурная терминология. Часть 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894" w:tooltip="&quot;ГОСТ 27519-87 (ИСО 1956/1-1982 (А/Ф/Р) Фрукты и овощи. Морфологическая и ...&quot;&#10;(утв. постановлением Госстандарта СССР от 15.12.1987 N 4540)&#10;Применяется с 01.06.1988&#10;Статус: действует с 01.06.1988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27519-87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Фрукты и овощи. Морфологическая и структуральная терминология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01.07.1988г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95" w:tooltip="&quot;ГОСТ 6824-96 Глицерин дистиллированный. Общие технические условия (с Изменением N ...&quot;&#10;(утв. постановлением Госстандарта России от 12.05.1997 N 161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6824-96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Глицерин дистиллированный. Общие т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96" w:tooltip="&quot;ГОСТ 31755-2012 Соусы на основе растительных масел. Общие технические ...&quot;&#10;(утв. приказом Росстандарта от 29.11.2012 N 1628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31755-2012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Соусы на основе растительных масел.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97" w:tooltip="&quot;ГОСТ 31761-2012 Майонезы и соусы майонезные. Общие технические условия (с ...&quot;&#10;(утв. приказом Росстандарта от 29.11.2012 N 1496-ст)&#10;Применяется с 01.07.2013 взамен ГОСТ Р ...&#10;Статус: действующая редакция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31761-2012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Майонезы и соусы майонезные.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898" w:tooltip="&quot;ГОСТ 32188-2013 Маргарины. Общие технические условия (Издание с Поправкой)&quot;&#10;(утв. приказом Росстандарта от 28.10.2013 N 1252-ст)&#10;Применяется с 01.07.2014 взамен ГОСТ Р 52178-2003&#10;Статус: действующая редакция (действ. с 01.06.2019)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32188-2013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Маргарины.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899" w:tooltip="&quot;ГОСТ 6823-2017 Глицерин натуральный сырой. Общие технические условия (с Поправкой)&quot;&#10;(утв. приказом Росстандарта от 04.07.2017 N 674-ст)&#10;Статус: действующая редакция (действ. с 01.03.2020)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6823-2017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Глицерин натуральный сырой.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00" w:tooltip="&quot;ГОСТ 6824-96 Глицерин дистиллированный. Общие технические условия (с Изменением N ...&quot;&#10;(утв. постановлением Госстандарта России от 12.05.1997 N 161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6824-96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Глицерин дистиллированный. Общие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01.01.1998г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01" w:tooltip="&quot;ГОСТ 32770-2014 Добавки пищевые. Эмульгаторы пищевых продуктов. Термины ...&quot;&#10;(утв. приказом Росстандарта от 01.08.2014 N 856-ст)&#10;Применяется с ...&#10;Статус: действующая редакция (действ. с 01.01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95"/>
                  <w:u w:val="none"/>
                </w:rPr>
                <w:t>ГОСТ 32770-2014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9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Добавки пищевые. Эмульгаторы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пищевых продуктов. Термины и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02" w:tooltip="&quot;ГОСТ 33308-2015 Добавки пищевые. Глазирователи пищевых продуктов ...&quot;&#10;(утв. приказом Росстандарта от 31.08.2015 N 1216-ст)&#10;Применяется с 01.04.2016&#10;Статус: действующая редакция (действ. с 01.04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33308-2015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Добавки пищевые.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Глазирователи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пищевых продуктов. Термины и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903" w:tooltip="&quot;ГОСТ 33310-2015 Добавки пищевые. Загустители пищевых продуктов. Термины ...&quot;&#10;(утв. приказом Росстандарта от 06.08.2015 N 1098-ст)&#10;Применяется с ...&#10;Статус: действующая редакция (действ. с 01.04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33310-2015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Добавки пищевые. Загустители пищевых продуктов. Термины и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904" w:tooltip="&quot;ГОСТ 33782-2016 Добавки пищевые. Стабилизаторы пищевые продуктов ...&quot;&#10;(утв. приказом Росстандарта от 01.06.2016 N 456-ст)&#10;Применяется с 01.03.2017&#10;Статус: действующая редакция (действ. с 01.03.2017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33782-2016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Добавки пищевые.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Стабилизаторы пищевых продуктов. Термины и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01.03.2017г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tabs>
                <w:tab w:val="left" w:pos="3429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905" w:tooltip="&quot;ГОСТ 16599-71 Ванилин. Технические условия (с Изменениями N 1, 2)&quot;&#10;(утв. постановлением Госстандарта СССР от 03.02.1971 N 159)&#10;Применяется с 01.01.197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16599-71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Ванилин.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01.01.1971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06" w:tooltip="&quot;ГОСТ Р 55456-2013 Колбасы сырокопченые. Технические условия&quot;&#10;(утв. приказом Росстандарта от 27.06.2013 N 207-ст)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Р 55456-2013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Колбасы сырокопченые.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907" w:tooltip="&quot;ГОСТ 31752-2012 Изделия хлебобулочные в упаковке. Технические условия ...&quot;&#10;(утв. приказом Росстандарта от 29.11.2012 N 1498-ст)&#10;Применяется с ...&#10;Статус: действующая редакция (действ. с 01.10.2019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31752-2012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хлебобулочные в упаковке.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08" w:tooltip="&quot;ГОСТ 31805-2018 Изделия хлебобулочные из пшеничной хлебопекарной муки. Общие технические условия&quot;&#10;(утв. приказом Росстандарта от 09.10.2018 N 732-ст)&#10;Статус: действующая редакция (действ. с 01.11.2019)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31805-2018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из пшеничной хлебопекарной муки.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01.09.2019г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 xml:space="preserve">Дата введения в действие перенесена на 1 ноября 2019 года </w:t>
            </w:r>
            <w:hyperlink r:id="rId909" w:history="1">
              <w:proofErr w:type="spellStart"/>
              <w:r w:rsidRPr="000F2E3E">
                <w:rPr>
                  <w:rStyle w:val="a3"/>
                  <w:color w:val="000000" w:themeColor="text1"/>
                  <w:u w:val="none"/>
                </w:rPr>
                <w:t>Приказом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>Росстандарта</w:t>
            </w:r>
            <w:proofErr w:type="spellEnd"/>
            <w:r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10" w:tooltip="&quot;О внесении изменения в приказ Федерального агентства по техническому регулированию и метрологии от 9 ...&quot;&#10;Приказ Росстандарта от 29.08.2019 N 594-ст&#10;Статус: действует с 29.08.2019" w:history="1">
              <w:r w:rsidRPr="000F2E3E">
                <w:rPr>
                  <w:rStyle w:val="a3"/>
                  <w:color w:val="000000" w:themeColor="text1"/>
                  <w:u w:val="none"/>
                </w:rPr>
                <w:t>от 29.08.2019 N 594-ст</w:t>
              </w:r>
            </w:hyperlink>
            <w:r w:rsidRPr="000F2E3E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911" w:tooltip="&quot;ГОСТ Р 55456-2013 Колбасы сырокопченые. Технические условия&quot;&#10;(утв. приказом Росстандарта от 27.06.2013 N 207-ст)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55456-2013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Колбасы сырокопченые.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912" w:tooltip="&quot;ГОСТ 31494-2012 Квасы. Общие технические условия&quot;&#10;(утв. приказом Росстандарта от 18.10.2012 N 549-ст)&#10;Применяется с 01.07.2013 взамен ГОСТ Р 53094-2008&#10;Статус: действует с 01.07.201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31494-2012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Квасы.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13" w:tooltip="&quot;ГОСТ 31711-2012 Пиво. Общие технические условия (Переиздание)&quot;&#10;(утв. приказом Росстандарта от 29.11.2012 N 1588-ст)&#10;Применяется с 01.07.2013 ...&#10;Статус: действующая редакция (действ. с 01.07.2013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31711-2012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Пиво. 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914" w:tooltip="&quot;ГОСТ 31732-2014 Коньяк. Общие технические условия (с Поправками)&quot;&#10;(утв. приказом Росстандарта от 10.09.2014 N 1042-ст)&#10;Статус: действующая редакция (действ. с 01.04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31732-2014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Коньяк. Общие технические условия.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 xml:space="preserve">Дата введения перенесена с 01.07.2015 на 01.01.2017 </w:t>
            </w:r>
            <w:hyperlink r:id="rId915" w:tooltip="&quot;О переносе даты введения межгосударственного стандарта&quot;Приказ Росстандарта от 30.01.2015 N 27-стСтатус: действует с 30.01.2015" w:history="1">
              <w:r w:rsidRPr="000F2E3E">
                <w:rPr>
                  <w:rStyle w:val="a3"/>
                  <w:bCs/>
                  <w:color w:val="000000" w:themeColor="text1"/>
                  <w:u w:val="none"/>
                </w:rPr>
                <w:t>Приказ № 27-ст от 30.01.2015г</w:t>
              </w:r>
            </w:hyperlink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16" w:tooltip="&quot;ГОСТ 12712-2013 Водки и водки особые. Общие технические условия (с ...&quot;&#10;(утв. приказом Росстандарта от 28.06.2013 N 340-ст)&#10;Применяется с 01.07.2014 ...&#10;Статус: действующая редакция (действ. с 01.03.2019)&#10;Применяется для целей технического регламен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12712-2013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Водки и водки особые.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ru-RU"/>
              </w:rPr>
            </w:pPr>
            <w:hyperlink r:id="rId917" w:tooltip="&quot;ГОСТ 32030-2013 Вина столовые и виноматериалы столовые. Общие ...&quot;&#10;(утв. приказом Росстандарта от 27.06.2013 N 253-ст)&#10;Статус: действующая редакция (действ. с 31.08.2021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32030-2013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Вина столовые и виноматериалы столовые. Общие технические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18" w:tooltip="&quot;ГОСТ 33336-2015 Вина игристые. Общие технические условия (с Поправкой)&quot;&#10;&quot;&#10;(утв. приказом Росстандарта от 03.08.2015 N 1036-ст)&#10;Применяется с ...&#10;Статус: действующая редакция (действ. с 31.08.2021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33336-2015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Вина игристые.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19" w:tooltip="&quot;ГОСТ 1443-78 Полотно трикотажное для подкладки полимерной обуви. Технические ...&quot;&#10;(утв. постановлением Госстандарта СССР от 02.08.1978 N 2085)&#10;Применяется с 01.07.1979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1443-78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"Полотно трикотажное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для подкладки полимерной обуви.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01.07.1979г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20" w:tooltip="&quot;ГОСТ 2351-88 Изделия и полотна трикотажные. Нормы устойчивости окраски и методы ее ...&quot;&#10;(утв. постановлением Госстандарта СССР от 23.09.1988 N 3238)&#10;Применяется с 01.01.199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2351-88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Изделия и полотна трикотажные. Нормы устойчивости окраски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методы ее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  <w:lang w:val="en-US"/>
              </w:rPr>
              <w:t>C 01.01.1990</w:t>
            </w:r>
            <w:r w:rsidRPr="000F2E3E">
              <w:rPr>
                <w:rFonts w:ascii="Times New Roman" w:hAnsi="Times New Roman"/>
                <w:bCs/>
                <w:color w:val="000000" w:themeColor="text1"/>
              </w:rPr>
              <w:t>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21" w:tooltip="&quot;ГОСТ 3897-2015 Изделия трикотажные. Маркировка, упаковка, транспортирование и ...&quot;&#10;(утв. приказом Росстандарта от 02.11.2015 N 1688-ст)&#10;Применяется с 01.07.2016 взамен ...&#10;Статус: действует с 01.07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3897-2015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Изделия трикотажные.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Маркировка, упаковка, транспортирование и хранение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22" w:tooltip="&quot;ГОСТ 5007-2014 Изделия трикотажные перчаточные. Общие технические условия&quot;&#10;(утв. приказом Росстандарта от 29.12.2014 N 2164-ст)&#10;Применяется с 01.01.2016 взамен ГОСТ 5007-87&#10;Статус: действует с 01.01.2016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5007-2014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Изделия трикотажные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перчаточные. Общие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23" w:tooltip="&quot;ГОСТ 5274-2014 Шарфы и платки трикотажные. Общие технические условия&quot;&#10;(утв. приказом Росстандарта от 25.12.2014 N 2135-ст)&#10;Применяется с 01.01.2016 взамен ГОСТ 5274-90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5274-2014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Шарфы и платки трикотажные.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24" w:tooltip="&quot;ГОСТ 5617-71 Ткань суровая из натурального шелка. Технические условия (с Изменением N 1)&quot;&#10;(утв. постановлением Госстандарта СССР от 05.01.1971 N 10)&#10;Применяется с 01.07.1971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5617-71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Ткань суровая из натурального шелка.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01.07.1971г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25" w:tooltip="&quot;ГОСТ 5665-2015 Ткани бортовые льняные и полульняные. Общие технические условия&quot;&#10;(утв. приказом Росстандарта от 25.11.2015 N 1967-ст)&#10;Применяется с 01.07.2016 взамен ...&#10;Статус: действует с 01.07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5665-2015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Ткани бортовые льняные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 полульняные.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26" w:tooltip="&quot;ГОСТ 6752-78 Платки тканые из натурального шелка и химических нитей. Общие ...&quot;&#10;(утв. постановлением Госстандарта СССР от 22.08.1978 N 2283)&#10;Применяется с 01.07.1979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6752-78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Платки тканые из натурального шелка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 xml:space="preserve">и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химических нитей. Общие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01.07.1979г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27" w:tooltip="&quot;ГОСТ 7081-93 Полотна шелковые и полушелковые ворсовые. Общие технические условия&quot;&#10;Применяется с 01.01.1995 взамен ГОСТ 14869-85, ГОСТ 7779-75, ГОСТ Р 50103-92, ГОСТ 7081-87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7081-93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Полотна шелковые и </w:t>
            </w:r>
            <w:r w:rsidRPr="000F2E3E">
              <w:rPr>
                <w:rFonts w:eastAsia="Calibri"/>
                <w:b w:val="0"/>
                <w:color w:val="000000" w:themeColor="text1"/>
                <w:w w:val="90"/>
                <w:sz w:val="22"/>
                <w:szCs w:val="22"/>
              </w:rPr>
              <w:t xml:space="preserve">полушелковые ворсовые.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28" w:tooltip="&quot;ГОСТ 7297-90 Ткани хлопчатобумажные палаточные и плащевые. Технические условия (с ...&quot;&#10;(утв. постановлением Госстандарта СССР от 24.07.1990 N 2253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7297-90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Ткани хлопчатобумажные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палаточные и плащевые.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29" w:tooltip="&quot;ГОСТ 7701-93 Тики хлопчатобумажные и смешанные. Общие технические условия&quot;&#10;(утв. постановлением Госстандарта России от 08.02.1995 N 41)&#10;Применяется с 01.01.1996&#10;Статус: действует с 01.01.199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7701-93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Тики хлопчатобумажные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смешанные.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30" w:tooltip="&quot;ГОСТ 7779-2015 Ткани и изделия штучные шелковые и полушелковые. Нормы ...&quot;&#10;(утв. приказом Росстандарта от 21.12.2015 N 2185-ст)&#10;Применяется с 01.07.2016 взамен ГОСТ ...&#10;Статус: действует с 01.07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7779-2015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Ткани и изделия штучные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шелковые и полушелковые. Нормы устойчивости окраски и методы ее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31" w:tooltip="&quot;ГОСТ 33201-2014 Ткани для столового белья и полотенечные чистольняные, льняные и ...&quot;&#10;(утв. приказом Росстандарта от 25.12.2014 N 2130-ст)&#10;Применяется с 01.01.2016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33201-2014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pacing w:val="2"/>
                <w:sz w:val="22"/>
                <w:szCs w:val="22"/>
              </w:rPr>
              <w:t>Ткани для столового белья и полотенечные чистольняные, льняные и полульняные и штучные изделия из них.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32" w:tooltip="&quot;ГОСТ 7913-76 Ткани и штучные изделия хлопчатобумажные и смешанные. Нормы ...&quot;&#10;(утв. постановлением Госстандарта СССР от 27.04.1976 N 946)&#10;Заменен в части c 01.07.1990 на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7913-76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Ткани и штучные изделия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хлопчатобумажные и смешанные. Нормы устойчивости окраски и методы ее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Отменен в части требований к хлопчатобумажным и смешанным тканям плательного назначения, рубашечных, наволочных и цветного белья с 01.07.1990г Действует </w:t>
            </w:r>
            <w:hyperlink r:id="rId933" w:tooltip="&quot;ГОСТ 23433-79 Ткани и штучные изделия из химических волокон. Нормы устойчивости ...&quot;&#10;(утв. постановлением Госстандарта СССР от 25.01.1979 N 225)&#10;Статус: действующая редакция&#10;Применяется для целей технического регламента" w:history="1">
              <w:r w:rsidRPr="000F2E3E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ГОСТ 23433-79</w:t>
              </w:r>
            </w:hyperlink>
            <w:r w:rsidRPr="000F2E3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hyperlink r:id="rId934" w:tooltip="&quot;ГОСТ 23432-89 Полотна декоративные. Общие технические условия (с Изменением N 1)&quot;&#10;(утв. постановлением Госстандарта СССР от 29.06.1989 N 2221)&#10;Применяется с 01.07.1990 ...&#10;Статус: действующая редакция&#10;Применяется для целей технического регламента" w:history="1">
              <w:r w:rsidRPr="000F2E3E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ГОСТ 23432-89</w:t>
              </w:r>
            </w:hyperlink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35" w:tooltip="&quot;ГОСТ 8541-2014 Изделия чулочно-носочные, вырабатываемые на круглочулочных ...&quot;&#10;(утв. приказом Росстандарта от 25.12.2014 N 2132-ст)&#10;Применяется с 01.01.2016 взамен ГОСТ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8541-2014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чулочно-носочные, вырабатываемые на круглочулочных автоматах.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36" w:tooltip="&quot;ГОСТ 9009-93 Ткани хлопчатобумажные плащевые с водоотталкивающей отделкой ...&quot;&#10;(утв. постановлением Госстандарта России от 02.06.1994 N 160)&#10;Применяется с 01.01.1995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9009-93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хлопчатобумажные плащевые с водоотталкивающей отделкой.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37" w:tooltip="&quot;ГОСТ 9382-2014 Одеяла чистошерстяные, шерстяные и полушерстяные. Общие ...&quot;&#10;(утв. приказом Росстандарта от 23.04.2015 N 293-ст)&#10;Применяется с ...&#10;Статус: действующая редакция (действ. с 01.01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9382-2014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Одеяла чистошерстяные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 полушерстяные. Общие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38" w:tooltip="&quot;ГОСТ 9441-2014 Платки, шарфы и палантины чистошерстяные, шерстяные и ...&quot;&#10;(утв. приказом Росстандарта от 23.04.2015 N 291-ст)&#10;Применяется с 01.01.2016 взамен ГОСТ 9441-80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9441-2014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Платки, шарфы и палантины чистошерстяные и полушерстяные.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39" w:tooltip="&quot;ГОСТ 9845-83 Ткани шелковые и полушелковые галстучные. Общие технические условия ...&quot;&#10;(утв. постановлением Госстандарта СССР от 07.07.1983 N 2985)&#10;Применяется с 01.07.1984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9845-83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шелковые и полушелковые галстучные.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40" w:tooltip="&quot;ГОСТ 10138-93 Ткани чистольняные, льняные и полульняные бельевые. Общие ...&quot;&#10;(утв. постановлением Госстандарта России от 02.06.1994 N 160)&#10;Применяется с 01.01.1995 ...&#10;Статус: действует с 01.01.199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10138-93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чистольняные, льняные и полульняные бельевые.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41" w:tooltip="&quot;ГОСТ 10232-77 Ткани и штучные изделия чистольняные, льняные и полульняные ...&quot;&#10;(утв. постановлением Госстандарта СССР от 20.12.1977 N 2946)&#10;Заменен в части c 01.01.2016 на ...&#10;Статус: действующая редакция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10232-77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и штучные изделия чистольняные, льняные и полульняные полотенечные.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42" w:tooltip="&quot;ГОСТ 10524-2014 Ткани и штучные изделия льняные и полульняные махровые. Общие ...&quot;&#10;(утв. приказом Росстандарта от 25.12.2014 N 2133-ст)&#10;Применяется с 01.01.2016 взамен ...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10524-2014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Ткани и штучные изделия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льняные и полульняные махровые.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43" w:tooltip="&quot;ГОСТ 10530-79 Изделия штучные текстильные декоративные. Общие ...&quot;&#10;(утв. постановлением Госстандарта СССР от 30.10.1979 N 4139)&#10;Применяется с ...&#10;Статус: действующая редакция (действ. с 01.07.2003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10530-79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штучные текстильные декоративные.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44" w:tooltip="&quot;ГОСТ 10581-91 Изделия швейные. Маркировка, упаковка, транспортирование и хранение ...&quot;&#10;(утв. постановлением Госстандарта СССР от 28.10.1991 N 1662)&#10;Применяется с 01.01.1993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10581-91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швейные. Маркировка, упаковка, транспортирование и хранение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45" w:tooltip="&quot;ГОСТ 11027-2014 Ткани и штучные изделия хлопчатобумажные махровые и вафельные ...&quot;&#10;(утв. приказом Росстандарта от 23.04.2014 N 292-ст)&#10;Применяется с 01.01.2016 взамен ...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11027-2014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Ткани и штучные изделия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хлопчатобумажные махровые и вафельные.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46" w:tooltip="&quot;ГОСТ 11039-2015 Ткани льняные и полульняные пестротканые и кислованные. Общие ...&quot;&#10;(утв. приказом Росстандарта от 19.08.2015 N 1179-ст)&#10;Применяется с 01.07.2016 взамен ...&#10;Статус: действует с 01.07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11039-2015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льняные и полульняные пестротканые и кислованные.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47" w:tooltip="&quot;ГОСТ 11109-90 Марля бытовая хлопчатобумажная. Общие технические условия&quot;&#10;(утв. постановлением Госстандарта СССР от 21.11.1990 N 2877)&#10;Применяется с 01.01.1992 взамен ...&#10;Статус: действует с 01.01.1992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11109-90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Марля бытовая хлопчатобумажная. 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48" w:tooltip="&quot;ГОСТ 11381-83 Платки носовые хлопчатобумажные. Общие технические условия (с ...&quot;&#10;(утв. постановлением Госстандарта СССР от 28.09.1983 N 4664)&#10;Применяется с 01.01.1985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11381-83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Платки носовые хлопчатобумажные.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49" w:tooltip="&quot;ГОСТ 11372-84 Платки головные хлопчатобумажные, смешанные и из вискозной пряжи ...&quot;&#10;(утв. постановлением Госстандарта СССР от 26.06.1984 N 2118)&#10;Применяется с 01.01.1986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11372-84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Платки головные хлопчатобумажные, смешанные и из вискозной пряжи.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50" w:tooltip="&quot;ГОСТ 11518-88 Ткани сорочечные из химических нитей и смешанной пряжи. Общие ...&quot;&#10;(утв. постановлением Госстандарта СССР от 23.12.1988 N 4484)&#10;Применяется с 01.01.1990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11518-88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Ткани сорочечные из химических нитей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смешаннойпряжи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51" w:tooltip="&quot;ГОСТ 13527-78 Изделия штучные тканые и ткани набивные чистошерстяные и ...&quot;&#10;(утв. постановлением Госстандарта СССР от 01.11.1978 N 2854)&#10;Применяется с 01.01.198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13527-78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Изделия штучные тканые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 ткани набивные чистошерстяные и полушерстяные. Нормы устойчивости окраски и методы ее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52" w:tooltip="&quot;ГОСТ 15968-2014 Ткани чистольняные, льняные и полульняные одежные. Общие ...&quot;&#10;(утв. приказом Росстандарта от 25.12.2014 N 2098-ст)&#10;Применяется с 01.01.2016 взамен ГОСТ ...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15968-2014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чистольняные, льняные и полульняные одежные.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53" w:tooltip="&quot;ГОСТ 16825-2002 Изделия чулочно-носочные, вырабатываемые на круглочулочных ...&quot;&#10;(утв. постановлением Госстандарта России от 09.03.2004 N 109-ст)&#10;Применяется с 01.09.2004 ...&#10;Статус: действует с 01.09.2004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16825-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Изделия чулочно-носочные, вырабатываемые на круглочулочных автоматах. Технические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требования Определение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сортности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54" w:tooltip="&quot;ГОСТ 17504-80 Ткани хлопчатобумажные и смешанные с отделками синтетическими ...&quot;&#10;(утв. постановлением Госстандарта СССР от 14.04.1980 N 1682)&#10;Применяется с 01.01.198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17504-80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Ткани хлопчатобумажные и смешанные с отделками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синтетическими смолами. 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55" w:tooltip="&quot;ГОСТ 17923-72 Полотна холстопрошивные из лубяных волокон. Технические условия (с ...&quot;&#10;(утв. постановлением Госстандарта СССР от 19.07.1972 N 1443)&#10;Применяется с 01.01.1974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17923-72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Полотна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холстопрошивные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из лубяных волокон.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56" w:tooltip="&quot;ГОСТ 18273-89 Ватины холстопрошивные шерстяные. Общие технические условия&quot;&#10;(утв. постановлением Госстандарта СССР от 28.12.1989 N 4195)&#10;Применяется с 01.01.1991&#10;Статус: действует с 01.01.1991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18273-89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Ватины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холстопрошивные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шерстяные.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57" w:tooltip="&quot;ГОСТ 19008-93 Ватины холстопрошивные хлопчатобумажные. Общие технические условия&quot;&#10;(утв. постановлением Госстандарта России от 27.04.1994 N 132)&#10;Применяется с 01.01.1995&#10;Статус: действует с 01.01.199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19008-93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  <w:p w:rsidR="0045761F" w:rsidRPr="000F2E3E" w:rsidRDefault="0045761F" w:rsidP="00921DF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Ватины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холстопрошивные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хлопчатобумажные.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58" w:tooltip="&quot;ГОСТ 19196-93 Ткани обувные. Общие технические условия&quot;&#10;(утв. постановлением Госстандарта России от 02.06.1994 N 160)&#10;Применяется с 01.01.1995 взамен ГОСТ 23761-89 ...&#10;Статус: действует с 01.01.199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19196-93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обувные.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59" w:tooltip="&quot;ГОСТ 19864-89 Полотно кружевное. Общие технические условия (с Изменением N 1)&quot;&#10;(утв. постановлением Госстандарта СССР от 26.06.1989 N 1979)&#10;Применяется с 01.07.199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19864-89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Полотно кружевное.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60" w:tooltip="&quot;ГОСТ 20272-2014 Ткани подкладочные из химических нитей и пряжи. Общие ...&quot;&#10;(утв. приказом Росстандарта от 29.12.2014 N 2162-ст)&#10;Применяется с ...&#10;Статус: действующая редакция (действ. с 01.01.2021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20272-2014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подкладочные из химических нитей и пряжи.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961" w:tooltip="&quot;ГОСТ 20723-2003 Ткани плательные из натурального крученого шелка. Общие ...&quot;&#10;(утв. приказом Росстандарта от 30.11.2004 N 89-ст)&#10;Применяется с 01.01.2006 взамен ГОСТ ...&#10;Статус: действует с 01.01.200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20723-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«Ткани плательные из натурального крученого шелка. Общие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bCs/>
                <w:color w:val="000000" w:themeColor="text1"/>
              </w:rPr>
              <w:t>С 01.01.2006г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962" w:tooltip="&quot;ГОСТ 21746-92 Кружева. Общие технические условия&quot;&#10;(утв. постановлением Госстандарта СССР от 20.01.1992 N 37)&#10;Применяется с 01.07.1993 взамен ГОСТ 21746-76&#10;Статус: действует с 01.07.199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21746-92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Кружева.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963" w:tooltip="&quot;ГОСТ 21790-2005 Ткани хлопчатобумажные и смешанные одежные. Общие технические ...&quot;&#10;(утв. приказом Росстандарта от 03.05.2006 N 84-ст)&#10;Применяется с 01.01.2007 взамен ...&#10;Статус: действует с 01.01.200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21790-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хлопчатобумажные и смешанные одежные.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964" w:tooltip="&quot;ГОСТ 22017-92 Полотно гардинное. Общие технические условия&quot;&#10;(утв. постановлением Госстандарта СССР от 20.01.1992 N 36)&#10;Применяется с 01.07.1993 взамен ГОСТ 22017-76&#10;Статус: действует с 01.07.199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22017-92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Полотно гардинное.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965" w:tooltip="&quot;ГОСТ 23432-89 Полотна декоративные. Общие технические условия (с Изменением N 1)&quot;&#10;(утв. постановлением Госстандарта СССР от 29.06.1989 N 2221)&#10;Применяется с 01.07.1990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23432-89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Полотна декоративные.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966" w:tooltip="&quot;ГОСТ 23627-89 Изделия текстильно-галантерейные тканые, плетеные, витые и вязаные ...&quot;&#10;(утв. постановлением Госстандарта СССР от 26.06.1989 N 1980)&#10;Применяется с 01.07.199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23627-89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текстильно- галантерейные тканые, плетеные, витые и вязанные, метражные и штучные. Нормы устойчивости окраски и методы ее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967" w:tooltip="&quot;ГОСТ 24220-80 Ткани мебельные. Общие технические условия (с Изменениями N 1-5)&quot;&#10;(утв. постановлением Госстандарта СССР от 30.05.1980 N 2449)&#10;Применяется с 01.01.1982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w w:val="105"/>
                  <w:sz w:val="22"/>
                  <w:szCs w:val="22"/>
                  <w:u w:val="none"/>
                </w:rPr>
                <w:t>ГОСТ 24220-80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Ткани мебельные. Общие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68" w:tooltip="&quot;ГОСТ 25296-2003 Изделия швейные бельевые. Общие технические условия (с Изменением ...&quot;&#10;(утв. приказом Росстандарта от 15.05.2005 N 155-ст)&#10;Применяется с 01.01.2006 взамен ...&#10;Статус: действующая редакция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25296-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швейные бельевые.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69" w:tooltip="&quot;ГОСТ 25294-2003 Одежда верхняя платьево-блузочного ассортимента. Общие технические ...&quot;&#10;(утв. приказом Росстандарта от 15.06.2005 N 153-ст)&#10;Применяется с 01.01.2006 взамен ...&#10;Статус: действующая редакция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25294-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Одежда верхняя платьево-блузочного ассортимента. Общие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70" w:tooltip="&quot;ГОСТ 25295-2003 Одежда верхняя пальтово-костюмного ассортимента. Общие технические ...&quot;&#10;(утв. приказом Росстандарта от 15.06.2005 N 154-ст)&#10;Применяется с 01.01.2006 взамен ...&#10;Статус: действующая редакция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25295-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Одежда верхняя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пальтово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-костюмного ассортимента.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71" w:tooltip="&quot;ГОСТ 27832-88 Одеяла хлопчатобумажные и смешанные. Общие технические условия&quot;&#10;(утв. постановлением Госстандарта СССР от 23.09.1988 N 3237)&#10;Применяется с 01.01.1990 ...&#10;Статус: действует с 01.01.199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27832-88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Одеяла хлопчатобумажные и смешанные.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72" w:tooltip="&quot;ГОСТ 28000-2004 Ткани одежные чистошерстяные, шерстяные и полушерстяные. Общие ...&quot;&#10;(утв. приказом Росстандарта от 01.03.2006 N 21-ст)&#10;Применяется с 01.01.2007 взамен ГОСТ ...&#10;Статус: действующая редакция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28000-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Ткани одежные чистошерстяные, шерстяные и полушерстяные. Общие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73" w:tooltip="&quot;ГОСТ 28253-89 Ткани шелковые и полушелковые плательные и плательно-костюмные ...&quot;&#10;(утв. постановлением Госстандарта СССР от 21.09.1989 N 2825)&#10;Применяется с 01.01.1991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28253-89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Ткани шелковые и полушелковые плательные 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плательно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-костюмные.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74" w:tooltip="&quot;ГОСТ 28367-94 Мех искусственный трикотажный. Общие технические условия&quot;&#10;(утв. постановлением Госстандарта России от 09.12.2003 N 354-ст)&#10;Применяется с 01.09.2004 ...&#10;Статус: действует с 01.09.200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28367-94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Мех искусственный трикотажный.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01.09.2004г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75" w:tooltip="&quot;ГОСТ 28486-90 Ткани плащевые и курточные из синтетических нитей. Общие технические ...&quot;&#10;(утв. постановлением Госстандарта СССР от 27.03.1990 N 612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28486-90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плащевые и курточные из синтетических нитей.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76" w:tooltip="&quot;ГОСТ 32083-2013 Одежда на меховой подкладке. Общие технические условия&quot;&#10;(утв. приказом Росстандарта от 11.06.2014 N 585-ст)&#10;Применяется с 01.07.2014 взамен ГОСТ ...&#10;Статус: действует с 01.07.201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32083-2013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Одежда на меховой подкладке.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TableParagraph"/>
              <w:ind w:left="5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977" w:tooltip="&quot;ГОСТ 28554-90 Полотно трикотажное. Общие технические условия (с Поправкой)&quot;&#10;(утв. постановлением Госстандарта СССР от 10.05.1990 N 1135)&#10;Применяется с 01.07.1991 взамен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  <w:lang w:val="ru-RU"/>
                </w:rPr>
                <w:t>ГОСТ 28554-90</w:t>
              </w:r>
            </w:hyperlink>
            <w:r w:rsidR="0045761F" w:rsidRPr="000F2E3E"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Полотно трикотажное.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78" w:tooltip="&quot;ГОСТ 28755-90 Мех искусственный тканепрошивной. Общие технические условия&quot;&#10;(утв. постановлением Госстандарта СССР от 28.11.1990 N 2954)&#10;Применяется с 01.01.199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28755-90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Мех искусственный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тканепрошивной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. Общие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</w:rPr>
            </w:pPr>
            <w:hyperlink r:id="rId979" w:tooltip="&quot;ГОСТ 28748-90 Полотна нетканые махровые. Общие технические условия&quot;&#10;(утв. постановлением Госстандарта СССР от 26.11.1990 N 2926)&#10;Применяется с 01.01.1992&#10;Статус: действует с 01.01.1992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28748-90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Полотна нетканые махровые.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80" w:tooltip="&quot;ГОСТ 29013-91 Ткани одеяльные и корсетные из химических нитей и пряжи. Общие ...&quot;&#10;(утв. постановлением Госстандарта СССР от 22.05.1991 N 722)&#10;Применяется с 01.07.1992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29013-91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«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одеяльные и корсетные из химических нитей и пряжи. Общие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981" w:tooltip="&quot;ГОСТ 29097-2015 Изделия корсетные. Общие технические условия (с ...&quot;&#10;(утв. приказом Росстандарта от 11.08.2015 N 1123-ст)&#10;Применяется с 01.07.2016 ...&#10;Статус: действующая редакция (действ. с 01.08.2021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29097-2015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корсетные.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82" w:tooltip="&quot;ГОСТ 29098-91 Ткани для галантерейных изделий. Общие технические условия&quot;&#10;(утв. постановлением Госстандарта СССР от 23.09.1991 N 1481)&#10;Применяется с 01.01.1993 взамен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29098-91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Ткани для галантерейных изделий.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983" w:tooltip="&quot;ГОСТ 29222-91 Ткани плащевые из химических волокон и смешанные. Общие технические ...&quot;&#10;(утв. постановлением Госстандарта СССР от 27.12.1991 N 2200)&#10;Применяется с ...&#10;Статус: действует с 01.01.199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29222-91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Ткани плащевые из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химических волокон и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смешанные.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84" w:tooltip="&quot;ГОСТ 29223-91 Ткани плательные, плательно-костюмные и костюмные из химических ...&quot;&#10;(утв. постановлением Госстандарта СССР от 27.12.1991 N 2201)&#10;Применяется с 01.01.1993 ...&#10;Статус: действует с 01.01.1993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29223-91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  <w:p w:rsidR="0045761F" w:rsidRPr="000F2E3E" w:rsidRDefault="0045761F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Ткани плательные,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плательно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-костюмные и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костюмные из химических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волокон.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985" w:tooltip="&quot;ГОСТ 29298-2005 Ткани хлопчатобумажные и смешанные бытовые. Общие технические ...&quot;&#10;(утв. приказом Росстандарта от 10.05.2006 N 90-ст)&#10;Применяется с 01.01.2007 взамен ГОСТ ...&#10;Статус: действующая редакция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29298-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Ткани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хлопчатобумажные и </w:t>
            </w:r>
            <w:r w:rsidRPr="000F2E3E">
              <w:rPr>
                <w:rFonts w:eastAsia="Calibri"/>
                <w:b w:val="0"/>
                <w:color w:val="000000" w:themeColor="text1"/>
                <w:w w:val="90"/>
                <w:sz w:val="22"/>
                <w:szCs w:val="22"/>
              </w:rPr>
              <w:t xml:space="preserve">смешанные бытовые.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86" w:tooltip="&quot;ГОСТ Р 50576-93 Изделия перо-пуховые. Общие технические условия (принят в ...&quot;&#10;(утв. постановлением Госстандарта России от 23.06.1993 N 158)&#10;Применяется с 01.07.1994&#10;Статус: действует с 01.07.199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 xml:space="preserve">ГОСТ Р 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50576-93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Изделия </w:t>
            </w:r>
            <w:proofErr w:type="gram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перо-пуховые</w:t>
            </w:r>
            <w:proofErr w:type="gram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87" w:tooltip="&quot;ГОСТ 30386-95 Материалы текстильные. Предельно допустимые концентрации ...&quot;&#10;(утв. постановлением Госстандарта СССР от 15.05.1996 N 308)&#10;Применяется ...&#10;Статус: действующая редакция (действ. с 01.07.2015)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30386-95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Материалы текстильные.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Предельно допустимые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концентрации свободного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формальдегида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988" w:tooltip="&quot;ГОСТ 31307-2005 Белье постельное. Общие технические условия&quot;&#10;(утв. приказом Росстандарта от 03.05.2006 N 83-ст)&#10;Применяется с 01.01.2007&#10;Статус: действует с 01.01.200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31307-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Белье постельное. Общие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89" w:tooltip="&quot;ГОСТ 31405-2009 Изделия трикотажные бельевые для женщин и девочек. Общие ...&quot;&#10;(утв. приказом Росстандарта от 23.06.2010 N 103-ст)&#10;Применяется с 01.07.2010 взамен ГОСТ ...&#10;Статус: действует с 01.07.201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31405-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Изделия трикотажные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бельевые для женщин и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девочек. Общие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990" w:tooltip="&quot;ГОСТ 31406-2009 Изделия трикотажные купальные. Общие технические условия&quot;&#10;(утв. приказом Росстандарта от 23.06.2010 N 105-ст)&#10;Применяется с 01.07.2010 взамен ГОСТ ...&#10;Статус: действует с 01.07.201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 xml:space="preserve">ГОСТ 31406- 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Изделия трикотажные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купальные.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91" w:tooltip="&quot;ГОСТ 31408-2009 Изделия трикотажные бельевые для мужчин и мальчиков. Общие ...&quot;&#10;(утв. приказом Росстандарта от 23.06.2010 N 106-ст)&#10;Применяется с 01.07.2010 взамен ГОСТ ...&#10;Статус: действует с 01.07.2010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 xml:space="preserve">ГОСТ 31408- 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Изделия трикотажные бельевые для мужчин и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мальчиков.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92" w:tooltip="&quot;ГОСТ 31409-2009 Изделия трикотажные верхние для женщин и девочек. Общие ...&quot;&#10;(утв. приказом Росстандарта от 23.06.2010 N 104-ст)&#10;Применяется с 01.07.2010 взамен ГОСТ ...&#10;Статус: действует с 01.07.201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 xml:space="preserve">ГОСТ 31409- 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Изделия трикотажные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верхние для женщин и девочек.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993" w:tooltip="&quot;ГОСТ 31410-2009 Изделия трикотажные верхние для мужчин и мальчиков. Общие ...&quot;&#10;(утв. приказом Росстандарта от 23.06.2010 N 107-ст)&#10;Применяется с 01.07.2010 взамен ГОСТ ...&#10;Статус: действует с 01.07.201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 xml:space="preserve">ГОСТ 31410- 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Изделия трикотажные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верхние для мужчин и мальчиков. Общие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94" w:tooltip="&quot;ГОСТ Р 50576-93 Изделия перо-пуховые. Общие технические условия (принят в ...&quot;&#10;(утв. постановлением Госстандарта России от 23.06.1993 N 158)&#10;Применяется с 01.07.1994&#10;Статус: действует с 01.07.1994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 xml:space="preserve">ГОСТ Р 50576- 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93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Изделия </w:t>
            </w:r>
            <w:proofErr w:type="gram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перо-пуховые</w:t>
            </w:r>
            <w:proofErr w:type="gram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995" w:tooltip="&quot;ГОСТ 126-79 Галоши резиновые клееные. Технические условия (с Изменениями N 1-4, с ...&quot;&#10;(утв. постановлением Госстандарта СССР от 11.12.1979 N 4759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126-79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Галоши резиновые клееные.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96" w:tooltip="&quot;ГОСТ 5375-79 Сапоги резиновые формовые. Технические условия (с Изменениями N 1-4)&quot;&#10;(утв. постановлением Госстандарта СССР от 20.02.1979 N 654)&#10;Применяется с 01.01.198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5375-79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Сапоги резиновые формовые.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997" w:tooltip="&quot;ГОСТ 7296-81 Обувь. Маркировка, упаковка, транспортирование и хранение (с Изменениями N 1-4)&quot;&#10;(утв. постановлением Госстандарта СССР от 16.09.1981 N 4252)&#10;Применяется с 01.07.1982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7296-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81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Обувь. Маркировка, упаковка, транспортирование и хранение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98" w:tooltip="&quot;ГОСТ 1135-2005 Обувь домашняя и дорожная. Общие технические условия&quot;&#10;(утв. приказом Росстандарта от 15.05.2006 N 95-ст)&#10;Применяется с 01.01.2007 взамен ГОСТ 1135-88&#10;Статус: действует с 01.01.200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1135- 2005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Обувь домашняя и дорожная.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999" w:tooltip="&quot;ГОСТ 5394-89 Обувь из юфти. Общие технические условия&quot;&#10;(утв. постановлением Госстандарта СССР от 29.03.1989 N 841)&#10;Применяется с 01.07.1990&#10;Статус: действует с 01.07.199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5394-89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Обувь из юфти. Общие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1000" w:tooltip="&quot;ГОСТ 6410-80 Ботики, сапожки и туфли резиновые и резинотекстильные клееные ...&quot;&#10;(утв. постановлением Госстандарта СССР от 19.05.1980 N 2187)&#10;Применяется с 01.07.1981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6410-80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Ботики, сапожки и туфли резиновые и резинотекстильные клееные.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01.07.1981г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01" w:tooltip="&quot;ГОСТ 14037-79 Обувь с текстильным верхом с резиновыми приформованными обсоюзками и ...&quot;&#10;(утв. постановлением Госстандарта СССР от 29.11.1979 N 4582)&#10;Применяется с 01.01.198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14037-79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Обувь с текстильным верхом с резиновыми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приформованнымиобсоюзками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и подошвами.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02" w:tooltip="&quot;ГОСТ 18724-88 Обувь валяная грубошерстная. Технические условия&quot;&#10;(утв. постановлением Госстандарта СССР от 12.02.1988 N 237)&#10;Применяется с 01.07.1989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18724-88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Обувь валяная грубошерстная.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03" w:tooltip="&quot;ГОСТ 19116-2005 Обувь модельная. Общие технические условия&quot;&#10;(утв. приказом Росстандарта от 15.05.2006 N 94-ст)&#10;Применяется с 01.01.2007 взамен ГОСТ 19116-84&#10;Статус: действует с 01.01.200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 xml:space="preserve">ГОСТ 19116- 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Обувь модельная. Общие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04" w:tooltip="&quot;ГОСТ 25871-83 Изделия кожгалантерейные. Упаковка, маркировка, транспортирование и ...&quot;&#10;(утв. постановлением Госстандарта СССР от 15.07.1983 N 3279)&#10;Применяется с 01.01.1985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25871-83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Изделия кожгалантерейные.  Упаковка, маркировка, транспортирование и хранение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05" w:tooltip="&quot;ГОСТ 26166-84 Обувь повседневная из синтетических и искусственных кож. Технические ...&quot;&#10;(утв. постановлением Госстандарта СССР от 25.04.1984 N 1432)&#10;Заменен в части c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26166-84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Обувь повседневная из синтетических и искусственных кож.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01.07.1985г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06" w:tooltip="&quot;ГОСТ 26167-2005 Обувь повседневная. Общие технические условия&quot;&#10;(утв. приказом Росстандарта от 15.05.2006 N 96-ст)&#10;Применяется с 01.01.2007 взамен ГОСТ 26167-84&#10;Статус: действует с 01.01.200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26167-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Обувь повседневная.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07" w:tooltip="&quot;ГОСТ 28631-2005 Сумки, чемоданы, портфели, ранцы, папки, изделия мелкой ...&quot;&#10;(утв. приказом Росстандарта от 10.05.2006 N 91-ст)&#10;Применяется с 01.01.2007 взамен ГОСТ ...&#10;Статус: действует с 01.01.2007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28631-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Сумки, чемоданы, портфели, ранцы, папки, изделия мелкой кожгалантереи.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08" w:tooltip="&quot;ГОСТ 28754-90 Ремни поясные и для часов. Общие технические условия&quot;&#10;(утв. постановлением Госстандарта СССР от 28.11.1990 N 2952)&#10;Применяется с 01.01.199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28754-90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Ремни поясные и для часов.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1009" w:tooltip="&quot;ГОСТ 485-82 Юфть для верха обуви. Технические условия (с Изменением N 1)&quot;&#10;(утв. постановлением Госстандарта СССР от 28.05.1982 N 2194)&#10;Применяется с 01.07.1983 взамен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485-82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Юфть для верха обуви.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 w:themeColor="text1"/>
              </w:rPr>
            </w:pPr>
            <w:hyperlink r:id="rId1010" w:tooltip="&quot;ГОСТ 939-88 Кожа для верха обуви. Технические условия&quot;&#10;(утв. постановлением Госстандарта СССР от 23.12.1988 N 4559)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939-88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для верха обуви.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3"/>
              <w:rPr>
                <w:rFonts w:ascii="Times New Roman" w:hAnsi="Times New Roman"/>
                <w:color w:val="000000" w:themeColor="text1"/>
              </w:rPr>
            </w:pPr>
            <w:hyperlink r:id="rId1011" w:tooltip="&quot;ГОСТ 940-81 Кожа для подкладки обуви. Технические условия (с Изменениями N 1, 2)&quot;&#10;(утв. постановлением Госстандарта СССР от 27.05.1981 N 2656)&#10;Применяется с 01.07.198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940-81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для подкладки обуви.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12" w:tooltip="&quot;ГОСТ 1838-91 Кожа из спилка. Общие технические условия&quot;&#10;(утв. постановлением Госстандарта СССР от 13.12.1991 N 1949)&#10;Применяется с 01.01.1993&#10;Статус: действует с 01.01.1993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1838-91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из спилка.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13" w:tooltip="&quot;ГОСТ 15091-80 Кожа галантерейная. Технические условия (с Изменением N 1)&quot;&#10;(утв. постановлением Госстандарта СССР от 18.11.1980 N 5454)&#10;Применяется с 01.07.198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15091-80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Кожа галантерейная.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14" w:tooltip="&quot;ГОСТ 1875-83 Кожа для одежды и головных уборов. Технические условия (с Изменениями ...&quot;&#10;(утв. постановлением Госстандарта СССР от 07.07.1983 N 2986)&#10;Применяется с 01.01.1985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1875-83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для одежды и головных уборов.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15" w:tooltip="&quot;ГОСТ 1903-78 Кожа для низа обуви. Воротки и полы. Технические условия (с ...&quot;&#10;(утв. постановлением Госстандарта СССР от 08.09.1978 N 2469)&#10;Применяется с 01.01.198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1903-78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для низа обуви. Воротки и полы.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16" w:tooltip="&quot;ГОСТ 3673-69 Лайка. Технические условия (с Изменением N 1)&quot;&#10;(утв. постановлением Госстандарта СССР от 04.08.1969 N 865)&#10;Применяется с 01.01.197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3673-69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Лайка.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17" w:tooltip="&quot;ГОСТ 3717-84 Замша. Технические условия (с Изменением N 1)&quot;&#10;(утв. постановлением Госстандарта СССР от 13.12.1984 N 4276)&#10;Применяется с 01.01.1986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3717-84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Замша.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18" w:tooltip="&quot;ГОСТ 7065-81 Нитроискожа-Т обувная. Технические условия (с Изменениями N 1, 2)&quot;&#10;(утв. постановлением Госстандарта СССР от 20.03.1981 N 1473)&#10;Применяется с 01.01.198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7065-81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Нитроискожа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-Т обувная.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19" w:tooltip="&quot;ГОСТ 9333-70 Кирза обувная. Технические условия (с Изменениями N 1, 2, 3, 4)&quot;&#10;(утв. постановлением Госстандарта СССР от 21.04.1970 N 541)&#10;Применяется с 01.01.197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9333-70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Кирза обувная.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20" w:tooltip="&quot;ГОСТ 9705-78 Кожа лаковая обувная. Технические условия (с Изменениями N 1, 2)&quot;&#10;(утв. постановлением Госстандарта СССР от 23.11.1978 N 3080)&#10;Применяется с 01.01.198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9705-78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лаковая обувная.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21" w:tooltip="&quot;ГОСТ 10438-78 Винилискожа-НТ галантерейная. Технические условия (с Изменениями N 1, 2)&quot;&#10;(утв. постановлением Госстандарта СССР от 12.04.1978 N 955)&#10;Применяется с 01.07.1979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10438-78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Винилискожа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НТ галантерейная.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01.07.1979г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22" w:tooltip="&quot;ГОСТ 11107-90 Искожа-Т галантерейная. Общие технические условия (с Изменением N 1 ...&quot;&#10;(утв. постановлением Госстандарта СССР от 05.03.1990 N 345)&#10;Применяется с 01.07.1991 ...&#10;Статус: действующая редакция&#10;Применяется для целей технического регламен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11107-90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Искожа-Т галантерейная.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23" w:tooltip="&quot;ГОСТ 28144-89 Кожа синтетическая на нетканой основе для верха обуви. Общие ...&quot;&#10;(утв. постановлением Госстандарта СССР от 29.05.1989 N 1349)&#10;Применяется с 01.07.1990&#10;Статус: действует с 01.07.199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28144-89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синтетическая на нетканой основе для верха обуви.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01.07.1990г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24" w:tooltip="&quot;ГОСТ 28461-90 Кожа искусственная одежная. Общие технические условия (с Поправкой)&quot;&#10;(утв. постановлением Госстандарта СССР от 12.03.1990 N 392)&#10;Применяется с 01.07.199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28461-90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искусственная одежная.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25" w:tooltip="&quot;ГОСТ 29277-92 Кожа для низа обуви. Технические условия&quot;&#10;(утв. постановлением Госстандарта СССР от 16.01.1992 N 17)&#10;Применяется с 01.01.1993 взамен ГОСТ 461-78, ГОСТ 1010-78&#10;Статус: действует с 01.01.1993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29277-92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для низа обуви. 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26" w:tooltip="&quot;ГОСТ Р 53243-2008 Кожа для мебели. Общие технические условия&quot;&#10;(утв. приказом Росстандарта от 25.12.2008 N 780-ст)&#10;Применяется с 01.01.2010&#10;Статус: действует с 01.01.2010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Р 53243-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для мебели.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27" w:tooltip="&quot;ГОСТ 15092-80 Кожа для перчаток и рукавиц. Технические условия (с Изменениями N 1, 2)&quot;&#10;(утв. постановлением Госстандарта СССР от 26.09.1980 N 4832)&#10;Применяется с 01.01.1982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15092-80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Кожа для перчаток и рукавиц.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01.08.1988г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28" w:tooltip="&quot;ГОСТ 5710-85 Одежда из овчины шубной и мехового велюра. Общие технические условия ...&quot;&#10;(утв. постановлением Госстандарта СССР от 19.12.1985 N 4187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5710-85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Одежда из овчины шубной и мехового велюра.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29" w:tooltip="&quot;ГОСТ 7069-2014 Воротники, манжеты и отделки меховые. Технические условия&quot;&#10;(утв. приказом Росстандарта от 12.12.2014 N 2086-ст)&#10;Применяется с 01.01.2016 взамен ГОСТ 7069-74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7069-2014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Воротники, манжеты и отделки меховые. 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030" w:tooltip="&quot;ГОСТ 8765-93 Одежда меховая и комбинированная. Общие технические условия&quot;&#10;(утв. постановлением Госстандарта России от 02.06.1994 N 160)&#10;Применяется с 01.01.1995 ...&#10;Статус: действует с 01.01.199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8765-93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Одежда меховая и комбинированная. Общие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31" w:tooltip="&quot;ГОСТ 10151-2014 Уборы меховые женские и для девочек. Общие технические условия&quot;&#10;(утв. приказом Росстандарта от 25.12.2014 N 2099-ст)&#10;Применяется с 01.01.2016 взамен ...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10151-2014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Уборы меховые женские и для девочек. 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32" w:tooltip="&quot;ГОСТ 10325-2014 Головные уборы меховые. Общие технические условия&quot;&#10;(утв. приказом Росстандарта от 25.12.2014 N 2093-ст)&#10;Применяется с 01.01.2016 взамен ГОСТ 10325-79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10325-2014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Головные уборы меховые.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33" w:tooltip="&quot;ГОСТ 11287-76 Жилеты меховые. Общие технические условия (с Изменениями N 1, 2, 3)&quot;&#10;&quot;&#10;(утв. постановлением Госстандарта СССР от 23.01.1976 N 193)&#10;Заменен в части c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11287-76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Жилеты меховые. Общие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34" w:tooltip="&quot;ГОСТ 12299-66 Меха, скрои и полосы из меховых шкурок различных видов. Технические ...&quot;&#10;(утв. постановлением Госстандарта СССР от 20.10.1966)&#10;Применяется с 01.01.1968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12299-66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Меха, скрои и полосы из </w:t>
            </w:r>
            <w:r w:rsidRPr="000F2E3E">
              <w:rPr>
                <w:rFonts w:eastAsia="Calibri"/>
                <w:b w:val="0"/>
                <w:color w:val="000000" w:themeColor="text1"/>
                <w:w w:val="90"/>
                <w:sz w:val="22"/>
                <w:szCs w:val="22"/>
              </w:rPr>
              <w:t xml:space="preserve">меховых шкурок различных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видов.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01.01.1969г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35" w:tooltip="&quot;ГОСТ 19878-2014 Меха, меховые и овчинно-шубные изделия. Маркировка, упаковка ...&quot;&#10;(утв. приказом Росстандарта от 12.12.2014 N 2087-ст)&#10;Применяется с 01.01.2016 взамен ...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19878-2014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Меха, меховые и овчинно-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шубные изделия. Маркировка, Маркировка, упаковка,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транспортирование и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хранение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36" w:tooltip="&quot;ГОСТ 20176-84 Перчатки и рукавицы меховые. Общие технические условия (с ...&quot;&#10;(утв. постановлением Госстандарта СССР от 27.09.1984 N 3384)&#10;Применяется с 01.01.1986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20176-84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Перчатки и рукавицы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меховые. Общие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 01.1986г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37" w:tooltip="&quot;ГОСТ 31293-2005 Одежда из кожи. Общие технические условия (с Изменением N 1)&quot;&#10;(утв. приказом Росстандарта от 10.05.2006 N 89-ст)&#10;Применяется с 01.01.2007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31293-</w:t>
              </w:r>
              <w:r w:rsidR="0045761F" w:rsidRPr="000F2E3E">
                <w:rPr>
                  <w:rStyle w:val="a3"/>
                  <w:color w:val="000000" w:themeColor="text1"/>
                  <w:u w:val="none"/>
                </w:rPr>
                <w:t>2005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Одежда из кожи.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38" w:tooltip="&quot;ГОСТ 2974-75 Шкурки кролика меховые выделанные. Технические условия (с Изменениями ...&quot;&#10;(утв. постановлением Госстандарта СССР от 30.07.1975 N 1985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2974-75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"Шкурки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кроликамеховые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выделанные.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39" w:tooltip="&quot;ГОСТ 3157-69 Каракуль чистопородный серый выделанный некрашеный. Технические ...&quot;&#10;(утв. постановлением Госстандарта СССР от 28.02.1969 N 282)&#10;Применяется с 01.01.197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3157-69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"Каракуль чистопородный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серый выделанный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некрашеный.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40" w:tooltip="&quot;ГОСТ 3595-74 Каракуль чистопородный цветной выделанный. Технические условия (с ...&quot;&#10;(утв. постановлением Госстандарта СССР от 14.05.1974 N 1143)&#10;Применяется с 01.01.1975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3595-74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"Каракуль чистопородный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цветной выделанный.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41" w:tooltip="&quot;ГОСТ 6803-72 Шкурки лисиц серебристо-черных, платиновых, снежных и черно-бурых ...&quot;&#10;(утв. постановлением Госстандарта СССР от 15.01.1972 N 245)&#10;Применяется с 01.01.1973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6803-72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Шкурки лисиц серебристо-черных, платиновых, снежных и </w:t>
            </w:r>
            <w:r w:rsidRPr="000F2E3E">
              <w:rPr>
                <w:rFonts w:eastAsia="Calibri"/>
                <w:b w:val="0"/>
                <w:color w:val="000000" w:themeColor="text1"/>
                <w:w w:val="90"/>
                <w:sz w:val="22"/>
                <w:szCs w:val="22"/>
              </w:rPr>
              <w:t xml:space="preserve">черно-бурых выделанные.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42" w:tooltip="&quot;ГОСТ 7179-70 Шкурки песца выделанные. Технические условия (с Изменениями N 1-7)&quot;&#10;(утв. постановлением Госстандарта СССР от 21.04.1970 N 540)&#10;Применяется с 01.01.1971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7179-70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Шкурки песца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выделанные. Технические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"условия"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4"/>
              <w:rPr>
                <w:rFonts w:ascii="Times New Roman" w:hAnsi="Times New Roman"/>
                <w:color w:val="000000" w:themeColor="text1"/>
              </w:rPr>
            </w:pPr>
            <w:hyperlink r:id="rId1043" w:tooltip="&quot;ГОСТ 9296-74 Каракуль чистопородный выделанный крашеный. Технические условия (с ...&quot;&#10;(утв. постановлением Госстандарта СССР от 14.05.1974 N 1142)&#10;Применяется с 01.01.1977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9296-74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Каракуль чистопородный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выделанный крашеный. Технические условия"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44" w:tooltip="&quot;ГОСТ 10322-71 Шкурки норки выделанные. Технические условия (с Изменениями N 1-5)&quot;&#10;(утв. постановлением Госстандарта СССР от 30.03.1971 N 636)&#10;Применяется с 01.01.1972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10322-71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Шкурки норки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выделанные. Технические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45" w:tooltip="&quot;ГОСТ 19878-2014 Меха, меховые и овчинно-шубные изделия. Маркировка, упаковка ...&quot;&#10;(утв. приказом Росстандарта от 12.12.2014 N 2087-ст)&#10;Применяется с 01.01.2016 взамен ...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spacing w:val="2"/>
                  <w:u w:val="none"/>
                </w:rPr>
                <w:t>ГОСТ 19878-2014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spacing w:val="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"Меха, меховые и овчинно-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шубные изделия. Маркировка, упаковка, транспортирование, хранение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46" w:tooltip="&quot;ГОСТ 314-72 Войлок, детали из войлока, штучные войлочные изделия. Правила приемки ...&quot;&#10;(утв. постановлением Госстандарта СССР от 15.01.1972 N 262)&#10;Применяется с 01.01.1973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314-72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Войлок, детали из войлока, штучные войлочные изделия. Правила приемки и методы испытаний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01.01.1973г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47" w:tooltip="&quot;ГОСТ 7000-80 Материалы текстильные. Упаковка, маркировка, транспортирование и хранение (с Изменениями N 1, 2, 3)&quot;&#10;(утв. постановлением Госстандарта СССР от 21.06.1984 N 9293)&#10;Применяется с 01.07.1981&#10;Статус: действующая редакция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7000-80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Материалы текстильные. Упаковка, маркировка, транспортирование и хранение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01.07.1981г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w w:val="95"/>
              </w:rPr>
            </w:pPr>
            <w:hyperlink r:id="rId1048" w:tooltip="&quot;ГОСТ 23348-78 Покрытия и изделия ковровые машинного способа производства ...&quot;&#10;(утв. постановлением Госстандарта СССР от 14.11.1978 N 2958)&#10;Применяется с 01.01.1980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95"/>
                  <w:u w:val="none"/>
                </w:rPr>
                <w:t>ГОСТ 23348-78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9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Покрытия и изделия ковровые машинного способа производства. Первичная упаковка и маркировка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01.01.1980г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w w:val="95"/>
              </w:rPr>
            </w:pPr>
            <w:hyperlink r:id="rId1049" w:tooltip="&quot;ГОСТ 28415-89 Покрытия и изделия ковровые тканые машинного способа производства ...&quot;&#10;(утв. постановлением Госстандарта СССР от 27.12.1989 N 4173)&#10;Применяется с 01.01.1991 ...&#10;Статус: действующая редакция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w w:val="95"/>
                  <w:u w:val="none"/>
                </w:rPr>
                <w:t>ГОСТ 28415-89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9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Покрытия и изделия ковровые тканые машинного способа производства.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w w:val="95"/>
              </w:rPr>
            </w:pPr>
            <w:hyperlink r:id="rId1050" w:tooltip="&quot;ГОСТ 30877-2003 Материалы текстильные. Покрытия и изделия ковровые машинного ...&quot;&#10;(утв. приказом Росстандарта от 05.07.2005 N 181-ст)&#10;Применяется с 01.10.2005&#10;Статус: действует с 01.10.2005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95"/>
                  <w:u w:val="none"/>
                </w:rPr>
                <w:t>ГОСТ 30877-2003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9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Материалы текстильные. Покрытия и изделия ковровые машинного способа производства. Показатели безопасности и методы их 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01.10.2005г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34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51" w:tooltip="&quot;ГОСТ 28867-90 Покрытия и изделия ковровые нетканые машинного способа производства ...&quot;&#10;(утв. постановлением Госстандарта СССР от 29.12.1990 N 3679)&#10;Применяется с ...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95"/>
                  <w:u w:val="none"/>
                </w:rPr>
                <w:t>ГОСТ 28867-90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9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Покрытия и изделия ковровые нетканые машинного способа производства.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spacing w:after="0" w:line="240" w:lineRule="auto"/>
              <w:ind w:left="54"/>
              <w:outlineLvl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52" w:tooltip="&quot;ГОСТ 31460-2012 Кремы косметические. Общие технические условия&quot;&#10;(утв. приказом Росстандарта от 23.11.2012 N 1150-ст)&#10;Применяется с 01.07.2013 ...&#10;Статус: действующая редакция (действ. с 01.07.2013)&#10;Применяется для целей технического регламента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</w:rPr>
                <w:t>ГОСТ 31460-2012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Кремы косметические.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before="0" w:beforeAutospacing="0" w:after="0" w:afterAutospacing="0"/>
              <w:ind w:left="34"/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hyperlink r:id="rId1053" w:tooltip="&quot;ГОСТ 31649-2012 Продукция декоративной косметики на жировосковой ...&quot;&#10;(утв. приказом Росстандарта от 10.09.2012 N 289-ст)&#10;Применяется с 01.07.2013 ...&#10;Статус: действующая редакция (действ. с 01.07.2013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  <w:lang w:eastAsia="en-US"/>
                </w:rPr>
                <w:t>ГОСТ 31649-2012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Продукция декоративной косметики на </w:t>
            </w:r>
            <w:proofErr w:type="spellStart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  <w:t>жировосковой</w:t>
            </w:r>
            <w:proofErr w:type="spellEnd"/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основе.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before="0" w:beforeAutospacing="0" w:after="0" w:afterAutospacing="0"/>
              <w:ind w:left="34"/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hyperlink r:id="rId1054" w:tooltip="&quot;ГОСТ 7983-99 Пасты зубные. Общие технические условия (с Поправкой)&quot;&#10;(утв. постановлением Госстандарта России от 03.02.2000 N 29-ст)&#10;Применяется с 01.01.2001 взамен ГОСТ 7983-82&#10;Статус: действующая редакция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  <w:lang w:eastAsia="en-US"/>
                </w:rPr>
                <w:t>ГОСТ 7983-99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  <w:t>Пасты зубные.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01.01.2001г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1055" w:tooltip="&quot;ГОСТ 32180-2013 Средства укупорочные. Термины и определения&quot;&#10;(утв. приказом Росстандарта от 25.10.2013 N 1218-ст)&#10;Применяется с 01.07.2014 взамен ...&#10;Статус: действующая редакция (действ. с 01.07.2014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w w:val="105"/>
                  <w:u w:val="none"/>
                </w:rPr>
                <w:t>ГОСТ 32180-2013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w w:val="105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105"/>
                <w:sz w:val="22"/>
                <w:szCs w:val="22"/>
              </w:rPr>
              <w:t>Средства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 укупорочные. Термины и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определения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1056" w:tooltip="&quot;ГОСТ 745-2014 Фольга алюминиевая для упаковки. Технические условия (с ...&quot;&#10;(утв. приказом Росстандарта от 26.11.2014 N 1828-ст)&#10;Применяется с ...&#10;Статус: действующая редакция (действ. с 01.12.2020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745-2014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Фольга алюминиевая для упаковки.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57" w:tooltip="&quot;ГОСТ 2226-2013 Мешки из бумаги и комбинированных материалов. Общие ...&quot;&#10;(утв. приказом Росстандарта от 22.11.2013 N 1805-ст)&#10;Применяется с ...&#10;Статус: действующая редакция (действ. с 01.01.2015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2226-2013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Мешки из бумаги и комбинированных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материалов.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w w:val="95"/>
              </w:rPr>
            </w:pPr>
            <w:hyperlink r:id="rId1058" w:tooltip="&quot;ГОСТ 5981-2011 Банки и крышки к ним металлические для консервов ...&quot;&#10;(утв. приказом Росстандарта от 31.05.2012 N 98-ст)&#10;Применяется с 01.01.2013 ...&#10;Статус: действующая редакция (действ. с 01.01.2013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5981-2011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Банки и крышки к ним металлические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>для консервов.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</w:rPr>
            </w:pPr>
            <w:hyperlink r:id="rId1059" w:tooltip="&quot;ГОСТ 5717.1-2014 Тара стеклянная для консервированной пищевой ...&quot;&#10;(утв. приказом Росстандарта от 11.06.2014 N 535-ст)&#10;Статус: действующая редакция (действ. с 01.09.2016)&#10;Применяется для целей технического регламента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5717.1-2014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Тара стеклянная для </w:t>
            </w:r>
            <w:r w:rsidRPr="000F2E3E">
              <w:rPr>
                <w:rFonts w:eastAsia="Calibri"/>
                <w:b w:val="0"/>
                <w:color w:val="000000" w:themeColor="text1"/>
                <w:w w:val="95"/>
                <w:sz w:val="22"/>
                <w:szCs w:val="22"/>
              </w:rPr>
              <w:t xml:space="preserve">консервированной пищевой продукции.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w w:val="95"/>
              </w:rPr>
            </w:pPr>
            <w:hyperlink r:id="rId1060" w:tooltip="&quot;ГОСТ 9142-2014 Ящики из гофрированного картона. Общие технические ...&quot;&#10;(утв. приказом Росстандарта от 20.05.2015 N 386-ст)&#10;Применяется с 01.01.2016 ...&#10;Статус: действующая редакция (действ. с 01.08.2019)&#10;Применяется для целей технического регламент" w:history="1">
              <w:r w:rsidR="0045761F" w:rsidRPr="000F2E3E">
                <w:rPr>
                  <w:rStyle w:val="a3"/>
                  <w:color w:val="000000" w:themeColor="text1"/>
                  <w:u w:val="none"/>
                </w:rPr>
                <w:t>ГОСТ 9142-2014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Ящики из гофрированного картона. Общие технические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before="0" w:beforeAutospacing="0" w:after="0" w:afterAutospacing="0"/>
              <w:ind w:left="34"/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hyperlink r:id="rId1061" w:tooltip="&quot;ГОСТ 33781-2016 Упаковка потребительская из картона, бумаги и ...&quot;&#10;(утв. приказом Росстандарта от 17.10.2016 N 1406-ст)&#10;Применяется с 01.05.2017 ...&#10;Статус: действующая редакция (действ. с 01.05.2017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  <w:lang w:eastAsia="en-US"/>
                </w:rPr>
                <w:t>ГОСТ 33781-2016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  <w:t>Упаковка потребительская из картона, бумаги и комбинированных материалов.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01.05.2017г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spacing w:before="0" w:beforeAutospacing="0" w:after="0" w:afterAutospacing="0"/>
              <w:ind w:left="34"/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</w:pPr>
            <w:hyperlink r:id="rId1062" w:tooltip="&quot;ГОСТ 12302-2013 Пакеты из полимерных пленок и комбинированных ...&quot;&#10;(утв. приказом Росстандарта от 28.08.2013 N 639-ст)&#10;Применяется с 01.01.2014 ...&#10;Статус: действующая редакция (действ. с 01.01.2021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  <w:lang w:eastAsia="en-US"/>
                </w:rPr>
                <w:t>ГОСТ 12302-2013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lang w:eastAsia="en-US"/>
              </w:rPr>
              <w:t>Пакеты из полимерных пленок и комбинированных материалов.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spacing w:after="0" w:line="240" w:lineRule="auto"/>
              <w:ind w:left="34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hyperlink r:id="rId1063" w:tooltip="&quot;ГОСТ EN 71-1-2014 Игрушки. Требования безопасности. Часть 1. Механические и ...&quot;&#10;(утв. приказом Росстандарта от 22.09.2016 N 1198-ст)&#10;Применяется с 01.07.2017&#10;Статус: действует с 01.07.2017&#10;Применяется для целей технического регламента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  <w:lang w:eastAsia="ru-RU"/>
                </w:rPr>
                <w:t>ГОСТ EN 71-1-2014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  <w:p w:rsidR="0045761F" w:rsidRPr="000F2E3E" w:rsidRDefault="0045761F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Игрушки. Требования безопасности. Часть 1. Механические и физические свойства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spacing w:after="0" w:line="240" w:lineRule="auto"/>
              <w:ind w:left="34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hyperlink r:id="rId1064" w:tooltip="&quot;ГОСТ EN 71-8-2014 Игрушки. Требования безопасности. Часть 8. Игрушки для ...&quot;&#10;(утв. приказом Росстандарта от 12.10.2016 N 1385-ст)&#10;Применяется с 01.07.2017&#10;Статус: действует с 01.07.2017&#10;Применяется для целей технического регламента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  <w:lang w:eastAsia="ru-RU"/>
                </w:rPr>
                <w:t>ГОСТ EN 71-8-2014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  <w:p w:rsidR="0045761F" w:rsidRPr="000F2E3E" w:rsidRDefault="0045761F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Игрушки. Требования безопасности. Часть 8. Игрушки для активного отдыха для домашнего использования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014.07.2017г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spacing w:after="0" w:line="240" w:lineRule="auto"/>
              <w:ind w:left="34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hyperlink r:id="rId1065" w:tooltip="&quot;ГОСТ 25779-90 Игрушки. Общие требования безопасности и методы контроля (с ...&quot;&#10;(утв. постановлением Госстандарта СССР от 30.07.1990 N 2330)&#10;Применяется с 01.01.1992 взамен ...&#10;Статус: действующая редакция&#10;Применяется для целей технического регламен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  <w:lang w:eastAsia="ru-RU"/>
                </w:rPr>
                <w:t>ГОСТ 25779-90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  <w:p w:rsidR="0045761F" w:rsidRPr="000F2E3E" w:rsidRDefault="0045761F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Игрушки. Общие требования безопасности и методы контроля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01.01.1992г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B305CE">
            <w:pPr>
              <w:spacing w:after="0" w:line="240" w:lineRule="auto"/>
              <w:ind w:left="34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hyperlink r:id="rId1066" w:tooltip="&quot;ГОСТ ISO 8124-2-2014 Безопасность игрушек. Часть 2. Воспламеняемость ...&quot;&#10;(утв. приказом Росстандарта от 12.12.2014 N 2081-ст)&#10;Применяется с ...&#10;Статус: действующая редакция (действ. с 01.01.2016)&#10;Применяется для целей технического регламента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  <w:lang w:eastAsia="ru-RU"/>
                </w:rPr>
                <w:t>ГОСТ ISO 8124-2-2014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Безопасность игрушек. Часть 2. Воспламеняемость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B305CE">
            <w:pPr>
              <w:spacing w:after="0" w:line="240" w:lineRule="auto"/>
              <w:ind w:left="34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hyperlink r:id="rId1067" w:tooltip="&quot;ГОСТ ISO 8124-3-2014 Безопасность игрушек. Часть 3. Миграция некоторых ...&quot;&#10;(утв. приказом Росстандарта от 25.12.2014 N 2115-ст)&#10;Применяется с ...&#10;Статус: действующая редакция (действ. с 01.01.2016)&#10;Применяется для целей технического регламента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  <w:lang w:eastAsia="ru-RU"/>
                </w:rPr>
                <w:t>ГОСТ ISO 8124-3-2014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Безопасность игрушек. Часть 3. Миграция некоторых элементов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spacing w:after="0" w:line="240" w:lineRule="auto"/>
              <w:ind w:left="34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hyperlink r:id="rId1068" w:tooltip="&quot;ГОСТ EN 71-4-2014 Игрушки. Требования безопасности. Часть 4. Наборы для химических ...&quot;&#10;(утв. приказом Росстандарта от 12.10.2016 N 1384-ст)&#10;Применяется с 01.07.2017&#10;Статус: действующая редакция&#10;Применяется для целей технического регламента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  <w:lang w:eastAsia="ru-RU"/>
                </w:rPr>
                <w:t>ГОСТ EN 71-4-2014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  <w:p w:rsidR="0045761F" w:rsidRPr="000F2E3E" w:rsidRDefault="0045761F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Игрушки. Требования безопасности. Часть 4. Наборы для химических </w:t>
            </w: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lastRenderedPageBreak/>
              <w:t>опытов и аналогичных занятий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 01.07.2017г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spacing w:after="0" w:line="240" w:lineRule="auto"/>
              <w:ind w:left="34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hyperlink r:id="rId1069" w:tooltip="&quot;ГОСТ EN 71-5-2014 Игрушки. Требования безопасности. Часть 5. Игровые комплекты (наборы), включающие ...&quot;&#10;(утв. приказом Росстандарта от 22.09.2016 N 1197-ст)&#10;Применяется с 01.07.2017&#10;Статус: действует с 01.07.2017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  <w:lang w:eastAsia="ru-RU"/>
                </w:rPr>
                <w:t>ГОСТ EN 71-5-2014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  <w:p w:rsidR="0045761F" w:rsidRPr="000F2E3E" w:rsidRDefault="0045761F" w:rsidP="00921DFB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Игрушки. Требования безопасности. Часть 5. Игровые комплекты (наборы), включающие химические вещества и не относящиеся к наборам для проведения химических опытов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921DFB">
            <w:pPr>
              <w:ind w:left="34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hyperlink r:id="rId1070" w:tooltip="&quot;ГОСТ EN 71-7-2014 Игрушки. Требования безопасности. Часть 7. Краски для ...&quot;&#10;(утв. приказом Росстандарта от 22.09.2016 N 1199-ст)&#10;Применяется с ...&#10;Статус: действующая редакция (действ. с 01.07.2017)&#10;Применяется для целей технического регламента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  <w:lang w:eastAsia="ru-RU"/>
                </w:rPr>
                <w:t>ГОСТ EN 71-7-2014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  <w:p w:rsidR="0045761F" w:rsidRPr="000F2E3E" w:rsidRDefault="0045761F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Игрушки. Требования безопасности. Часть 7. Краски для рисования пальцами. Технические требования и методы испытаний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01.07.2017г</w:t>
            </w:r>
          </w:p>
          <w:p w:rsidR="0045761F" w:rsidRPr="000F2E3E" w:rsidRDefault="0045761F" w:rsidP="00921DFB">
            <w:pPr>
              <w:ind w:firstLine="708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rPr>
          <w:trHeight w:val="5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572092" w:rsidP="00B305CE">
            <w:pPr>
              <w:ind w:left="34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</w:pPr>
            <w:hyperlink r:id="rId1071" w:tooltip="&quot;ГОСТ IEC 62115-2014 Игрушки электрические. Требования безопасности&quot;&#10;(утв. приказом Росстандарта от 27.04.2015 N 303-ст)&#10;Применяется с 01.01.2016 взамен ГОСТ IEC 62115-2012&#10;Статус: действует с 01.01.2016&#10;Применяется для целей технического регламента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  <w:lang w:eastAsia="ru-RU"/>
                </w:rPr>
                <w:t>ГОСТ IEC 62115-2014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Игрушки электрические. Требования безопасности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01.01.2016г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ind w:left="34"/>
              <w:outlineLvl w:val="0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72" w:tooltip="&quot;ГОСТ IEC 60825-1-2013 Безопасность лазерной аппаратуры. Часть 1. Классификация ...&quot;&#10;(утв. приказом Росстандарта от 08.11.2013 N 1496-ст)&#10;Применяется с 01.07.2014 взамен ...&#10;Статус: действует с 01.07.2014&#10;Применяется для целей технического регламент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  <w:lang w:eastAsia="ru-RU"/>
                </w:rPr>
                <w:t>ГОСТ IEC 60825-1-2013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Безопасность лазерной аппаратуры. Часть 1. Классификация оборудования, требования и руководство для пользователей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01.07.2014г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ind w:left="34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73" w:tooltip="&quot;ГОСТ 28546-2002 Мыло туалетное твердое. Общие технические условия (с Поправками)&quot;&#10;(утв. постановлением Госстандарта России от 11.03.2003 N 71-ст)&#10;Применяется с 01.01.2005 взамен ГОСТ 28546-90&#10;Статус: действующая редакция (действ. с 01.01.2005)" w:history="1">
              <w:r w:rsidR="0045761F" w:rsidRPr="000F2E3E">
                <w:rPr>
                  <w:rStyle w:val="a3"/>
                  <w:bCs/>
                  <w:color w:val="000000" w:themeColor="text1"/>
                  <w:kern w:val="36"/>
                  <w:u w:val="none"/>
                </w:rPr>
                <w:t>ГОСТ 28546-2002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  <w:kern w:val="36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Мыло туалетное твердое. Общие технические условия.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01.01.2005г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ind w:left="34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74" w:tooltip="&quot;ГОСТ 30266-2017 Мыло хозяйственное твердое. Общие технические условия&quot;&#10;(утв. приказом Росстандарта от 12.12.2017 N 1916-ст)&#10;Статус: действующая редакция (действ. с 01.02.2019)" w:history="1">
              <w:r w:rsidR="0045761F" w:rsidRPr="000F2E3E">
                <w:rPr>
                  <w:rStyle w:val="a3"/>
                  <w:bCs/>
                  <w:color w:val="000000" w:themeColor="text1"/>
                  <w:u w:val="none"/>
                </w:rPr>
                <w:t>ГОСТ 30266-2017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Мыло хозяйственное твердое. Общие технические условия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01.02.2019г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75" w:tooltip="&quot;ГОСТ 31696-2012 Продукция косметическая гигиеническая моющая. Общие ...&quot;&#10;(утв. приказом Росстандарта от 29.11.2012 N 1762-ст)&#10;Применяется с ...&#10;Статус: действующая редакция (действ. с 01.06.2019)&#10;Применяется для целей технического регламента" w:history="1">
              <w:r w:rsidR="0045761F" w:rsidRPr="000F2E3E">
                <w:rPr>
                  <w:rStyle w:val="a3"/>
                  <w:bCs/>
                  <w:color w:val="000000" w:themeColor="text1"/>
                  <w:u w:val="none"/>
                </w:rPr>
                <w:t>ГОСТ 31696-2012</w:t>
              </w:r>
            </w:hyperlink>
            <w:r w:rsidR="0045761F" w:rsidRPr="000F2E3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Продукция косметическая гигиеническая моющая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</w:rPr>
              <w:t>С 01.07.2013г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widowControl w:val="0"/>
              <w:autoSpaceDE w:val="0"/>
              <w:autoSpaceDN w:val="0"/>
              <w:ind w:left="51"/>
              <w:rPr>
                <w:rFonts w:ascii="Times New Roman" w:hAnsi="Times New Roman"/>
                <w:color w:val="000000" w:themeColor="text1"/>
                <w:w w:val="105"/>
              </w:rPr>
            </w:pPr>
            <w:hyperlink r:id="rId1076" w:tooltip="&quot;ГОСТ Р 52539-2006 Чистота воздуха в лечебных учреждениях. Общие требования&quot;&#10;(утв. приказом Росстандарта от 21.04.2006 N 73-ст)&#10;Применяется с 01.01.2007&#10;Статус: действует с 01.01.2007" w:history="1">
              <w:r w:rsidR="0045761F" w:rsidRPr="000F2E3E">
                <w:rPr>
                  <w:rStyle w:val="a3"/>
                  <w:color w:val="000000" w:themeColor="text1"/>
                  <w:u w:val="none"/>
                  <w:lang w:eastAsia="ru-RU"/>
                </w:rPr>
                <w:t>ГОСТ Р 52539-2006</w:t>
              </w:r>
            </w:hyperlink>
            <w:r w:rsidR="0045761F" w:rsidRPr="000F2E3E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Чистота воздуха в лечебных учреждениях. Общие требования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01.01.2007г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hyperlink r:id="rId1077" w:tooltip="&quot;ГОСТ 30494-2011 Здания жилые и общественные. Параметры микроклимата в ...&quot;&#10;(утв. приказом Росстандарта от 12.07.2012 N 191-ст)&#10;Статус: действующая редакция (действ. с 01.07.2016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30494-2011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Здания жилые и общественные. Параметры микроклимата в помещениях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01.01.2013г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rPr>
                <w:rFonts w:eastAsia="Calibri"/>
                <w:b w:val="0"/>
                <w:i/>
                <w:color w:val="000000" w:themeColor="text1"/>
                <w:sz w:val="22"/>
                <w:szCs w:val="22"/>
              </w:rPr>
            </w:pPr>
            <w:hyperlink r:id="rId1078" w:tooltip="&quot;ГОСТ 24940-2016 Здания и сооружения. Методы измерения освещенности (с ...&quot;&#10;(утв. приказом Росстандарта от 20.10.2016 N 1442-ст)&#10;Применяется с ...&#10;Статус: действующая редакция (действ. с 01.01.2021)&#10;Применяется для целей технического регламента" w:history="1">
              <w:r w:rsidR="0045761F" w:rsidRPr="000F2E3E">
                <w:rPr>
                  <w:rStyle w:val="a3"/>
                  <w:rFonts w:eastAsia="Calibri"/>
                  <w:b w:val="0"/>
                  <w:color w:val="000000" w:themeColor="text1"/>
                  <w:sz w:val="22"/>
                  <w:szCs w:val="22"/>
                  <w:u w:val="none"/>
                </w:rPr>
                <w:t>ГОСТ 24940- 2016</w:t>
              </w:r>
            </w:hyperlink>
            <w:r w:rsidR="0045761F"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Здания и сооружения. Методы измерения освещенности»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01.04.2017г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45761F" w:rsidRPr="000F2E3E" w:rsidTr="00A5069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pStyle w:val="1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572092" w:rsidP="00921DFB">
            <w:pPr>
              <w:pStyle w:val="1"/>
              <w:rPr>
                <w:b w:val="0"/>
                <w:color w:val="000000" w:themeColor="text1"/>
                <w:sz w:val="22"/>
                <w:szCs w:val="22"/>
              </w:rPr>
            </w:pPr>
            <w:hyperlink r:id="rId1079" w:tooltip="&quot;ГОСТ Р 51705.1-2001 Системы качества. Управление качеством пищевых продуктов на основе принципов ХАССП. Общие требования&quot;&#10;(утв. приказом Росстандарта от 23.01.2001 N 31-ст)&#10;Применяется с 01.07.2001&#10;Статус: действующая редакция" w:history="1">
              <w:r w:rsidR="0045761F" w:rsidRPr="000F2E3E">
                <w:rPr>
                  <w:rStyle w:val="a3"/>
                  <w:b w:val="0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ГОСТ Р 51705.1-2001</w:t>
              </w:r>
            </w:hyperlink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0F2E3E">
              <w:rPr>
                <w:b w:val="0"/>
                <w:color w:val="000000" w:themeColor="text1"/>
                <w:sz w:val="22"/>
                <w:szCs w:val="22"/>
              </w:rPr>
              <w:t>Управление качеством пищевых продуктов на основе принципов ХАССП Общие требования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F2E3E">
              <w:rPr>
                <w:rFonts w:ascii="Times New Roman" w:hAnsi="Times New Roman"/>
                <w:color w:val="000000" w:themeColor="text1"/>
                <w:lang w:eastAsia="ru-RU"/>
              </w:rPr>
              <w:t>С 01.07.2001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F" w:rsidRPr="000F2E3E" w:rsidRDefault="0045761F" w:rsidP="00921DF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F74B64" w:rsidRPr="000F2E3E" w:rsidRDefault="00F74B64" w:rsidP="00921DFB">
      <w:pPr>
        <w:rPr>
          <w:rFonts w:ascii="Times New Roman" w:hAnsi="Times New Roman"/>
          <w:color w:val="000000" w:themeColor="text1"/>
        </w:rPr>
      </w:pPr>
    </w:p>
    <w:p w:rsidR="000F2E3E" w:rsidRPr="000F2E3E" w:rsidRDefault="000F2E3E">
      <w:pPr>
        <w:rPr>
          <w:rFonts w:ascii="Times New Roman" w:hAnsi="Times New Roman"/>
          <w:color w:val="000000" w:themeColor="text1"/>
        </w:rPr>
      </w:pPr>
    </w:p>
    <w:sectPr w:rsidR="000F2E3E" w:rsidRPr="000F2E3E" w:rsidSect="002172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A18E3"/>
    <w:multiLevelType w:val="hybridMultilevel"/>
    <w:tmpl w:val="388A726E"/>
    <w:lvl w:ilvl="0" w:tplc="3F7871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80A"/>
    <w:rsid w:val="00026F15"/>
    <w:rsid w:val="00040263"/>
    <w:rsid w:val="0008665B"/>
    <w:rsid w:val="000D0CEA"/>
    <w:rsid w:val="000D48FA"/>
    <w:rsid w:val="000F2E3E"/>
    <w:rsid w:val="00125210"/>
    <w:rsid w:val="00143495"/>
    <w:rsid w:val="00154865"/>
    <w:rsid w:val="00183FDF"/>
    <w:rsid w:val="0018432F"/>
    <w:rsid w:val="001D4140"/>
    <w:rsid w:val="00217243"/>
    <w:rsid w:val="00297724"/>
    <w:rsid w:val="002B1275"/>
    <w:rsid w:val="002D70B6"/>
    <w:rsid w:val="002E190D"/>
    <w:rsid w:val="002E3360"/>
    <w:rsid w:val="00323F5F"/>
    <w:rsid w:val="003250A8"/>
    <w:rsid w:val="003306C9"/>
    <w:rsid w:val="00366E28"/>
    <w:rsid w:val="00377597"/>
    <w:rsid w:val="003A019A"/>
    <w:rsid w:val="003A236C"/>
    <w:rsid w:val="003A3A71"/>
    <w:rsid w:val="003D0280"/>
    <w:rsid w:val="003E5EAB"/>
    <w:rsid w:val="00405DC3"/>
    <w:rsid w:val="0045761F"/>
    <w:rsid w:val="00460C20"/>
    <w:rsid w:val="004E2B2D"/>
    <w:rsid w:val="004F38FD"/>
    <w:rsid w:val="005503FC"/>
    <w:rsid w:val="005504AA"/>
    <w:rsid w:val="0056280A"/>
    <w:rsid w:val="00572092"/>
    <w:rsid w:val="00573B67"/>
    <w:rsid w:val="005831B4"/>
    <w:rsid w:val="00642388"/>
    <w:rsid w:val="00655F38"/>
    <w:rsid w:val="00662D99"/>
    <w:rsid w:val="006B01DB"/>
    <w:rsid w:val="006E7806"/>
    <w:rsid w:val="006F1D99"/>
    <w:rsid w:val="006F5609"/>
    <w:rsid w:val="00720F4E"/>
    <w:rsid w:val="00724282"/>
    <w:rsid w:val="007473AA"/>
    <w:rsid w:val="00785363"/>
    <w:rsid w:val="00793E9D"/>
    <w:rsid w:val="007B60DC"/>
    <w:rsid w:val="007D17CA"/>
    <w:rsid w:val="007D2ABB"/>
    <w:rsid w:val="00805D3C"/>
    <w:rsid w:val="00835906"/>
    <w:rsid w:val="008872B2"/>
    <w:rsid w:val="008F653D"/>
    <w:rsid w:val="00904D1E"/>
    <w:rsid w:val="00911825"/>
    <w:rsid w:val="00921DFB"/>
    <w:rsid w:val="00963F35"/>
    <w:rsid w:val="00975512"/>
    <w:rsid w:val="009A349E"/>
    <w:rsid w:val="009D389A"/>
    <w:rsid w:val="009F48E5"/>
    <w:rsid w:val="00A04642"/>
    <w:rsid w:val="00A12B60"/>
    <w:rsid w:val="00A50697"/>
    <w:rsid w:val="00A62F30"/>
    <w:rsid w:val="00AA7519"/>
    <w:rsid w:val="00AE6AC7"/>
    <w:rsid w:val="00B305CE"/>
    <w:rsid w:val="00B33D0B"/>
    <w:rsid w:val="00B9332C"/>
    <w:rsid w:val="00C27A65"/>
    <w:rsid w:val="00C434DB"/>
    <w:rsid w:val="00C71D4C"/>
    <w:rsid w:val="00C728FA"/>
    <w:rsid w:val="00C8194D"/>
    <w:rsid w:val="00CC4B85"/>
    <w:rsid w:val="00CD38F5"/>
    <w:rsid w:val="00D12814"/>
    <w:rsid w:val="00D8710A"/>
    <w:rsid w:val="00E16D13"/>
    <w:rsid w:val="00E21612"/>
    <w:rsid w:val="00E23562"/>
    <w:rsid w:val="00E2770D"/>
    <w:rsid w:val="00E94724"/>
    <w:rsid w:val="00E95141"/>
    <w:rsid w:val="00EB4D35"/>
    <w:rsid w:val="00EC3BDD"/>
    <w:rsid w:val="00ED785A"/>
    <w:rsid w:val="00EF6A07"/>
    <w:rsid w:val="00EF7281"/>
    <w:rsid w:val="00F05813"/>
    <w:rsid w:val="00F47B29"/>
    <w:rsid w:val="00F62C79"/>
    <w:rsid w:val="00F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52427-312C-47C3-B125-3A991297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21724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2172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172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1724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7243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1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21724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semiHidden/>
    <w:unhideWhenUsed/>
    <w:rsid w:val="0021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21724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unhideWhenUsed/>
    <w:rsid w:val="0021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17243"/>
    <w:rPr>
      <w:rFonts w:ascii="Segoe UI" w:eastAsia="Times New Roman" w:hAnsi="Segoe UI" w:cs="Segoe UI"/>
      <w:sz w:val="18"/>
      <w:szCs w:val="18"/>
    </w:rPr>
  </w:style>
  <w:style w:type="paragraph" w:customStyle="1" w:styleId="11">
    <w:name w:val="Абзац списка1"/>
    <w:basedOn w:val="a"/>
    <w:rsid w:val="00217243"/>
    <w:pPr>
      <w:ind w:left="720"/>
      <w:contextualSpacing/>
    </w:pPr>
  </w:style>
  <w:style w:type="paragraph" w:customStyle="1" w:styleId="ConsPlusNormal">
    <w:name w:val="ConsPlusNormal"/>
    <w:rsid w:val="00217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a1">
    <w:name w:val="Pa1"/>
    <w:basedOn w:val="a"/>
    <w:next w:val="a"/>
    <w:rsid w:val="0021724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rsid w:val="0021724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lang w:val="en-US"/>
    </w:rPr>
  </w:style>
  <w:style w:type="character" w:customStyle="1" w:styleId="docaccesstitle">
    <w:name w:val="docaccess_title"/>
    <w:rsid w:val="00217243"/>
    <w:rPr>
      <w:rFonts w:ascii="Times New Roman" w:hAnsi="Times New Roman" w:cs="Times New Roman" w:hint="default"/>
    </w:rPr>
  </w:style>
  <w:style w:type="character" w:customStyle="1" w:styleId="doccaption">
    <w:name w:val="doccaption"/>
    <w:rsid w:val="00217243"/>
    <w:rPr>
      <w:rFonts w:ascii="Times New Roman" w:hAnsi="Times New Roman" w:cs="Times New Roman" w:hint="default"/>
    </w:rPr>
  </w:style>
  <w:style w:type="character" w:customStyle="1" w:styleId="A40">
    <w:name w:val="A4"/>
    <w:rsid w:val="00217243"/>
    <w:rPr>
      <w:color w:val="000000"/>
      <w:sz w:val="18"/>
    </w:rPr>
  </w:style>
  <w:style w:type="table" w:styleId="ab">
    <w:name w:val="Table Grid"/>
    <w:basedOn w:val="a1"/>
    <w:rsid w:val="002172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50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javascript:;" TargetMode="External"/><Relationship Id="rId170" Type="http://schemas.openxmlformats.org/officeDocument/2006/relationships/hyperlink" Target="kodeks://link/d?nd=902137722" TargetMode="External"/><Relationship Id="rId268" Type="http://schemas.openxmlformats.org/officeDocument/2006/relationships/hyperlink" Target="kodeks://link/d?nd=557235236" TargetMode="External"/><Relationship Id="rId475" Type="http://schemas.openxmlformats.org/officeDocument/2006/relationships/hyperlink" Target="kodeks://link/d?nd=1200069978" TargetMode="External"/><Relationship Id="rId682" Type="http://schemas.openxmlformats.org/officeDocument/2006/relationships/hyperlink" Target="kodeks://link/d?nd=1200093858" TargetMode="External"/><Relationship Id="rId128" Type="http://schemas.openxmlformats.org/officeDocument/2006/relationships/hyperlink" Target="kodeks://link/d?nd=902308641" TargetMode="External"/><Relationship Id="rId335" Type="http://schemas.openxmlformats.org/officeDocument/2006/relationships/hyperlink" Target="kodeks://link/d?nd=902244591" TargetMode="External"/><Relationship Id="rId542" Type="http://schemas.openxmlformats.org/officeDocument/2006/relationships/hyperlink" Target="kodeks://link/d?nd=471849133" TargetMode="External"/><Relationship Id="rId987" Type="http://schemas.openxmlformats.org/officeDocument/2006/relationships/hyperlink" Target="kodeks://link/d?nd=1200134199" TargetMode="External"/><Relationship Id="rId402" Type="http://schemas.openxmlformats.org/officeDocument/2006/relationships/hyperlink" Target="kodeks://link/d?nd=902290608" TargetMode="External"/><Relationship Id="rId847" Type="http://schemas.openxmlformats.org/officeDocument/2006/relationships/hyperlink" Target="kodeks://link/d?nd=1200100066" TargetMode="External"/><Relationship Id="rId1032" Type="http://schemas.openxmlformats.org/officeDocument/2006/relationships/hyperlink" Target="kodeks://link/d?nd=1200118283" TargetMode="External"/><Relationship Id="rId707" Type="http://schemas.openxmlformats.org/officeDocument/2006/relationships/hyperlink" Target="kodeks://link/d?nd=1200022929" TargetMode="External"/><Relationship Id="rId914" Type="http://schemas.openxmlformats.org/officeDocument/2006/relationships/hyperlink" Target="kodeks://link/d?nd=1200112849" TargetMode="External"/><Relationship Id="rId43" Type="http://schemas.openxmlformats.org/officeDocument/2006/relationships/hyperlink" Target="kodeks://link/d?nd=902290208" TargetMode="External"/><Relationship Id="rId192" Type="http://schemas.openxmlformats.org/officeDocument/2006/relationships/hyperlink" Target="kodeks://link/d?nd=902100284" TargetMode="External"/><Relationship Id="rId497" Type="http://schemas.openxmlformats.org/officeDocument/2006/relationships/hyperlink" Target="kodeks://link/d?nd=1200087215" TargetMode="External"/><Relationship Id="rId357" Type="http://schemas.openxmlformats.org/officeDocument/2006/relationships/hyperlink" Target="kodeks://link/d?nd=901862228" TargetMode="External"/><Relationship Id="rId217" Type="http://schemas.openxmlformats.org/officeDocument/2006/relationships/hyperlink" Target="kodeks://link/d?nd=902256364" TargetMode="External"/><Relationship Id="rId564" Type="http://schemas.openxmlformats.org/officeDocument/2006/relationships/hyperlink" Target="kodeks://link/d?nd=564935588" TargetMode="External"/><Relationship Id="rId771" Type="http://schemas.openxmlformats.org/officeDocument/2006/relationships/hyperlink" Target="kodeks://link/d?nd=1200096962" TargetMode="External"/><Relationship Id="rId869" Type="http://schemas.openxmlformats.org/officeDocument/2006/relationships/hyperlink" Target="kodeks://link/d?nd=1200090049" TargetMode="External"/><Relationship Id="rId424" Type="http://schemas.openxmlformats.org/officeDocument/2006/relationships/hyperlink" Target="kodeks://link/d?nd=471849388" TargetMode="External"/><Relationship Id="rId631" Type="http://schemas.openxmlformats.org/officeDocument/2006/relationships/hyperlink" Target="kodeks://link/d?nd=1200106933&amp;point=mark=000000000000000000000000000000000000000000000000007D20K3" TargetMode="External"/><Relationship Id="rId729" Type="http://schemas.openxmlformats.org/officeDocument/2006/relationships/hyperlink" Target="kodeks://link/d?nd=1200107574" TargetMode="External"/><Relationship Id="rId1054" Type="http://schemas.openxmlformats.org/officeDocument/2006/relationships/hyperlink" Target="kodeks://link/d?nd=1200006990" TargetMode="External"/><Relationship Id="rId936" Type="http://schemas.openxmlformats.org/officeDocument/2006/relationships/hyperlink" Target="kodeks://link/d?nd=1200020069" TargetMode="External"/><Relationship Id="rId65" Type="http://schemas.openxmlformats.org/officeDocument/2006/relationships/hyperlink" Target="kodeks://link/d?nd=901837748" TargetMode="External"/><Relationship Id="rId228" Type="http://schemas.openxmlformats.org/officeDocument/2006/relationships/hyperlink" Target="kodeks://link/d?nd=420292637" TargetMode="External"/><Relationship Id="rId435" Type="http://schemas.openxmlformats.org/officeDocument/2006/relationships/hyperlink" Target="kodeks://link/d?nd=1200031169" TargetMode="External"/><Relationship Id="rId642" Type="http://schemas.openxmlformats.org/officeDocument/2006/relationships/hyperlink" Target="kodeks://link/d?nd=1200123290&amp;point=mark=000000000000000000000000000000000000000000000000007D20K3" TargetMode="External"/><Relationship Id="rId1065" Type="http://schemas.openxmlformats.org/officeDocument/2006/relationships/hyperlink" Target="kodeks://link/d?nd=901712248" TargetMode="External"/><Relationship Id="rId281" Type="http://schemas.openxmlformats.org/officeDocument/2006/relationships/hyperlink" Target="kodeks://link/d?nd=902093612" TargetMode="External"/><Relationship Id="rId502" Type="http://schemas.openxmlformats.org/officeDocument/2006/relationships/hyperlink" Target="kodeks://link/d?nd=564244103" TargetMode="External"/><Relationship Id="rId947" Type="http://schemas.openxmlformats.org/officeDocument/2006/relationships/hyperlink" Target="kodeks://link/d?nd=1200020062" TargetMode="External"/><Relationship Id="rId76" Type="http://schemas.openxmlformats.org/officeDocument/2006/relationships/hyperlink" Target="kodeks://link/d?nd=902135943" TargetMode="External"/><Relationship Id="rId141" Type="http://schemas.openxmlformats.org/officeDocument/2006/relationships/hyperlink" Target="kodeks://link/d?nd=902320347" TargetMode="External"/><Relationship Id="rId379" Type="http://schemas.openxmlformats.org/officeDocument/2006/relationships/hyperlink" Target="kodeks://link/d?nd=420207400" TargetMode="External"/><Relationship Id="rId586" Type="http://schemas.openxmlformats.org/officeDocument/2006/relationships/hyperlink" Target="kodeks://link/d?nd=1200037098&amp;point=mark=000000000000000000000000000000000000000000000000007D20K3" TargetMode="External"/><Relationship Id="rId793" Type="http://schemas.openxmlformats.org/officeDocument/2006/relationships/hyperlink" Target="kodeks://link/d?nd=1200115749" TargetMode="External"/><Relationship Id="rId807" Type="http://schemas.openxmlformats.org/officeDocument/2006/relationships/hyperlink" Target="kodeks://link/d?nd=1200126912" TargetMode="External"/><Relationship Id="rId7" Type="http://schemas.openxmlformats.org/officeDocument/2006/relationships/hyperlink" Target="kodeks://link/d?nd=420339319" TargetMode="External"/><Relationship Id="rId239" Type="http://schemas.openxmlformats.org/officeDocument/2006/relationships/hyperlink" Target="kodeks://link/d?nd=901859404" TargetMode="External"/><Relationship Id="rId446" Type="http://schemas.openxmlformats.org/officeDocument/2006/relationships/hyperlink" Target="kodeks://link/d?nd=1200036986" TargetMode="External"/><Relationship Id="rId653" Type="http://schemas.openxmlformats.org/officeDocument/2006/relationships/hyperlink" Target="kodeks://link/d?nd=1200006988&amp;point=mark=000000000000000000000000000000000000000000000000007D20K3" TargetMode="External"/><Relationship Id="rId1076" Type="http://schemas.openxmlformats.org/officeDocument/2006/relationships/hyperlink" Target="kodeks://link/d?nd=1200044474" TargetMode="External"/><Relationship Id="rId292" Type="http://schemas.openxmlformats.org/officeDocument/2006/relationships/hyperlink" Target="kodeks://link/d?nd=902217091" TargetMode="External"/><Relationship Id="rId306" Type="http://schemas.openxmlformats.org/officeDocument/2006/relationships/hyperlink" Target="kodeks://link/d?nd=499050739" TargetMode="External"/><Relationship Id="rId860" Type="http://schemas.openxmlformats.org/officeDocument/2006/relationships/hyperlink" Target="kodeks://link/d?nd=1200107181" TargetMode="External"/><Relationship Id="rId958" Type="http://schemas.openxmlformats.org/officeDocument/2006/relationships/hyperlink" Target="kodeks://link/d?nd=1200020125" TargetMode="External"/><Relationship Id="rId87" Type="http://schemas.openxmlformats.org/officeDocument/2006/relationships/hyperlink" Target="kodeks://link/d?nd=603668327" TargetMode="External"/><Relationship Id="rId513" Type="http://schemas.openxmlformats.org/officeDocument/2006/relationships/hyperlink" Target="kodeks://link/d?nd=420269437" TargetMode="External"/><Relationship Id="rId597" Type="http://schemas.openxmlformats.org/officeDocument/2006/relationships/hyperlink" Target="kodeks://link/d?nd=1200139216&amp;point=mark=000000000000000000000000000000000000000000000000007D20K3" TargetMode="External"/><Relationship Id="rId720" Type="http://schemas.openxmlformats.org/officeDocument/2006/relationships/hyperlink" Target="kodeks://link/d?nd=1200112478" TargetMode="External"/><Relationship Id="rId818" Type="http://schemas.openxmlformats.org/officeDocument/2006/relationships/hyperlink" Target="kodeks://link/d?nd=1200090048" TargetMode="External"/><Relationship Id="rId152" Type="http://schemas.openxmlformats.org/officeDocument/2006/relationships/hyperlink" Target="kodeks://link/d?nd=499050564" TargetMode="External"/><Relationship Id="rId457" Type="http://schemas.openxmlformats.org/officeDocument/2006/relationships/hyperlink" Target="kodeks://link/d?nd=1200042316" TargetMode="External"/><Relationship Id="rId1003" Type="http://schemas.openxmlformats.org/officeDocument/2006/relationships/hyperlink" Target="kodeks://link/d?nd=1200045052" TargetMode="External"/><Relationship Id="rId664" Type="http://schemas.openxmlformats.org/officeDocument/2006/relationships/hyperlink" Target="kodeks://link/d?nd=1200031617&amp;point=mark=000000000000000000000000000000000000000000000000007D20K3" TargetMode="External"/><Relationship Id="rId871" Type="http://schemas.openxmlformats.org/officeDocument/2006/relationships/hyperlink" Target="kodeks://link/d?nd=1200093177" TargetMode="External"/><Relationship Id="rId969" Type="http://schemas.openxmlformats.org/officeDocument/2006/relationships/hyperlink" Target="kodeks://link/d?nd=1200039969" TargetMode="External"/><Relationship Id="rId14" Type="http://schemas.openxmlformats.org/officeDocument/2006/relationships/hyperlink" Target="kodeks://link/d?nd=603816816" TargetMode="External"/><Relationship Id="rId317" Type="http://schemas.openxmlformats.org/officeDocument/2006/relationships/hyperlink" Target="kodeks://link/d?nd=499066529" TargetMode="External"/><Relationship Id="rId524" Type="http://schemas.openxmlformats.org/officeDocument/2006/relationships/hyperlink" Target="kodeks://link/d?nd=1200036977" TargetMode="External"/><Relationship Id="rId731" Type="http://schemas.openxmlformats.org/officeDocument/2006/relationships/hyperlink" Target="kodeks://link/d?nd=1200106924" TargetMode="External"/><Relationship Id="rId98" Type="http://schemas.openxmlformats.org/officeDocument/2006/relationships/hyperlink" Target="kodeks://link/d?nd=902318514" TargetMode="External"/><Relationship Id="rId163" Type="http://schemas.openxmlformats.org/officeDocument/2006/relationships/hyperlink" Target="kodeks://link/d?nd=901859482" TargetMode="External"/><Relationship Id="rId370" Type="http://schemas.openxmlformats.org/officeDocument/2006/relationships/hyperlink" Target="kodeks://link/d?nd=902182550" TargetMode="External"/><Relationship Id="rId829" Type="http://schemas.openxmlformats.org/officeDocument/2006/relationships/hyperlink" Target="kodeks://link/d?nd=1200006744" TargetMode="External"/><Relationship Id="rId1014" Type="http://schemas.openxmlformats.org/officeDocument/2006/relationships/hyperlink" Target="kodeks://link/d?nd=1200019105" TargetMode="External"/><Relationship Id="rId230" Type="http://schemas.openxmlformats.org/officeDocument/2006/relationships/hyperlink" Target="kodeks://link/d?nd=420294752" TargetMode="External"/><Relationship Id="rId468" Type="http://schemas.openxmlformats.org/officeDocument/2006/relationships/hyperlink" Target="kodeks://link/d?nd=1200061155" TargetMode="External"/><Relationship Id="rId675" Type="http://schemas.openxmlformats.org/officeDocument/2006/relationships/hyperlink" Target="kodeks://link/d?nd=1200021430" TargetMode="External"/><Relationship Id="rId882" Type="http://schemas.openxmlformats.org/officeDocument/2006/relationships/hyperlink" Target="kodeks://link/d?nd=1200106280" TargetMode="External"/><Relationship Id="rId25" Type="http://schemas.openxmlformats.org/officeDocument/2006/relationships/hyperlink" Target="kodeks://link/d?nd=901837748" TargetMode="External"/><Relationship Id="rId328" Type="http://schemas.openxmlformats.org/officeDocument/2006/relationships/hyperlink" Target="kodeks://link/d?nd=456060903" TargetMode="External"/><Relationship Id="rId535" Type="http://schemas.openxmlformats.org/officeDocument/2006/relationships/hyperlink" Target="kodeks://link/d?nd=1200120641" TargetMode="External"/><Relationship Id="rId742" Type="http://schemas.openxmlformats.org/officeDocument/2006/relationships/hyperlink" Target="kodeks://link/d?nd=1200006143" TargetMode="External"/><Relationship Id="rId174" Type="http://schemas.openxmlformats.org/officeDocument/2006/relationships/hyperlink" Target="kodeks://link/d?nd=902212409" TargetMode="External"/><Relationship Id="rId381" Type="http://schemas.openxmlformats.org/officeDocument/2006/relationships/hyperlink" Target="kodeks://link/d?nd=420253581" TargetMode="External"/><Relationship Id="rId602" Type="http://schemas.openxmlformats.org/officeDocument/2006/relationships/hyperlink" Target="kodeks://link/d?nd=1200106921&amp;point=mark=000000000000000000000000000000000000000000000000007D20K3" TargetMode="External"/><Relationship Id="rId1025" Type="http://schemas.openxmlformats.org/officeDocument/2006/relationships/hyperlink" Target="kodeks://link/d?nd=1200019185" TargetMode="External"/><Relationship Id="rId241" Type="http://schemas.openxmlformats.org/officeDocument/2006/relationships/hyperlink" Target="kodeks://link/d?nd=902222351" TargetMode="External"/><Relationship Id="rId479" Type="http://schemas.openxmlformats.org/officeDocument/2006/relationships/hyperlink" Target="kodeks://link/d?nd=1200071065" TargetMode="External"/><Relationship Id="rId686" Type="http://schemas.openxmlformats.org/officeDocument/2006/relationships/hyperlink" Target="kodeks://link/d?nd=437504551" TargetMode="External"/><Relationship Id="rId893" Type="http://schemas.openxmlformats.org/officeDocument/2006/relationships/hyperlink" Target="kodeks://link/d?nd=1200113857" TargetMode="External"/><Relationship Id="rId907" Type="http://schemas.openxmlformats.org/officeDocument/2006/relationships/hyperlink" Target="kodeks://link/d?nd=1200096909" TargetMode="External"/><Relationship Id="rId36" Type="http://schemas.openxmlformats.org/officeDocument/2006/relationships/hyperlink" Target="kodeks://link/d?nd=902134892" TargetMode="External"/><Relationship Id="rId339" Type="http://schemas.openxmlformats.org/officeDocument/2006/relationships/hyperlink" Target="kodeks://link/d?nd=901793598" TargetMode="External"/><Relationship Id="rId546" Type="http://schemas.openxmlformats.org/officeDocument/2006/relationships/hyperlink" Target="kodeks://link/d?nd=1200040973" TargetMode="External"/><Relationship Id="rId753" Type="http://schemas.openxmlformats.org/officeDocument/2006/relationships/hyperlink" Target="kodeks://link/d?nd=1200022937" TargetMode="External"/><Relationship Id="rId101" Type="http://schemas.openxmlformats.org/officeDocument/2006/relationships/hyperlink" Target="kodeks://link/d?nd=565704478" TargetMode="External"/><Relationship Id="rId185" Type="http://schemas.openxmlformats.org/officeDocument/2006/relationships/hyperlink" Target="kodeks://link/d?nd=901816045" TargetMode="External"/><Relationship Id="rId406" Type="http://schemas.openxmlformats.org/officeDocument/2006/relationships/hyperlink" Target="kodeks://link/d?nd=573275590" TargetMode="External"/><Relationship Id="rId960" Type="http://schemas.openxmlformats.org/officeDocument/2006/relationships/hyperlink" Target="kodeks://link/d?nd=1200119075" TargetMode="External"/><Relationship Id="rId1036" Type="http://schemas.openxmlformats.org/officeDocument/2006/relationships/hyperlink" Target="kodeks://link/d?nd=1200019388" TargetMode="External"/><Relationship Id="rId392" Type="http://schemas.openxmlformats.org/officeDocument/2006/relationships/hyperlink" Target="kodeks://link/d?nd=901972358" TargetMode="External"/><Relationship Id="rId613" Type="http://schemas.openxmlformats.org/officeDocument/2006/relationships/hyperlink" Target="kodeks://link/d?nd=1200067615&amp;point=mark=000000000000000000000000000000000000000000000000007D20K3" TargetMode="External"/><Relationship Id="rId697" Type="http://schemas.openxmlformats.org/officeDocument/2006/relationships/hyperlink" Target="kodeks://link/d?nd=1200022303" TargetMode="External"/><Relationship Id="rId820" Type="http://schemas.openxmlformats.org/officeDocument/2006/relationships/hyperlink" Target="kodeks://link/d?nd=1200102731" TargetMode="External"/><Relationship Id="rId918" Type="http://schemas.openxmlformats.org/officeDocument/2006/relationships/hyperlink" Target="kodeks://link/d?nd=1200123280" TargetMode="External"/><Relationship Id="rId252" Type="http://schemas.openxmlformats.org/officeDocument/2006/relationships/hyperlink" Target="kodeks://link/d?nd=420362948" TargetMode="External"/><Relationship Id="rId47" Type="http://schemas.openxmlformats.org/officeDocument/2006/relationships/hyperlink" Target="kodeks://link/d?nd=499030936" TargetMode="External"/><Relationship Id="rId112" Type="http://schemas.openxmlformats.org/officeDocument/2006/relationships/hyperlink" Target="kodeks://link/d?nd=902368351" TargetMode="External"/><Relationship Id="rId557" Type="http://schemas.openxmlformats.org/officeDocument/2006/relationships/hyperlink" Target="kodeks://link/d?nd=1200094121" TargetMode="External"/><Relationship Id="rId764" Type="http://schemas.openxmlformats.org/officeDocument/2006/relationships/hyperlink" Target="kodeks://link/d?nd=1200097827" TargetMode="External"/><Relationship Id="rId971" Type="http://schemas.openxmlformats.org/officeDocument/2006/relationships/hyperlink" Target="kodeks://link/d?nd=1200020076" TargetMode="External"/><Relationship Id="rId196" Type="http://schemas.openxmlformats.org/officeDocument/2006/relationships/hyperlink" Target="kodeks://link/d?nd=437209514" TargetMode="External"/><Relationship Id="rId417" Type="http://schemas.openxmlformats.org/officeDocument/2006/relationships/hyperlink" Target="kodeks://link/d?nd=1200030958" TargetMode="External"/><Relationship Id="rId624" Type="http://schemas.openxmlformats.org/officeDocument/2006/relationships/hyperlink" Target="kodeks://link/d?nd=1200101546&amp;point=mark=000000000000000000000000000000000000000000000000007D20K3" TargetMode="External"/><Relationship Id="rId831" Type="http://schemas.openxmlformats.org/officeDocument/2006/relationships/hyperlink" Target="kodeks://link/d?nd=1200021442" TargetMode="External"/><Relationship Id="rId1047" Type="http://schemas.openxmlformats.org/officeDocument/2006/relationships/hyperlink" Target="kodeks://link/d?nd=901711455" TargetMode="External"/><Relationship Id="rId263" Type="http://schemas.openxmlformats.org/officeDocument/2006/relationships/hyperlink" Target="kodeks://link/d?nd=420375529" TargetMode="External"/><Relationship Id="rId470" Type="http://schemas.openxmlformats.org/officeDocument/2006/relationships/hyperlink" Target="kodeks://link/d?nd=1200061156" TargetMode="External"/><Relationship Id="rId929" Type="http://schemas.openxmlformats.org/officeDocument/2006/relationships/hyperlink" Target="kodeks://link/d?nd=1200020068" TargetMode="External"/><Relationship Id="rId58" Type="http://schemas.openxmlformats.org/officeDocument/2006/relationships/hyperlink" Target="kodeks://link/d?nd=560764433" TargetMode="External"/><Relationship Id="rId123" Type="http://schemas.openxmlformats.org/officeDocument/2006/relationships/hyperlink" Target="kodeks://link/d?nd=573473070" TargetMode="External"/><Relationship Id="rId330" Type="http://schemas.openxmlformats.org/officeDocument/2006/relationships/hyperlink" Target="kodeks://link/d?nd=557220394" TargetMode="External"/><Relationship Id="rId568" Type="http://schemas.openxmlformats.org/officeDocument/2006/relationships/hyperlink" Target="kodeks://link/d?nd=564999473" TargetMode="External"/><Relationship Id="rId775" Type="http://schemas.openxmlformats.org/officeDocument/2006/relationships/hyperlink" Target="kodeks://link/d?nd=1200095354" TargetMode="External"/><Relationship Id="rId982" Type="http://schemas.openxmlformats.org/officeDocument/2006/relationships/hyperlink" Target="kodeks://link/d?nd=1200020457" TargetMode="External"/><Relationship Id="rId428" Type="http://schemas.openxmlformats.org/officeDocument/2006/relationships/hyperlink" Target="kodeks://link/d?nd=1200038952" TargetMode="External"/><Relationship Id="rId635" Type="http://schemas.openxmlformats.org/officeDocument/2006/relationships/hyperlink" Target="kodeks://link/d?nd=1200111781&amp;point=mark=000000000000000000000000000000000000000000000000007D20K3" TargetMode="External"/><Relationship Id="rId842" Type="http://schemas.openxmlformats.org/officeDocument/2006/relationships/hyperlink" Target="kodeks://link/d?nd=1200096964" TargetMode="External"/><Relationship Id="rId1058" Type="http://schemas.openxmlformats.org/officeDocument/2006/relationships/hyperlink" Target="kodeks://link/d?nd=1200093834" TargetMode="External"/><Relationship Id="rId274" Type="http://schemas.openxmlformats.org/officeDocument/2006/relationships/hyperlink" Target="kodeks://link/d?nd=901799960" TargetMode="External"/><Relationship Id="rId481" Type="http://schemas.openxmlformats.org/officeDocument/2006/relationships/hyperlink" Target="kodeks://link/d?nd=1200071066" TargetMode="External"/><Relationship Id="rId702" Type="http://schemas.openxmlformats.org/officeDocument/2006/relationships/hyperlink" Target="kodeks://link/d?nd=1200127207" TargetMode="External"/><Relationship Id="rId69" Type="http://schemas.openxmlformats.org/officeDocument/2006/relationships/hyperlink" Target="kodeks://link/d?nd=901958327" TargetMode="External"/><Relationship Id="rId134" Type="http://schemas.openxmlformats.org/officeDocument/2006/relationships/hyperlink" Target="kodeks://link/d?nd=902320564" TargetMode="External"/><Relationship Id="rId579" Type="http://schemas.openxmlformats.org/officeDocument/2006/relationships/hyperlink" Target="kodeks://link/d?nd=1200139214" TargetMode="External"/><Relationship Id="rId786" Type="http://schemas.openxmlformats.org/officeDocument/2006/relationships/hyperlink" Target="kodeks://link/d?nd=1200107358" TargetMode="External"/><Relationship Id="rId993" Type="http://schemas.openxmlformats.org/officeDocument/2006/relationships/hyperlink" Target="kodeks://link/d?nd=1200083238" TargetMode="External"/><Relationship Id="rId341" Type="http://schemas.openxmlformats.org/officeDocument/2006/relationships/hyperlink" Target="kodeks://link/d?nd=573230583&amp;prevdoc=901793598&amp;point=mark=000000000000000000000000000000000000000000000000006560IO" TargetMode="External"/><Relationship Id="rId439" Type="http://schemas.openxmlformats.org/officeDocument/2006/relationships/hyperlink" Target="kodeks://link/d?nd=1200031759" TargetMode="External"/><Relationship Id="rId646" Type="http://schemas.openxmlformats.org/officeDocument/2006/relationships/hyperlink" Target="kodeks://link/d?nd=1200139220&amp;point=mark=000000000000000000000000000000000000000000000000007D20K3" TargetMode="External"/><Relationship Id="rId1069" Type="http://schemas.openxmlformats.org/officeDocument/2006/relationships/hyperlink" Target="kodeks://link/d?nd=1200139535" TargetMode="External"/><Relationship Id="rId201" Type="http://schemas.openxmlformats.org/officeDocument/2006/relationships/hyperlink" Target="kodeks://link/d?nd=901864836" TargetMode="External"/><Relationship Id="rId285" Type="http://schemas.openxmlformats.org/officeDocument/2006/relationships/hyperlink" Target="kodeks://link/d?nd=902163910" TargetMode="External"/><Relationship Id="rId506" Type="http://schemas.openxmlformats.org/officeDocument/2006/relationships/hyperlink" Target="kodeks://link/d?nd=1200097967" TargetMode="External"/><Relationship Id="rId853" Type="http://schemas.openxmlformats.org/officeDocument/2006/relationships/hyperlink" Target="kodeks://link/d?nd=1200098776" TargetMode="External"/><Relationship Id="rId492" Type="http://schemas.openxmlformats.org/officeDocument/2006/relationships/hyperlink" Target="kodeks://link/d?nd=1200078405" TargetMode="External"/><Relationship Id="rId713" Type="http://schemas.openxmlformats.org/officeDocument/2006/relationships/hyperlink" Target="kodeks://link/d?nd=1200022263" TargetMode="External"/><Relationship Id="rId797" Type="http://schemas.openxmlformats.org/officeDocument/2006/relationships/hyperlink" Target="kodeks://link/d?nd=1200115753" TargetMode="External"/><Relationship Id="rId920" Type="http://schemas.openxmlformats.org/officeDocument/2006/relationships/hyperlink" Target="kodeks://link/d?nd=1200019696" TargetMode="External"/><Relationship Id="rId145" Type="http://schemas.openxmlformats.org/officeDocument/2006/relationships/hyperlink" Target="kodeks://link/d?nd=902352816" TargetMode="External"/><Relationship Id="rId352" Type="http://schemas.openxmlformats.org/officeDocument/2006/relationships/hyperlink" Target="kodeks://link/d?nd=902290619" TargetMode="External"/><Relationship Id="rId212" Type="http://schemas.openxmlformats.org/officeDocument/2006/relationships/hyperlink" Target="kodeks://link/d?nd=573319206" TargetMode="External"/><Relationship Id="rId657" Type="http://schemas.openxmlformats.org/officeDocument/2006/relationships/hyperlink" Target="kodeks://link/d?nd=1200104284&amp;point=mark=000000000000000000000000000000000000000000000000007D20K3" TargetMode="External"/><Relationship Id="rId864" Type="http://schemas.openxmlformats.org/officeDocument/2006/relationships/hyperlink" Target="kodeks://link/d?nd=1200084354" TargetMode="External"/><Relationship Id="rId296" Type="http://schemas.openxmlformats.org/officeDocument/2006/relationships/hyperlink" Target="kodeks://link/d?nd=902256367" TargetMode="External"/><Relationship Id="rId517" Type="http://schemas.openxmlformats.org/officeDocument/2006/relationships/hyperlink" Target="kodeks://link/d?nd=1200031678" TargetMode="External"/><Relationship Id="rId724" Type="http://schemas.openxmlformats.org/officeDocument/2006/relationships/hyperlink" Target="kodeks://link/d?nd=1200106920" TargetMode="External"/><Relationship Id="rId931" Type="http://schemas.openxmlformats.org/officeDocument/2006/relationships/hyperlink" Target="kodeks://link/d?nd=1200118614" TargetMode="External"/><Relationship Id="rId60" Type="http://schemas.openxmlformats.org/officeDocument/2006/relationships/hyperlink" Target="kodeks://link/d?nd=603816816" TargetMode="External"/><Relationship Id="rId156" Type="http://schemas.openxmlformats.org/officeDocument/2006/relationships/hyperlink" Target="kodeks://link/d?nd=1200007047" TargetMode="External"/><Relationship Id="rId363" Type="http://schemas.openxmlformats.org/officeDocument/2006/relationships/hyperlink" Target="kodeks://link/d?nd=565231806" TargetMode="External"/><Relationship Id="rId570" Type="http://schemas.openxmlformats.org/officeDocument/2006/relationships/hyperlink" Target="kodeks://link/d?nd=573820407" TargetMode="External"/><Relationship Id="rId1007" Type="http://schemas.openxmlformats.org/officeDocument/2006/relationships/hyperlink" Target="kodeks://link/d?nd=1200044811" TargetMode="External"/><Relationship Id="rId223" Type="http://schemas.openxmlformats.org/officeDocument/2006/relationships/hyperlink" Target="kodeks://link/d?nd=420212976" TargetMode="External"/><Relationship Id="rId430" Type="http://schemas.openxmlformats.org/officeDocument/2006/relationships/hyperlink" Target="kodeks://link/d?nd=1200030025" TargetMode="External"/><Relationship Id="rId668" Type="http://schemas.openxmlformats.org/officeDocument/2006/relationships/hyperlink" Target="kodeks://link/d?nd=1200010076" TargetMode="External"/><Relationship Id="rId875" Type="http://schemas.openxmlformats.org/officeDocument/2006/relationships/hyperlink" Target="kodeks://link/d?nd=1200102039" TargetMode="External"/><Relationship Id="rId1060" Type="http://schemas.openxmlformats.org/officeDocument/2006/relationships/hyperlink" Target="kodeks://link/d?nd=1200120806" TargetMode="External"/><Relationship Id="rId18" Type="http://schemas.openxmlformats.org/officeDocument/2006/relationships/hyperlink" Target="javascript:;" TargetMode="External"/><Relationship Id="rId528" Type="http://schemas.openxmlformats.org/officeDocument/2006/relationships/hyperlink" Target="kodeks://link/d?nd=1200035982" TargetMode="External"/><Relationship Id="rId735" Type="http://schemas.openxmlformats.org/officeDocument/2006/relationships/hyperlink" Target="kodeks://link/d?nd=1200024639" TargetMode="External"/><Relationship Id="rId942" Type="http://schemas.openxmlformats.org/officeDocument/2006/relationships/hyperlink" Target="kodeks://link/d?nd=1200119500" TargetMode="External"/><Relationship Id="rId167" Type="http://schemas.openxmlformats.org/officeDocument/2006/relationships/hyperlink" Target="kodeks://link/d?nd=902112577" TargetMode="External"/><Relationship Id="rId374" Type="http://schemas.openxmlformats.org/officeDocument/2006/relationships/hyperlink" Target="kodeks://link/d?nd=902268718" TargetMode="External"/><Relationship Id="rId581" Type="http://schemas.openxmlformats.org/officeDocument/2006/relationships/hyperlink" Target="kodeks://link/d?nd=1200103297&amp;point=mark=000000000000000000000000000000000000000000000000007D20K3" TargetMode="External"/><Relationship Id="rId1018" Type="http://schemas.openxmlformats.org/officeDocument/2006/relationships/hyperlink" Target="kodeks://link/d?nd=1200019114" TargetMode="External"/><Relationship Id="rId71" Type="http://schemas.openxmlformats.org/officeDocument/2006/relationships/hyperlink" Target="kodeks://link/d?nd=901974016" TargetMode="External"/><Relationship Id="rId234" Type="http://schemas.openxmlformats.org/officeDocument/2006/relationships/hyperlink" Target="kodeks://link/d?nd=573319206" TargetMode="External"/><Relationship Id="rId679" Type="http://schemas.openxmlformats.org/officeDocument/2006/relationships/hyperlink" Target="kodeks://link/d?nd=1200111504" TargetMode="External"/><Relationship Id="rId802" Type="http://schemas.openxmlformats.org/officeDocument/2006/relationships/hyperlink" Target="kodeks://link/d?nd=1200142453" TargetMode="External"/><Relationship Id="rId886" Type="http://schemas.openxmlformats.org/officeDocument/2006/relationships/hyperlink" Target="kodeks://link/d?nd=1200104860" TargetMode="External"/><Relationship Id="rId2" Type="http://schemas.openxmlformats.org/officeDocument/2006/relationships/styles" Target="styles.xml"/><Relationship Id="rId29" Type="http://schemas.openxmlformats.org/officeDocument/2006/relationships/hyperlink" Target="kodeks://link/d?nd=901961873" TargetMode="External"/><Relationship Id="rId441" Type="http://schemas.openxmlformats.org/officeDocument/2006/relationships/hyperlink" Target="kodeks://link/d?nd=1200031780" TargetMode="External"/><Relationship Id="rId539" Type="http://schemas.openxmlformats.org/officeDocument/2006/relationships/hyperlink" Target="kodeks://link/d?nd=1200050920" TargetMode="External"/><Relationship Id="rId746" Type="http://schemas.openxmlformats.org/officeDocument/2006/relationships/hyperlink" Target="kodeks://link/d?nd=1200022269" TargetMode="External"/><Relationship Id="rId1071" Type="http://schemas.openxmlformats.org/officeDocument/2006/relationships/hyperlink" Target="kodeks://link/d?nd=1200119847" TargetMode="External"/><Relationship Id="rId178" Type="http://schemas.openxmlformats.org/officeDocument/2006/relationships/hyperlink" Target="kodeks://link/d?nd=902256292" TargetMode="External"/><Relationship Id="rId301" Type="http://schemas.openxmlformats.org/officeDocument/2006/relationships/hyperlink" Target="kodeks://link/d?nd=902270545" TargetMode="External"/><Relationship Id="rId953" Type="http://schemas.openxmlformats.org/officeDocument/2006/relationships/hyperlink" Target="kodeks://link/d?nd=1200036305" TargetMode="External"/><Relationship Id="rId1029" Type="http://schemas.openxmlformats.org/officeDocument/2006/relationships/hyperlink" Target="kodeks://link/d?nd=1200117787" TargetMode="External"/><Relationship Id="rId82" Type="http://schemas.openxmlformats.org/officeDocument/2006/relationships/hyperlink" Target="kodeks://link/d?nd=557240575" TargetMode="External"/><Relationship Id="rId385" Type="http://schemas.openxmlformats.org/officeDocument/2006/relationships/hyperlink" Target="kodeks://link/d?nd=901813498" TargetMode="External"/><Relationship Id="rId592" Type="http://schemas.openxmlformats.org/officeDocument/2006/relationships/hyperlink" Target="kodeks://link/d?nd=1200124408&amp;point=mark=000000000000000000000000000000000000000000000000007D20K3" TargetMode="External"/><Relationship Id="rId606" Type="http://schemas.openxmlformats.org/officeDocument/2006/relationships/hyperlink" Target="kodeks://link/d?nd=1200105880&amp;point=mark=000000000000000000000000000000000000000000000000007D20K3" TargetMode="External"/><Relationship Id="rId813" Type="http://schemas.openxmlformats.org/officeDocument/2006/relationships/hyperlink" Target="kodeks://link/d?nd=1200077687" TargetMode="External"/><Relationship Id="rId245" Type="http://schemas.openxmlformats.org/officeDocument/2006/relationships/hyperlink" Target="kodeks://link/d?nd=1200029183" TargetMode="External"/><Relationship Id="rId452" Type="http://schemas.openxmlformats.org/officeDocument/2006/relationships/hyperlink" Target="kodeks://link/d?nd=1200037397" TargetMode="External"/><Relationship Id="rId897" Type="http://schemas.openxmlformats.org/officeDocument/2006/relationships/hyperlink" Target="kodeks://link/d?nd=1200096910" TargetMode="External"/><Relationship Id="rId105" Type="http://schemas.openxmlformats.org/officeDocument/2006/relationships/hyperlink" Target="consultantplus://offline/ref=39BB60506F9DDBEA23D0CBD038504FD0F3E9487C678061A693A408EF124E1ACB2FE0F8827335E0DAbAjDK" TargetMode="External"/><Relationship Id="rId312" Type="http://schemas.openxmlformats.org/officeDocument/2006/relationships/hyperlink" Target="kodeks://link/d?nd=499056594" TargetMode="External"/><Relationship Id="rId757" Type="http://schemas.openxmlformats.org/officeDocument/2006/relationships/hyperlink" Target="kodeks://link/d?nd=1200095479" TargetMode="External"/><Relationship Id="rId964" Type="http://schemas.openxmlformats.org/officeDocument/2006/relationships/hyperlink" Target="kodeks://link/d?nd=1200019952" TargetMode="External"/><Relationship Id="rId93" Type="http://schemas.openxmlformats.org/officeDocument/2006/relationships/hyperlink" Target="kodeks://link/d?nd=901777185" TargetMode="External"/><Relationship Id="rId189" Type="http://schemas.openxmlformats.org/officeDocument/2006/relationships/hyperlink" Target="kodeks://link/d?nd=901854044" TargetMode="External"/><Relationship Id="rId396" Type="http://schemas.openxmlformats.org/officeDocument/2006/relationships/hyperlink" Target="kodeks://link/d?nd=573230583" TargetMode="External"/><Relationship Id="rId617" Type="http://schemas.openxmlformats.org/officeDocument/2006/relationships/hyperlink" Target="kodeks://link/d?nd=1200022160&amp;point=mark=000000000000000000000000000000000000000000000000007D20K3" TargetMode="External"/><Relationship Id="rId824" Type="http://schemas.openxmlformats.org/officeDocument/2006/relationships/hyperlink" Target="kodeks://link/d?nd=1200107350" TargetMode="External"/><Relationship Id="rId256" Type="http://schemas.openxmlformats.org/officeDocument/2006/relationships/hyperlink" Target="kodeks://link/d?nd=902081158" TargetMode="External"/><Relationship Id="rId463" Type="http://schemas.openxmlformats.org/officeDocument/2006/relationships/hyperlink" Target="kodeks://link/d?nd=1200048757" TargetMode="External"/><Relationship Id="rId670" Type="http://schemas.openxmlformats.org/officeDocument/2006/relationships/hyperlink" Target="kodeks://link/d?nd=1200011977" TargetMode="External"/><Relationship Id="rId116" Type="http://schemas.openxmlformats.org/officeDocument/2006/relationships/hyperlink" Target="consultantplus://offline/ref=20388CFC87FC6F9741685E92B723F332332B6A41F6347E0510F6C1AD9DF1044AB57CDB488A4C7D3EPBE3Q" TargetMode="External"/><Relationship Id="rId323" Type="http://schemas.openxmlformats.org/officeDocument/2006/relationships/hyperlink" Target="kodeks://link/d?nd=420283545" TargetMode="External"/><Relationship Id="rId530" Type="http://schemas.openxmlformats.org/officeDocument/2006/relationships/hyperlink" Target="kodeks://link/d?nd=1200076308" TargetMode="External"/><Relationship Id="rId768" Type="http://schemas.openxmlformats.org/officeDocument/2006/relationships/hyperlink" Target="kodeks://link/d?nd=1200098818" TargetMode="External"/><Relationship Id="rId975" Type="http://schemas.openxmlformats.org/officeDocument/2006/relationships/hyperlink" Target="kodeks://link/d?nd=1200020454" TargetMode="External"/><Relationship Id="rId20" Type="http://schemas.openxmlformats.org/officeDocument/2006/relationships/hyperlink" Target="javascript:;" TargetMode="External"/><Relationship Id="rId628" Type="http://schemas.openxmlformats.org/officeDocument/2006/relationships/hyperlink" Target="kodeks://link/d?nd=1200104424&amp;point=mark=000000000000000000000000000000000000000000000000007D20K3" TargetMode="External"/><Relationship Id="rId835" Type="http://schemas.openxmlformats.org/officeDocument/2006/relationships/hyperlink" Target="kodeks://link/d?nd=1200021492" TargetMode="External"/><Relationship Id="rId267" Type="http://schemas.openxmlformats.org/officeDocument/2006/relationships/hyperlink" Target="kodeks://link/d?nd=556185926" TargetMode="External"/><Relationship Id="rId474" Type="http://schemas.openxmlformats.org/officeDocument/2006/relationships/hyperlink" Target="kodeks://link/d?nd=1200076519" TargetMode="External"/><Relationship Id="rId1020" Type="http://schemas.openxmlformats.org/officeDocument/2006/relationships/hyperlink" Target="kodeks://link/d?nd=1200019158" TargetMode="External"/><Relationship Id="rId127" Type="http://schemas.openxmlformats.org/officeDocument/2006/relationships/hyperlink" Target="kodeks://link/d?nd=456026103" TargetMode="External"/><Relationship Id="rId681" Type="http://schemas.openxmlformats.org/officeDocument/2006/relationships/hyperlink" Target="kodeks://link/d?nd=1200109598" TargetMode="External"/><Relationship Id="rId779" Type="http://schemas.openxmlformats.org/officeDocument/2006/relationships/hyperlink" Target="kodeks://link/d?nd=1200102735" TargetMode="External"/><Relationship Id="rId902" Type="http://schemas.openxmlformats.org/officeDocument/2006/relationships/hyperlink" Target="kodeks://link/d?nd=1200123912" TargetMode="External"/><Relationship Id="rId986" Type="http://schemas.openxmlformats.org/officeDocument/2006/relationships/hyperlink" Target="kodeks://link/d?nd=1200134079" TargetMode="External"/><Relationship Id="rId31" Type="http://schemas.openxmlformats.org/officeDocument/2006/relationships/hyperlink" Target="kodeks://link/d?nd=902021729" TargetMode="External"/><Relationship Id="rId334" Type="http://schemas.openxmlformats.org/officeDocument/2006/relationships/hyperlink" Target="https://login.consultant.ru/link/?rnd=075468D299A7DAE6FF08BD61B3D84081&amp;req=doc&amp;base=EXP&amp;n=485125&amp;dst=100005&amp;fld=134&amp;REFFIELD=3&amp;REFDST=1&amp;REFDOC=18559&amp;REFBASE=OTN&amp;stat=refcode%3D16876%3Bdstident%3D100005%3Bindex%3D3&amp;date=24.03.2020" TargetMode="External"/><Relationship Id="rId541" Type="http://schemas.openxmlformats.org/officeDocument/2006/relationships/hyperlink" Target="kodeks://link/d?nd=1200006891" TargetMode="External"/><Relationship Id="rId639" Type="http://schemas.openxmlformats.org/officeDocument/2006/relationships/hyperlink" Target="kodeks://link/d?nd=1200113001&amp;point=mark=000000000000000000000000000000000000000000000000007D20K3" TargetMode="External"/><Relationship Id="rId180" Type="http://schemas.openxmlformats.org/officeDocument/2006/relationships/hyperlink" Target="kodeks://link/d?nd=902283263" TargetMode="External"/><Relationship Id="rId278" Type="http://schemas.openxmlformats.org/officeDocument/2006/relationships/hyperlink" Target="kodeks://link/d?nd=902058721" TargetMode="External"/><Relationship Id="rId401" Type="http://schemas.openxmlformats.org/officeDocument/2006/relationships/hyperlink" Target="kodeks://link/d?nd=902101545" TargetMode="External"/><Relationship Id="rId846" Type="http://schemas.openxmlformats.org/officeDocument/2006/relationships/hyperlink" Target="kodeks://link/d?nd=1200100956" TargetMode="External"/><Relationship Id="rId1031" Type="http://schemas.openxmlformats.org/officeDocument/2006/relationships/hyperlink" Target="kodeks://link/d?nd=1200117498" TargetMode="External"/><Relationship Id="rId485" Type="http://schemas.openxmlformats.org/officeDocument/2006/relationships/hyperlink" Target="kodeks://link/d?nd=1200005938" TargetMode="External"/><Relationship Id="rId692" Type="http://schemas.openxmlformats.org/officeDocument/2006/relationships/hyperlink" Target="https://login.consultant.ru/link/?rnd=075468D299A7DAE6FF08BD61B3D84081&amp;req=doc&amp;base=OTN&amp;n=6894&amp;REFFIELD=3&amp;REFDST=1&amp;REFDOC=22062&amp;REFBASE=OTN&amp;stat=refcode%3D16876%3Bindex%3D6&amp;date=24.03.2020" TargetMode="External"/><Relationship Id="rId706" Type="http://schemas.openxmlformats.org/officeDocument/2006/relationships/hyperlink" Target="kodeks://link/d?nd=1200025334" TargetMode="External"/><Relationship Id="rId913" Type="http://schemas.openxmlformats.org/officeDocument/2006/relationships/hyperlink" Target="kodeks://link/d?nd=1200098766" TargetMode="External"/><Relationship Id="rId42" Type="http://schemas.openxmlformats.org/officeDocument/2006/relationships/hyperlink" Target="kodeks://link/d?nd=902290102" TargetMode="External"/><Relationship Id="rId138" Type="http://schemas.openxmlformats.org/officeDocument/2006/relationships/hyperlink" Target="kodeks://link/d?nd=902320567" TargetMode="External"/><Relationship Id="rId345" Type="http://schemas.openxmlformats.org/officeDocument/2006/relationships/hyperlink" Target="kodeks://link/d?nd=901864345" TargetMode="External"/><Relationship Id="rId552" Type="http://schemas.openxmlformats.org/officeDocument/2006/relationships/hyperlink" Target="kodeks://link/d?nd=1200095225" TargetMode="External"/><Relationship Id="rId997" Type="http://schemas.openxmlformats.org/officeDocument/2006/relationships/hyperlink" Target="kodeks://link/d?nd=901714241" TargetMode="External"/><Relationship Id="rId191" Type="http://schemas.openxmlformats.org/officeDocument/2006/relationships/hyperlink" Target="kodeks://link/d?nd=573319206" TargetMode="External"/><Relationship Id="rId205" Type="http://schemas.openxmlformats.org/officeDocument/2006/relationships/hyperlink" Target="kodeks://link/d?nd=902170553" TargetMode="External"/><Relationship Id="rId412" Type="http://schemas.openxmlformats.org/officeDocument/2006/relationships/hyperlink" Target="kodeks://link/d?nd=420307454" TargetMode="External"/><Relationship Id="rId857" Type="http://schemas.openxmlformats.org/officeDocument/2006/relationships/hyperlink" Target="kodeks://link/d?nd=1200107177" TargetMode="External"/><Relationship Id="rId1042" Type="http://schemas.openxmlformats.org/officeDocument/2006/relationships/hyperlink" Target="kodeks://link/d?nd=1200019290" TargetMode="External"/><Relationship Id="rId289" Type="http://schemas.openxmlformats.org/officeDocument/2006/relationships/hyperlink" Target="kodeks://link/d?nd=902215409" TargetMode="External"/><Relationship Id="rId496" Type="http://schemas.openxmlformats.org/officeDocument/2006/relationships/hyperlink" Target="kodeks://link/d?nd=1200087786" TargetMode="External"/><Relationship Id="rId717" Type="http://schemas.openxmlformats.org/officeDocument/2006/relationships/hyperlink" Target="kodeks://link/d?nd=1200024630" TargetMode="External"/><Relationship Id="rId924" Type="http://schemas.openxmlformats.org/officeDocument/2006/relationships/hyperlink" Target="kodeks://link/d?nd=1200020477" TargetMode="External"/><Relationship Id="rId53" Type="http://schemas.openxmlformats.org/officeDocument/2006/relationships/hyperlink" Target="kodeks://link/d?nd=420284279" TargetMode="External"/><Relationship Id="rId149" Type="http://schemas.openxmlformats.org/officeDocument/2006/relationships/hyperlink" Target="kodeks://link/d?nd=499050562" TargetMode="External"/><Relationship Id="rId356" Type="http://schemas.openxmlformats.org/officeDocument/2006/relationships/hyperlink" Target="kodeks://link/d?nd=420249016" TargetMode="External"/><Relationship Id="rId563" Type="http://schemas.openxmlformats.org/officeDocument/2006/relationships/hyperlink" Target="kodeks://link/d?nd=565068183" TargetMode="External"/><Relationship Id="rId770" Type="http://schemas.openxmlformats.org/officeDocument/2006/relationships/hyperlink" Target="kodeks://link/d?nd=1200096704" TargetMode="External"/><Relationship Id="rId216" Type="http://schemas.openxmlformats.org/officeDocument/2006/relationships/hyperlink" Target="kodeks://link/d?nd=573319206" TargetMode="External"/><Relationship Id="rId423" Type="http://schemas.openxmlformats.org/officeDocument/2006/relationships/hyperlink" Target="kodeks://link/d?nd=1200029204" TargetMode="External"/><Relationship Id="rId868" Type="http://schemas.openxmlformats.org/officeDocument/2006/relationships/hyperlink" Target="kodeks://link/d?nd=1200094362" TargetMode="External"/><Relationship Id="rId1053" Type="http://schemas.openxmlformats.org/officeDocument/2006/relationships/hyperlink" Target="kodeks://link/d?nd=1200095387" TargetMode="External"/><Relationship Id="rId630" Type="http://schemas.openxmlformats.org/officeDocument/2006/relationships/hyperlink" Target="kodeks://link/d?nd=1200107112&amp;point=mark=000000000000000000000000000000000000000000000000007D20K3" TargetMode="External"/><Relationship Id="rId728" Type="http://schemas.openxmlformats.org/officeDocument/2006/relationships/hyperlink" Target="kodeks://link/d?nd=1200106922" TargetMode="External"/><Relationship Id="rId935" Type="http://schemas.openxmlformats.org/officeDocument/2006/relationships/hyperlink" Target="kodeks://link/d?nd=1200118009" TargetMode="External"/><Relationship Id="rId64" Type="http://schemas.openxmlformats.org/officeDocument/2006/relationships/hyperlink" Target="kodeks://link/d?nd=499034144" TargetMode="External"/><Relationship Id="rId367" Type="http://schemas.openxmlformats.org/officeDocument/2006/relationships/hyperlink" Target="kodeks://link/d?nd=901852095" TargetMode="External"/><Relationship Id="rId574" Type="http://schemas.openxmlformats.org/officeDocument/2006/relationships/hyperlink" Target="kodeks://link/d?nd=456054197" TargetMode="External"/><Relationship Id="rId227" Type="http://schemas.openxmlformats.org/officeDocument/2006/relationships/hyperlink" Target="kodeks://link/d?nd=573319206" TargetMode="External"/><Relationship Id="rId781" Type="http://schemas.openxmlformats.org/officeDocument/2006/relationships/hyperlink" Target="kodeks://link/d?nd=1200100059" TargetMode="External"/><Relationship Id="rId879" Type="http://schemas.openxmlformats.org/officeDocument/2006/relationships/hyperlink" Target="kodeks://link/d?nd=1200107596" TargetMode="External"/><Relationship Id="rId434" Type="http://schemas.openxmlformats.org/officeDocument/2006/relationships/hyperlink" Target="kodeks://link/d?nd=1200030746" TargetMode="External"/><Relationship Id="rId641" Type="http://schemas.openxmlformats.org/officeDocument/2006/relationships/hyperlink" Target="kodeks://link/d?nd=1200122436&amp;point=mark=000000000000000000000000000000000000000000000000007D20K3" TargetMode="External"/><Relationship Id="rId739" Type="http://schemas.openxmlformats.org/officeDocument/2006/relationships/hyperlink" Target="kodeks://link/d?nd=1200021576" TargetMode="External"/><Relationship Id="rId1064" Type="http://schemas.openxmlformats.org/officeDocument/2006/relationships/hyperlink" Target="kodeks://link/d?nd=1200140412" TargetMode="External"/><Relationship Id="rId280" Type="http://schemas.openxmlformats.org/officeDocument/2006/relationships/hyperlink" Target="kodeks://link/d?nd=902091086" TargetMode="External"/><Relationship Id="rId501" Type="http://schemas.openxmlformats.org/officeDocument/2006/relationships/hyperlink" Target="kodeks://link/d?nd=1200092857" TargetMode="External"/><Relationship Id="rId946" Type="http://schemas.openxmlformats.org/officeDocument/2006/relationships/hyperlink" Target="kodeks://link/d?nd=1200123700" TargetMode="External"/><Relationship Id="rId75" Type="http://schemas.openxmlformats.org/officeDocument/2006/relationships/hyperlink" Target="kodeks://link/d?nd=902135918" TargetMode="External"/><Relationship Id="rId140" Type="http://schemas.openxmlformats.org/officeDocument/2006/relationships/hyperlink" Target="kodeks://link/d?nd=902320560" TargetMode="External"/><Relationship Id="rId378" Type="http://schemas.openxmlformats.org/officeDocument/2006/relationships/hyperlink" Target="kodeks://link/d?nd=499066528" TargetMode="External"/><Relationship Id="rId585" Type="http://schemas.openxmlformats.org/officeDocument/2006/relationships/hyperlink" Target="kodeks://link/d?nd=1200139215&amp;point=mark=000000000000000000000000000000000000000000000000007D20K3" TargetMode="External"/><Relationship Id="rId792" Type="http://schemas.openxmlformats.org/officeDocument/2006/relationships/hyperlink" Target="kodeks://link/d?nd=1200115748" TargetMode="External"/><Relationship Id="rId806" Type="http://schemas.openxmlformats.org/officeDocument/2006/relationships/hyperlink" Target="kodeks://link/d?nd=1200127450" TargetMode="External"/><Relationship Id="rId6" Type="http://schemas.openxmlformats.org/officeDocument/2006/relationships/hyperlink" Target="kodeks://link/d?nd=420202714" TargetMode="External"/><Relationship Id="rId238" Type="http://schemas.openxmlformats.org/officeDocument/2006/relationships/hyperlink" Target="kodeks://link/d?nd=901836057" TargetMode="External"/><Relationship Id="rId445" Type="http://schemas.openxmlformats.org/officeDocument/2006/relationships/hyperlink" Target="kodeks://link/d?nd=1200037746" TargetMode="External"/><Relationship Id="rId652" Type="http://schemas.openxmlformats.org/officeDocument/2006/relationships/hyperlink" Target="kodeks://link/d?nd=1200007002&amp;point=mark=000000000000000000000000000000000000000000000000007D20K3" TargetMode="External"/><Relationship Id="rId1075" Type="http://schemas.openxmlformats.org/officeDocument/2006/relationships/hyperlink" Target="kodeks://link/d?nd=1200098761" TargetMode="External"/><Relationship Id="rId291" Type="http://schemas.openxmlformats.org/officeDocument/2006/relationships/hyperlink" Target="kodeks://link/d?nd=902217092" TargetMode="External"/><Relationship Id="rId305" Type="http://schemas.openxmlformats.org/officeDocument/2006/relationships/hyperlink" Target="kodeks://link/d?nd=902292235" TargetMode="External"/><Relationship Id="rId512" Type="http://schemas.openxmlformats.org/officeDocument/2006/relationships/hyperlink" Target="kodeks://link/d?nd=1200110754" TargetMode="External"/><Relationship Id="rId957" Type="http://schemas.openxmlformats.org/officeDocument/2006/relationships/hyperlink" Target="kodeks://link/d?nd=1200018444" TargetMode="External"/><Relationship Id="rId86" Type="http://schemas.openxmlformats.org/officeDocument/2006/relationships/hyperlink" Target="kodeks://link/d?nd=550835444" TargetMode="External"/><Relationship Id="rId151" Type="http://schemas.openxmlformats.org/officeDocument/2006/relationships/hyperlink" Target="kodeks://link/d?nd=565546069" TargetMode="External"/><Relationship Id="rId389" Type="http://schemas.openxmlformats.org/officeDocument/2006/relationships/hyperlink" Target="kodeks://link/d?nd=901865551" TargetMode="External"/><Relationship Id="rId596" Type="http://schemas.openxmlformats.org/officeDocument/2006/relationships/hyperlink" Target="kodeks://link/d?nd=1200049454&amp;point=mark=000000000000000000000000000000000000000000000000007D20K3" TargetMode="External"/><Relationship Id="rId817" Type="http://schemas.openxmlformats.org/officeDocument/2006/relationships/hyperlink" Target="kodeks://link/d?nd=1200085788" TargetMode="External"/><Relationship Id="rId1002" Type="http://schemas.openxmlformats.org/officeDocument/2006/relationships/hyperlink" Target="kodeks://link/d?nd=1200019208" TargetMode="External"/><Relationship Id="rId249" Type="http://schemas.openxmlformats.org/officeDocument/2006/relationships/hyperlink" Target="kodeks://link/d?nd=901859404" TargetMode="External"/><Relationship Id="rId456" Type="http://schemas.openxmlformats.org/officeDocument/2006/relationships/hyperlink" Target="kodeks://link/d?nd=1200039681" TargetMode="External"/><Relationship Id="rId663" Type="http://schemas.openxmlformats.org/officeDocument/2006/relationships/hyperlink" Target="kodeks://link/d?nd=1200006710&amp;point=mark=000000000000000000000000000000000000000000000000007D20K3" TargetMode="External"/><Relationship Id="rId870" Type="http://schemas.openxmlformats.org/officeDocument/2006/relationships/hyperlink" Target="kodeks://link/d?nd=1200093176" TargetMode="External"/><Relationship Id="rId13" Type="http://schemas.openxmlformats.org/officeDocument/2006/relationships/hyperlink" Target="kodeks://link/d?nd=564567683" TargetMode="External"/><Relationship Id="rId109" Type="http://schemas.openxmlformats.org/officeDocument/2006/relationships/hyperlink" Target="kodeks://link/d?nd=565475216" TargetMode="External"/><Relationship Id="rId316" Type="http://schemas.openxmlformats.org/officeDocument/2006/relationships/hyperlink" Target="kodeks://link/d?nd=499066530" TargetMode="External"/><Relationship Id="rId523" Type="http://schemas.openxmlformats.org/officeDocument/2006/relationships/hyperlink" Target="kodeks://link/d?nd=1200032094" TargetMode="External"/><Relationship Id="rId968" Type="http://schemas.openxmlformats.org/officeDocument/2006/relationships/hyperlink" Target="kodeks://link/d?nd=1200019532" TargetMode="External"/><Relationship Id="rId97" Type="http://schemas.openxmlformats.org/officeDocument/2006/relationships/hyperlink" Target="kodeks://link/d?nd=902317217" TargetMode="External"/><Relationship Id="rId730" Type="http://schemas.openxmlformats.org/officeDocument/2006/relationships/hyperlink" Target="kodeks://link/d?nd=1200096123" TargetMode="External"/><Relationship Id="rId828" Type="http://schemas.openxmlformats.org/officeDocument/2006/relationships/hyperlink" Target="kodeks://link/d?nd=1200107351" TargetMode="External"/><Relationship Id="rId1013" Type="http://schemas.openxmlformats.org/officeDocument/2006/relationships/hyperlink" Target="kodeks://link/d?nd=1200019172" TargetMode="External"/><Relationship Id="rId162" Type="http://schemas.openxmlformats.org/officeDocument/2006/relationships/hyperlink" Target="kodeks://link/d?nd=901806306" TargetMode="External"/><Relationship Id="rId467" Type="http://schemas.openxmlformats.org/officeDocument/2006/relationships/hyperlink" Target="kodeks://link/d?nd=1200061585" TargetMode="External"/><Relationship Id="rId674" Type="http://schemas.openxmlformats.org/officeDocument/2006/relationships/hyperlink" Target="kodeks://link/d?nd=1200141720" TargetMode="External"/><Relationship Id="rId881" Type="http://schemas.openxmlformats.org/officeDocument/2006/relationships/hyperlink" Target="kodeks://link/d?nd=1200105916" TargetMode="External"/><Relationship Id="rId979" Type="http://schemas.openxmlformats.org/officeDocument/2006/relationships/hyperlink" Target="kodeks://link/d?nd=1200018448" TargetMode="External"/><Relationship Id="rId24" Type="http://schemas.openxmlformats.org/officeDocument/2006/relationships/hyperlink" Target="kodeks://link/d?nd=499034144" TargetMode="External"/><Relationship Id="rId327" Type="http://schemas.openxmlformats.org/officeDocument/2006/relationships/hyperlink" Target="kodeks://link/d?nd=420358947" TargetMode="External"/><Relationship Id="rId534" Type="http://schemas.openxmlformats.org/officeDocument/2006/relationships/hyperlink" Target="kodeks://link/d?nd=1200134270" TargetMode="External"/><Relationship Id="rId741" Type="http://schemas.openxmlformats.org/officeDocument/2006/relationships/hyperlink" Target="kodeks://link/d?nd=1200022140" TargetMode="External"/><Relationship Id="rId839" Type="http://schemas.openxmlformats.org/officeDocument/2006/relationships/hyperlink" Target="kodeks://link/d?nd=1200140382" TargetMode="External"/><Relationship Id="rId173" Type="http://schemas.openxmlformats.org/officeDocument/2006/relationships/hyperlink" Target="kodeks://link/d?nd=902200712" TargetMode="External"/><Relationship Id="rId380" Type="http://schemas.openxmlformats.org/officeDocument/2006/relationships/hyperlink" Target="kodeks://link/d?nd=499071210" TargetMode="External"/><Relationship Id="rId601" Type="http://schemas.openxmlformats.org/officeDocument/2006/relationships/hyperlink" Target="kodeks://link/d?nd=1200031477&amp;point=mark=000000000000000000000000000000000000000000000000007D20K3" TargetMode="External"/><Relationship Id="rId1024" Type="http://schemas.openxmlformats.org/officeDocument/2006/relationships/hyperlink" Target="kodeks://link/d?nd=1200019181" TargetMode="External"/><Relationship Id="rId240" Type="http://schemas.openxmlformats.org/officeDocument/2006/relationships/hyperlink" Target="kodeks://link/d?nd=902203368" TargetMode="External"/><Relationship Id="rId478" Type="http://schemas.openxmlformats.org/officeDocument/2006/relationships/hyperlink" Target="kodeks://link/d?nd=1200077595" TargetMode="External"/><Relationship Id="rId685" Type="http://schemas.openxmlformats.org/officeDocument/2006/relationships/hyperlink" Target="kodeks://link/d?nd=1200109881" TargetMode="External"/><Relationship Id="rId892" Type="http://schemas.openxmlformats.org/officeDocument/2006/relationships/hyperlink" Target="kodeks://link/d?nd=1200068160" TargetMode="External"/><Relationship Id="rId906" Type="http://schemas.openxmlformats.org/officeDocument/2006/relationships/hyperlink" Target="kodeks://link/d?nd=1200105673" TargetMode="External"/><Relationship Id="rId35" Type="http://schemas.openxmlformats.org/officeDocument/2006/relationships/hyperlink" Target="kodeks://link/d?nd=902111488" TargetMode="External"/><Relationship Id="rId100" Type="http://schemas.openxmlformats.org/officeDocument/2006/relationships/hyperlink" Target="kodeks://link/d?nd=902364821" TargetMode="External"/><Relationship Id="rId338" Type="http://schemas.openxmlformats.org/officeDocument/2006/relationships/hyperlink" Target="kodeks://link/d?nd=1200034789" TargetMode="External"/><Relationship Id="rId545" Type="http://schemas.openxmlformats.org/officeDocument/2006/relationships/hyperlink" Target="kodeks://link/d?nd=1200037399" TargetMode="External"/><Relationship Id="rId752" Type="http://schemas.openxmlformats.org/officeDocument/2006/relationships/hyperlink" Target="kodeks://link/d?nd=1200113333" TargetMode="External"/><Relationship Id="rId184" Type="http://schemas.openxmlformats.org/officeDocument/2006/relationships/hyperlink" Target="http://docs.cntd.ru/document/420226839" TargetMode="External"/><Relationship Id="rId391" Type="http://schemas.openxmlformats.org/officeDocument/2006/relationships/hyperlink" Target="kodeks://link/d?nd=1200032259" TargetMode="External"/><Relationship Id="rId405" Type="http://schemas.openxmlformats.org/officeDocument/2006/relationships/hyperlink" Target="kodeks://link/d?nd=902161180" TargetMode="External"/><Relationship Id="rId612" Type="http://schemas.openxmlformats.org/officeDocument/2006/relationships/hyperlink" Target="kodeks://link/d?nd=1200022135&amp;point=mark=000000000000000000000000000000000000000000000000007D20K3" TargetMode="External"/><Relationship Id="rId1035" Type="http://schemas.openxmlformats.org/officeDocument/2006/relationships/hyperlink" Target="kodeks://link/d?nd=1200118014" TargetMode="External"/><Relationship Id="rId251" Type="http://schemas.openxmlformats.org/officeDocument/2006/relationships/hyperlink" Target="kodeks://link/d?nd=902101545" TargetMode="External"/><Relationship Id="rId489" Type="http://schemas.openxmlformats.org/officeDocument/2006/relationships/hyperlink" Target="kodeks://link/d?nd=1200077726" TargetMode="External"/><Relationship Id="rId696" Type="http://schemas.openxmlformats.org/officeDocument/2006/relationships/hyperlink" Target="kodeks://link/d?nd=1200022301" TargetMode="External"/><Relationship Id="rId917" Type="http://schemas.openxmlformats.org/officeDocument/2006/relationships/hyperlink" Target="kodeks://link/d?nd=1200103855" TargetMode="External"/><Relationship Id="rId46" Type="http://schemas.openxmlformats.org/officeDocument/2006/relationships/hyperlink" Target="kodeks://link/d?nd=902353938" TargetMode="External"/><Relationship Id="rId349" Type="http://schemas.openxmlformats.org/officeDocument/2006/relationships/hyperlink" Target="kodeks://link/d?nd=902060223" TargetMode="External"/><Relationship Id="rId556" Type="http://schemas.openxmlformats.org/officeDocument/2006/relationships/hyperlink" Target="kodeks://link/d?nd=1200062394" TargetMode="External"/><Relationship Id="rId763" Type="http://schemas.openxmlformats.org/officeDocument/2006/relationships/hyperlink" Target="kodeks://link/d?nd=1200060428" TargetMode="External"/><Relationship Id="rId111" Type="http://schemas.openxmlformats.org/officeDocument/2006/relationships/hyperlink" Target="kodeks://link/d?nd=902230358" TargetMode="External"/><Relationship Id="rId195" Type="http://schemas.openxmlformats.org/officeDocument/2006/relationships/hyperlink" Target="kodeks://link/d?nd=901855153" TargetMode="External"/><Relationship Id="rId209" Type="http://schemas.openxmlformats.org/officeDocument/2006/relationships/hyperlink" Target="kodeks://link/d?nd=902243228" TargetMode="External"/><Relationship Id="rId416" Type="http://schemas.openxmlformats.org/officeDocument/2006/relationships/hyperlink" Target="kodeks://link/d?nd=437196678" TargetMode="External"/><Relationship Id="rId970" Type="http://schemas.openxmlformats.org/officeDocument/2006/relationships/hyperlink" Target="kodeks://link/d?nd=1200039968" TargetMode="External"/><Relationship Id="rId1046" Type="http://schemas.openxmlformats.org/officeDocument/2006/relationships/hyperlink" Target="kodeks://link/d?nd=1200019214" TargetMode="External"/><Relationship Id="rId623" Type="http://schemas.openxmlformats.org/officeDocument/2006/relationships/hyperlink" Target="kodeks://link/d?nd=1200096916&amp;point=mark=000000000000000000000000000000000000000000000000007D20K3" TargetMode="External"/><Relationship Id="rId830" Type="http://schemas.openxmlformats.org/officeDocument/2006/relationships/hyperlink" Target="kodeks://link/d?nd=1200006738" TargetMode="External"/><Relationship Id="rId928" Type="http://schemas.openxmlformats.org/officeDocument/2006/relationships/hyperlink" Target="kodeks://link/d?nd=1200020087" TargetMode="External"/><Relationship Id="rId57" Type="http://schemas.openxmlformats.org/officeDocument/2006/relationships/hyperlink" Target="kodeks://link/d?nd=436753164" TargetMode="External"/><Relationship Id="rId262" Type="http://schemas.openxmlformats.org/officeDocument/2006/relationships/hyperlink" Target="kodeks://link/d?nd=420372255" TargetMode="External"/><Relationship Id="rId567" Type="http://schemas.openxmlformats.org/officeDocument/2006/relationships/hyperlink" Target="kodeks://link/d?nd=564981053" TargetMode="External"/><Relationship Id="rId122" Type="http://schemas.openxmlformats.org/officeDocument/2006/relationships/hyperlink" Target="kodeks://link/d?nd=573473071" TargetMode="External"/><Relationship Id="rId774" Type="http://schemas.openxmlformats.org/officeDocument/2006/relationships/hyperlink" Target="kodeks://link/d?nd=1200096122" TargetMode="External"/><Relationship Id="rId981" Type="http://schemas.openxmlformats.org/officeDocument/2006/relationships/hyperlink" Target="kodeks://link/d?nd=1200123252" TargetMode="External"/><Relationship Id="rId1057" Type="http://schemas.openxmlformats.org/officeDocument/2006/relationships/hyperlink" Target="kodeks://link/d?nd=1200107830" TargetMode="External"/><Relationship Id="rId427" Type="http://schemas.openxmlformats.org/officeDocument/2006/relationships/hyperlink" Target="kodeks://link/d?nd=1200031418" TargetMode="External"/><Relationship Id="rId634" Type="http://schemas.openxmlformats.org/officeDocument/2006/relationships/hyperlink" Target="kodeks://link/d?nd=1200111627&amp;point=mark=000000000000000000000000000000000000000000000000007D20K3" TargetMode="External"/><Relationship Id="rId841" Type="http://schemas.openxmlformats.org/officeDocument/2006/relationships/hyperlink" Target="kodeks://link/d?nd=1200096963" TargetMode="External"/><Relationship Id="rId273" Type="http://schemas.openxmlformats.org/officeDocument/2006/relationships/hyperlink" Target="kodeks://link/d?nd=456088413" TargetMode="External"/><Relationship Id="rId480" Type="http://schemas.openxmlformats.org/officeDocument/2006/relationships/hyperlink" Target="kodeks://link/d?nd=1200070491" TargetMode="External"/><Relationship Id="rId701" Type="http://schemas.openxmlformats.org/officeDocument/2006/relationships/hyperlink" Target="kodeks://link/d?nd=1200019410" TargetMode="External"/><Relationship Id="rId939" Type="http://schemas.openxmlformats.org/officeDocument/2006/relationships/hyperlink" Target="kodeks://link/d?nd=1200020442" TargetMode="External"/><Relationship Id="rId68" Type="http://schemas.openxmlformats.org/officeDocument/2006/relationships/hyperlink" Target="kodeks://link/d?nd=901932895" TargetMode="External"/><Relationship Id="rId133" Type="http://schemas.openxmlformats.org/officeDocument/2006/relationships/hyperlink" Target="kodeks://link/d?nd=902320395" TargetMode="External"/><Relationship Id="rId340" Type="http://schemas.openxmlformats.org/officeDocument/2006/relationships/hyperlink" Target="kodeks://link/d?nd=901793598" TargetMode="External"/><Relationship Id="rId578" Type="http://schemas.openxmlformats.org/officeDocument/2006/relationships/hyperlink" Target="kodeks://link/d?nd=1200032420&amp;point=mark=000000000000000000000000000000000000000000000000007D20K3" TargetMode="External"/><Relationship Id="rId785" Type="http://schemas.openxmlformats.org/officeDocument/2006/relationships/hyperlink" Target="kodeks://link/d?nd=1200107357" TargetMode="External"/><Relationship Id="rId992" Type="http://schemas.openxmlformats.org/officeDocument/2006/relationships/hyperlink" Target="kodeks://link/d?nd=1200083239" TargetMode="External"/><Relationship Id="rId200" Type="http://schemas.openxmlformats.org/officeDocument/2006/relationships/hyperlink" Target="kodeks://link/d?nd=573319206" TargetMode="External"/><Relationship Id="rId438" Type="http://schemas.openxmlformats.org/officeDocument/2006/relationships/hyperlink" Target="kodeks://link/d?nd=1200031158" TargetMode="External"/><Relationship Id="rId645" Type="http://schemas.openxmlformats.org/officeDocument/2006/relationships/hyperlink" Target="kodeks://link/d?nd=1200124629&amp;point=mark=000000000000000000000000000000000000000000000000007D20K3" TargetMode="External"/><Relationship Id="rId852" Type="http://schemas.openxmlformats.org/officeDocument/2006/relationships/hyperlink" Target="kodeks://link/d?nd=1200100966" TargetMode="External"/><Relationship Id="rId1068" Type="http://schemas.openxmlformats.org/officeDocument/2006/relationships/hyperlink" Target="kodeks://link/d?nd=1200140411" TargetMode="External"/><Relationship Id="rId284" Type="http://schemas.openxmlformats.org/officeDocument/2006/relationships/hyperlink" Target="kodeks://link/d?nd=902107048" TargetMode="External"/><Relationship Id="rId491" Type="http://schemas.openxmlformats.org/officeDocument/2006/relationships/hyperlink" Target="kodeks://link/d?nd=1200077783" TargetMode="External"/><Relationship Id="rId505" Type="http://schemas.openxmlformats.org/officeDocument/2006/relationships/hyperlink" Target="kodeks://link/d?nd=1200088400" TargetMode="External"/><Relationship Id="rId712" Type="http://schemas.openxmlformats.org/officeDocument/2006/relationships/hyperlink" Target="kodeks://link/d?nd=1200022262" TargetMode="External"/><Relationship Id="rId79" Type="http://schemas.openxmlformats.org/officeDocument/2006/relationships/hyperlink" Target="kodeks://link/d?nd=902290208" TargetMode="External"/><Relationship Id="rId144" Type="http://schemas.openxmlformats.org/officeDocument/2006/relationships/hyperlink" Target="kodeks://link/d?nd=902320571" TargetMode="External"/><Relationship Id="rId589" Type="http://schemas.openxmlformats.org/officeDocument/2006/relationships/hyperlink" Target="kodeks://link/d?nd=1200123502" TargetMode="External"/><Relationship Id="rId796" Type="http://schemas.openxmlformats.org/officeDocument/2006/relationships/hyperlink" Target="kodeks://link/d?nd=1200115752" TargetMode="External"/><Relationship Id="rId351" Type="http://schemas.openxmlformats.org/officeDocument/2006/relationships/hyperlink" Target="kodeks://link/d?nd=552061093" TargetMode="External"/><Relationship Id="rId449" Type="http://schemas.openxmlformats.org/officeDocument/2006/relationships/hyperlink" Target="kodeks://link/d?nd=1200121687" TargetMode="External"/><Relationship Id="rId656" Type="http://schemas.openxmlformats.org/officeDocument/2006/relationships/hyperlink" Target="kodeks://link/d?nd=1200084233&amp;point=mark=000000000000000000000000000000000000000000000000007D20K3" TargetMode="External"/><Relationship Id="rId863" Type="http://schemas.openxmlformats.org/officeDocument/2006/relationships/hyperlink" Target="kodeks://link/d?nd=1200084157" TargetMode="External"/><Relationship Id="rId1079" Type="http://schemas.openxmlformats.org/officeDocument/2006/relationships/hyperlink" Target="kodeks://link/d?nd=1200007424" TargetMode="External"/><Relationship Id="rId211" Type="http://schemas.openxmlformats.org/officeDocument/2006/relationships/hyperlink" Target="kodeks://link/d?nd=902243227" TargetMode="External"/><Relationship Id="rId295" Type="http://schemas.openxmlformats.org/officeDocument/2006/relationships/hyperlink" Target="kodeks://link/d?nd=902256520" TargetMode="External"/><Relationship Id="rId309" Type="http://schemas.openxmlformats.org/officeDocument/2006/relationships/hyperlink" Target="kodeks://link/d?nd=499056596" TargetMode="External"/><Relationship Id="rId516" Type="http://schemas.openxmlformats.org/officeDocument/2006/relationships/hyperlink" Target="kodeks://link/d?nd=1200124567" TargetMode="External"/><Relationship Id="rId723" Type="http://schemas.openxmlformats.org/officeDocument/2006/relationships/hyperlink" Target="kodeks://link/d?nd=1200022499" TargetMode="External"/><Relationship Id="rId930" Type="http://schemas.openxmlformats.org/officeDocument/2006/relationships/hyperlink" Target="kodeks://link/d?nd=1200129052" TargetMode="External"/><Relationship Id="rId1006" Type="http://schemas.openxmlformats.org/officeDocument/2006/relationships/hyperlink" Target="kodeks://link/d?nd=1200045272" TargetMode="External"/><Relationship Id="rId155" Type="http://schemas.openxmlformats.org/officeDocument/2006/relationships/hyperlink" Target="kodeks://link/d?nd=456090353" TargetMode="External"/><Relationship Id="rId362" Type="http://schemas.openxmlformats.org/officeDocument/2006/relationships/hyperlink" Target="kodeks://link/d?nd=350968627" TargetMode="External"/><Relationship Id="rId222" Type="http://schemas.openxmlformats.org/officeDocument/2006/relationships/hyperlink" Target="kodeks://link/d?nd=573319206" TargetMode="External"/><Relationship Id="rId667" Type="http://schemas.openxmlformats.org/officeDocument/2006/relationships/hyperlink" Target="kodeks://link/d?nd=1200085076" TargetMode="External"/><Relationship Id="rId874" Type="http://schemas.openxmlformats.org/officeDocument/2006/relationships/hyperlink" Target="kodeks://link/d?nd=1200102038" TargetMode="External"/><Relationship Id="rId17" Type="http://schemas.openxmlformats.org/officeDocument/2006/relationships/hyperlink" Target="kodeks://link/d?nd=9015351" TargetMode="External"/><Relationship Id="rId527" Type="http://schemas.openxmlformats.org/officeDocument/2006/relationships/hyperlink" Target="kodeks://link/d?nd=1200035463" TargetMode="External"/><Relationship Id="rId734" Type="http://schemas.openxmlformats.org/officeDocument/2006/relationships/hyperlink" Target="kodeks://link/d?nd=5200323" TargetMode="External"/><Relationship Id="rId941" Type="http://schemas.openxmlformats.org/officeDocument/2006/relationships/hyperlink" Target="kodeks://link/d?nd=1200020271" TargetMode="External"/><Relationship Id="rId70" Type="http://schemas.openxmlformats.org/officeDocument/2006/relationships/hyperlink" Target="kodeks://link/d?nd=901961873" TargetMode="External"/><Relationship Id="rId166" Type="http://schemas.openxmlformats.org/officeDocument/2006/relationships/hyperlink" Target="kodeks://link/d?nd=902104772" TargetMode="External"/><Relationship Id="rId373" Type="http://schemas.openxmlformats.org/officeDocument/2006/relationships/hyperlink" Target="kodeks://link/d?nd=902256369" TargetMode="External"/><Relationship Id="rId580" Type="http://schemas.openxmlformats.org/officeDocument/2006/relationships/hyperlink" Target="kodeks://link/d?nd=1200035131" TargetMode="External"/><Relationship Id="rId801" Type="http://schemas.openxmlformats.org/officeDocument/2006/relationships/hyperlink" Target="kodeks://link/d?nd=1200127470" TargetMode="External"/><Relationship Id="rId1017" Type="http://schemas.openxmlformats.org/officeDocument/2006/relationships/hyperlink" Target="kodeks://link/d?nd=1200019112" TargetMode="External"/><Relationship Id="rId1" Type="http://schemas.openxmlformats.org/officeDocument/2006/relationships/numbering" Target="numbering.xml"/><Relationship Id="rId233" Type="http://schemas.openxmlformats.org/officeDocument/2006/relationships/hyperlink" Target="kodeks://link/d?nd=542610407" TargetMode="External"/><Relationship Id="rId440" Type="http://schemas.openxmlformats.org/officeDocument/2006/relationships/hyperlink" Target="kodeks://link/d?nd=1200032527" TargetMode="External"/><Relationship Id="rId678" Type="http://schemas.openxmlformats.org/officeDocument/2006/relationships/hyperlink" Target="kodeks://link/d?nd=1200109613" TargetMode="External"/><Relationship Id="rId885" Type="http://schemas.openxmlformats.org/officeDocument/2006/relationships/hyperlink" Target="kodeks://link/d?nd=1200105318" TargetMode="External"/><Relationship Id="rId1070" Type="http://schemas.openxmlformats.org/officeDocument/2006/relationships/hyperlink" Target="kodeks://link/d?nd=1200139536" TargetMode="External"/><Relationship Id="rId28" Type="http://schemas.openxmlformats.org/officeDocument/2006/relationships/hyperlink" Target="kodeks://link/d?nd=901932895" TargetMode="External"/><Relationship Id="rId300" Type="http://schemas.openxmlformats.org/officeDocument/2006/relationships/hyperlink" Target="kodeks://link/d?nd=902259211" TargetMode="External"/><Relationship Id="rId538" Type="http://schemas.openxmlformats.org/officeDocument/2006/relationships/hyperlink" Target="kodeks://link/d?nd=727896915" TargetMode="External"/><Relationship Id="rId745" Type="http://schemas.openxmlformats.org/officeDocument/2006/relationships/hyperlink" Target="kodeks://link/d?nd=1200022268" TargetMode="External"/><Relationship Id="rId952" Type="http://schemas.openxmlformats.org/officeDocument/2006/relationships/hyperlink" Target="kodeks://link/d?nd=1200118284" TargetMode="External"/><Relationship Id="rId81" Type="http://schemas.openxmlformats.org/officeDocument/2006/relationships/hyperlink" Target="kodeks://link/d?nd=420242957" TargetMode="External"/><Relationship Id="rId177" Type="http://schemas.openxmlformats.org/officeDocument/2006/relationships/hyperlink" Target="kodeks://link/d?nd=902246042" TargetMode="External"/><Relationship Id="rId384" Type="http://schemas.openxmlformats.org/officeDocument/2006/relationships/hyperlink" Target="kodeks://link/d?nd=1200031367" TargetMode="External"/><Relationship Id="rId591" Type="http://schemas.openxmlformats.org/officeDocument/2006/relationships/hyperlink" Target="kodeks://link/d?nd=1200106912&amp;point=mark=000000000000000000000000000000000000000000000000007D20K3" TargetMode="External"/><Relationship Id="rId605" Type="http://schemas.openxmlformats.org/officeDocument/2006/relationships/hyperlink" Target="kodeks://link/d?nd=1200123302&amp;point=mark=000000000000000000000000000000000000000000000000007D20K3" TargetMode="External"/><Relationship Id="rId812" Type="http://schemas.openxmlformats.org/officeDocument/2006/relationships/hyperlink" Target="kodeks://link/d?nd=1200077520" TargetMode="External"/><Relationship Id="rId1028" Type="http://schemas.openxmlformats.org/officeDocument/2006/relationships/hyperlink" Target="kodeks://link/d?nd=1200019377" TargetMode="External"/><Relationship Id="rId244" Type="http://schemas.openxmlformats.org/officeDocument/2006/relationships/hyperlink" Target="kodeks://link/d?nd=902270545" TargetMode="External"/><Relationship Id="rId689" Type="http://schemas.openxmlformats.org/officeDocument/2006/relationships/hyperlink" Target="kodeks://link/d?nd=1200022297" TargetMode="External"/><Relationship Id="rId896" Type="http://schemas.openxmlformats.org/officeDocument/2006/relationships/hyperlink" Target="kodeks://link/d?nd=1200100061" TargetMode="External"/><Relationship Id="rId1081" Type="http://schemas.openxmlformats.org/officeDocument/2006/relationships/theme" Target="theme/theme1.xml"/><Relationship Id="rId39" Type="http://schemas.openxmlformats.org/officeDocument/2006/relationships/hyperlink" Target="kodeks://link/d?nd=902253617" TargetMode="External"/><Relationship Id="rId451" Type="http://schemas.openxmlformats.org/officeDocument/2006/relationships/hyperlink" Target="kodeks://link/d?nd=1200042983" TargetMode="External"/><Relationship Id="rId549" Type="http://schemas.openxmlformats.org/officeDocument/2006/relationships/hyperlink" Target="kodeks://link/d?nd=1200088784" TargetMode="External"/><Relationship Id="rId756" Type="http://schemas.openxmlformats.org/officeDocument/2006/relationships/hyperlink" Target="kodeks://link/d?nd=1200022939" TargetMode="External"/><Relationship Id="rId104" Type="http://schemas.openxmlformats.org/officeDocument/2006/relationships/hyperlink" Target="kodeks://link/d?nd=902231454" TargetMode="External"/><Relationship Id="rId188" Type="http://schemas.openxmlformats.org/officeDocument/2006/relationships/hyperlink" Target="kodeks://link/d?nd=1200000151" TargetMode="External"/><Relationship Id="rId311" Type="http://schemas.openxmlformats.org/officeDocument/2006/relationships/hyperlink" Target="kodeks://link/d?nd=499056595" TargetMode="External"/><Relationship Id="rId395" Type="http://schemas.openxmlformats.org/officeDocument/2006/relationships/hyperlink" Target="kodeks://link/d?nd=901797161" TargetMode="External"/><Relationship Id="rId409" Type="http://schemas.openxmlformats.org/officeDocument/2006/relationships/hyperlink" Target="kodeks://link/d?nd=902217205" TargetMode="External"/><Relationship Id="rId963" Type="http://schemas.openxmlformats.org/officeDocument/2006/relationships/hyperlink" Target="kodeks://link/d?nd=1200044765" TargetMode="External"/><Relationship Id="rId1039" Type="http://schemas.openxmlformats.org/officeDocument/2006/relationships/hyperlink" Target="kodeks://link/d?nd=1200019284" TargetMode="External"/><Relationship Id="rId92" Type="http://schemas.openxmlformats.org/officeDocument/2006/relationships/hyperlink" Target="kodeks://link/d?nd=902349431" TargetMode="External"/><Relationship Id="rId616" Type="http://schemas.openxmlformats.org/officeDocument/2006/relationships/hyperlink" Target="kodeks://link/d?nd=1200106208&amp;point=mark=000000000000000000000000000000000000000000000000007D20K3" TargetMode="External"/><Relationship Id="rId823" Type="http://schemas.openxmlformats.org/officeDocument/2006/relationships/hyperlink" Target="kodeks://link/d?nd=1200021579" TargetMode="External"/><Relationship Id="rId255" Type="http://schemas.openxmlformats.org/officeDocument/2006/relationships/hyperlink" Target="kodeks://link/d?nd=902029637" TargetMode="External"/><Relationship Id="rId462" Type="http://schemas.openxmlformats.org/officeDocument/2006/relationships/hyperlink" Target="kodeks://link/d?nd=1200042985" TargetMode="External"/><Relationship Id="rId115" Type="http://schemas.openxmlformats.org/officeDocument/2006/relationships/hyperlink" Target="kodeks://link/d?nd=499000646" TargetMode="External"/><Relationship Id="rId322" Type="http://schemas.openxmlformats.org/officeDocument/2006/relationships/hyperlink" Target="kodeks://link/d?nd=420223924" TargetMode="External"/><Relationship Id="rId767" Type="http://schemas.openxmlformats.org/officeDocument/2006/relationships/hyperlink" Target="kodeks://link/d?nd=1200102732" TargetMode="External"/><Relationship Id="rId974" Type="http://schemas.openxmlformats.org/officeDocument/2006/relationships/hyperlink" Target="kodeks://link/d?nd=1200034395" TargetMode="External"/><Relationship Id="rId199" Type="http://schemas.openxmlformats.org/officeDocument/2006/relationships/hyperlink" Target="kodeks://link/d?nd=471850684" TargetMode="External"/><Relationship Id="rId627" Type="http://schemas.openxmlformats.org/officeDocument/2006/relationships/hyperlink" Target="kodeks://link/d?nd=1200104423&amp;point=mark=000000000000000000000000000000000000000000000000007D20K3" TargetMode="External"/><Relationship Id="rId834" Type="http://schemas.openxmlformats.org/officeDocument/2006/relationships/hyperlink" Target="kodeks://link/d?nd=1200133265" TargetMode="External"/><Relationship Id="rId266" Type="http://schemas.openxmlformats.org/officeDocument/2006/relationships/hyperlink" Target="kodeks://link/d?nd=420376029" TargetMode="External"/><Relationship Id="rId473" Type="http://schemas.openxmlformats.org/officeDocument/2006/relationships/hyperlink" Target="kodeks://link/d?nd=1200066300" TargetMode="External"/><Relationship Id="rId680" Type="http://schemas.openxmlformats.org/officeDocument/2006/relationships/hyperlink" Target="kodeks://link/d?nd=1200022604" TargetMode="External"/><Relationship Id="rId901" Type="http://schemas.openxmlformats.org/officeDocument/2006/relationships/hyperlink" Target="kodeks://link/d?nd=1200113380" TargetMode="External"/><Relationship Id="rId30" Type="http://schemas.openxmlformats.org/officeDocument/2006/relationships/hyperlink" Target="kodeks://link/d?nd=902021730" TargetMode="External"/><Relationship Id="rId126" Type="http://schemas.openxmlformats.org/officeDocument/2006/relationships/hyperlink" Target="kodeks://link/d?nd=902299529" TargetMode="External"/><Relationship Id="rId333" Type="http://schemas.openxmlformats.org/officeDocument/2006/relationships/hyperlink" Target="kodeks://link/d?nd=573319206" TargetMode="External"/><Relationship Id="rId540" Type="http://schemas.openxmlformats.org/officeDocument/2006/relationships/hyperlink" Target="kodeks://link/d?nd=1200011526" TargetMode="External"/><Relationship Id="rId778" Type="http://schemas.openxmlformats.org/officeDocument/2006/relationships/hyperlink" Target="kodeks://link/d?nd=1200100057" TargetMode="External"/><Relationship Id="rId985" Type="http://schemas.openxmlformats.org/officeDocument/2006/relationships/hyperlink" Target="kodeks://link/d?nd=1200044808" TargetMode="External"/><Relationship Id="rId638" Type="http://schemas.openxmlformats.org/officeDocument/2006/relationships/hyperlink" Target="kodeks://link/d?nd=1200113000&amp;point=mark=000000000000000000000000000000000000000000000000007D20K3" TargetMode="External"/><Relationship Id="rId845" Type="http://schemas.openxmlformats.org/officeDocument/2006/relationships/hyperlink" Target="kodeks://link/d?nd=1200096913" TargetMode="External"/><Relationship Id="rId1030" Type="http://schemas.openxmlformats.org/officeDocument/2006/relationships/hyperlink" Target="kodeks://link/d?nd=1200019380" TargetMode="External"/><Relationship Id="rId277" Type="http://schemas.openxmlformats.org/officeDocument/2006/relationships/hyperlink" Target="kodeks://link/d?nd=901865877" TargetMode="External"/><Relationship Id="rId400" Type="http://schemas.openxmlformats.org/officeDocument/2006/relationships/hyperlink" Target="kodeks://link/d?nd=901865559" TargetMode="External"/><Relationship Id="rId484" Type="http://schemas.openxmlformats.org/officeDocument/2006/relationships/hyperlink" Target="kodeks://link/d?nd=1200074134" TargetMode="External"/><Relationship Id="rId705" Type="http://schemas.openxmlformats.org/officeDocument/2006/relationships/hyperlink" Target="kodeks://link/d?nd=1200022924" TargetMode="External"/><Relationship Id="rId137" Type="http://schemas.openxmlformats.org/officeDocument/2006/relationships/hyperlink" Target="kodeks://link/d?nd=420320842" TargetMode="External"/><Relationship Id="rId344" Type="http://schemas.openxmlformats.org/officeDocument/2006/relationships/hyperlink" Target="kodeks://link/d?nd=573536177" TargetMode="External"/><Relationship Id="rId691" Type="http://schemas.openxmlformats.org/officeDocument/2006/relationships/hyperlink" Target="kodeks://link/d?nd=1200022299" TargetMode="External"/><Relationship Id="rId789" Type="http://schemas.openxmlformats.org/officeDocument/2006/relationships/hyperlink" Target="kodeks://link/d?nd=1200107365" TargetMode="External"/><Relationship Id="rId912" Type="http://schemas.openxmlformats.org/officeDocument/2006/relationships/hyperlink" Target="kodeks://link/d?nd=1200096153" TargetMode="External"/><Relationship Id="rId996" Type="http://schemas.openxmlformats.org/officeDocument/2006/relationships/hyperlink" Target="kodeks://link/d?nd=1200018526" TargetMode="External"/><Relationship Id="rId41" Type="http://schemas.openxmlformats.org/officeDocument/2006/relationships/hyperlink" Target="kodeks://link/d?nd=902290189" TargetMode="External"/><Relationship Id="rId551" Type="http://schemas.openxmlformats.org/officeDocument/2006/relationships/hyperlink" Target="kodeks://link/d?nd=1200124841" TargetMode="External"/><Relationship Id="rId649" Type="http://schemas.openxmlformats.org/officeDocument/2006/relationships/hyperlink" Target="kodeks://link/d?nd=1200140731&amp;point=mark=000000000000000000000000000000000000000000000000007D20K3" TargetMode="External"/><Relationship Id="rId856" Type="http://schemas.openxmlformats.org/officeDocument/2006/relationships/hyperlink" Target="kodeks://link/d?nd=1200107176" TargetMode="External"/><Relationship Id="rId190" Type="http://schemas.openxmlformats.org/officeDocument/2006/relationships/hyperlink" Target="kodeks://link/d?nd=1200008127" TargetMode="External"/><Relationship Id="rId204" Type="http://schemas.openxmlformats.org/officeDocument/2006/relationships/hyperlink" Target="kodeks://link/d?nd=573319206" TargetMode="External"/><Relationship Id="rId288" Type="http://schemas.openxmlformats.org/officeDocument/2006/relationships/hyperlink" Target="kodeks://link/d?nd=902215412" TargetMode="External"/><Relationship Id="rId411" Type="http://schemas.openxmlformats.org/officeDocument/2006/relationships/hyperlink" Target="kodeks://link/d?nd=902222350" TargetMode="External"/><Relationship Id="rId509" Type="http://schemas.openxmlformats.org/officeDocument/2006/relationships/hyperlink" Target="kodeks://link/d?nd=1200095240" TargetMode="External"/><Relationship Id="rId1041" Type="http://schemas.openxmlformats.org/officeDocument/2006/relationships/hyperlink" Target="kodeks://link/d?nd=1200019289" TargetMode="External"/><Relationship Id="rId495" Type="http://schemas.openxmlformats.org/officeDocument/2006/relationships/hyperlink" Target="kodeks://link/d?nd=1200085907" TargetMode="External"/><Relationship Id="rId716" Type="http://schemas.openxmlformats.org/officeDocument/2006/relationships/hyperlink" Target="kodeks://link/d?nd=1200112017" TargetMode="External"/><Relationship Id="rId923" Type="http://schemas.openxmlformats.org/officeDocument/2006/relationships/hyperlink" Target="kodeks://link/d?nd=1200118613" TargetMode="External"/><Relationship Id="rId52" Type="http://schemas.openxmlformats.org/officeDocument/2006/relationships/hyperlink" Target="kodeks://link/d?nd=420242990" TargetMode="External"/><Relationship Id="rId148" Type="http://schemas.openxmlformats.org/officeDocument/2006/relationships/hyperlink" Target="kodeks://link/d?nd=456001243" TargetMode="External"/><Relationship Id="rId355" Type="http://schemas.openxmlformats.org/officeDocument/2006/relationships/hyperlink" Target="kodeks://link/d?nd=573319206" TargetMode="External"/><Relationship Id="rId562" Type="http://schemas.openxmlformats.org/officeDocument/2006/relationships/hyperlink" Target="kodeks://link/d?nd=603609855" TargetMode="External"/><Relationship Id="rId215" Type="http://schemas.openxmlformats.org/officeDocument/2006/relationships/hyperlink" Target="kodeks://link/d?nd=902256359" TargetMode="External"/><Relationship Id="rId422" Type="http://schemas.openxmlformats.org/officeDocument/2006/relationships/hyperlink" Target="kodeks://link/d?nd=1200030100" TargetMode="External"/><Relationship Id="rId867" Type="http://schemas.openxmlformats.org/officeDocument/2006/relationships/hyperlink" Target="kodeks://link/d?nd=1200092624" TargetMode="External"/><Relationship Id="rId1052" Type="http://schemas.openxmlformats.org/officeDocument/2006/relationships/hyperlink" Target="kodeks://link/d?nd=1200096465" TargetMode="External"/><Relationship Id="rId299" Type="http://schemas.openxmlformats.org/officeDocument/2006/relationships/hyperlink" Target="kodeks://link/d?nd=902256311" TargetMode="External"/><Relationship Id="rId727" Type="http://schemas.openxmlformats.org/officeDocument/2006/relationships/hyperlink" Target="kodeks://link/d?nd=1200105935" TargetMode="External"/><Relationship Id="rId934" Type="http://schemas.openxmlformats.org/officeDocument/2006/relationships/hyperlink" Target="kodeks://link/d?nd=1200020452" TargetMode="External"/><Relationship Id="rId63" Type="http://schemas.openxmlformats.org/officeDocument/2006/relationships/hyperlink" Target="kodeks://link/d?nd=901751351" TargetMode="External"/><Relationship Id="rId159" Type="http://schemas.openxmlformats.org/officeDocument/2006/relationships/hyperlink" Target="kodeks://link/d?nd=901787248" TargetMode="External"/><Relationship Id="rId366" Type="http://schemas.openxmlformats.org/officeDocument/2006/relationships/hyperlink" Target="kodeks://link/d?nd=901851533" TargetMode="External"/><Relationship Id="rId573" Type="http://schemas.openxmlformats.org/officeDocument/2006/relationships/hyperlink" Target="kodeks://link/d?nd=554692814" TargetMode="External"/><Relationship Id="rId780" Type="http://schemas.openxmlformats.org/officeDocument/2006/relationships/hyperlink" Target="kodeks://link/d?nd=1200102736" TargetMode="External"/><Relationship Id="rId226" Type="http://schemas.openxmlformats.org/officeDocument/2006/relationships/hyperlink" Target="kodeks://link/d?nd=420296595" TargetMode="External"/><Relationship Id="rId433" Type="http://schemas.openxmlformats.org/officeDocument/2006/relationships/hyperlink" Target="kodeks://link/d?nd=1200031167" TargetMode="External"/><Relationship Id="rId878" Type="http://schemas.openxmlformats.org/officeDocument/2006/relationships/hyperlink" Target="kodeks://link/d?nd=1200104684" TargetMode="External"/><Relationship Id="rId1063" Type="http://schemas.openxmlformats.org/officeDocument/2006/relationships/hyperlink" Target="kodeks://link/d?nd=1200139534" TargetMode="External"/><Relationship Id="rId640" Type="http://schemas.openxmlformats.org/officeDocument/2006/relationships/hyperlink" Target="kodeks://link/d?nd=1200123504&amp;point=mark=000000000000000000000000000000000000000000000000007D20K3" TargetMode="External"/><Relationship Id="rId738" Type="http://schemas.openxmlformats.org/officeDocument/2006/relationships/hyperlink" Target="kodeks://link/d?nd=1200103774" TargetMode="External"/><Relationship Id="rId945" Type="http://schemas.openxmlformats.org/officeDocument/2006/relationships/hyperlink" Target="kodeks://link/d?nd=1200119958" TargetMode="External"/><Relationship Id="rId74" Type="http://schemas.openxmlformats.org/officeDocument/2006/relationships/hyperlink" Target="kodeks://link/d?nd=902134892" TargetMode="External"/><Relationship Id="rId377" Type="http://schemas.openxmlformats.org/officeDocument/2006/relationships/hyperlink" Target="kodeks://link/d?nd=499023522" TargetMode="External"/><Relationship Id="rId500" Type="http://schemas.openxmlformats.org/officeDocument/2006/relationships/hyperlink" Target="kodeks://link/d?nd=1200005916" TargetMode="External"/><Relationship Id="rId584" Type="http://schemas.openxmlformats.org/officeDocument/2006/relationships/hyperlink" Target="kodeks://link/d?nd=1200021820&amp;point=mark=000000000000000000000000000000000000000000000000007D20K3" TargetMode="External"/><Relationship Id="rId805" Type="http://schemas.openxmlformats.org/officeDocument/2006/relationships/hyperlink" Target="kodeks://link/d?nd=1200142458" TargetMode="External"/><Relationship Id="rId5" Type="http://schemas.openxmlformats.org/officeDocument/2006/relationships/hyperlink" Target="kodeks://link/d?nd=499067411" TargetMode="External"/><Relationship Id="rId237" Type="http://schemas.openxmlformats.org/officeDocument/2006/relationships/hyperlink" Target="kodeks://link/d?nd=901798042" TargetMode="External"/><Relationship Id="rId791" Type="http://schemas.openxmlformats.org/officeDocument/2006/relationships/hyperlink" Target="kodeks://link/d?nd=1200115747" TargetMode="External"/><Relationship Id="rId889" Type="http://schemas.openxmlformats.org/officeDocument/2006/relationships/hyperlink" Target="kodeks://link/d?nd=1200104863" TargetMode="External"/><Relationship Id="rId1074" Type="http://schemas.openxmlformats.org/officeDocument/2006/relationships/hyperlink" Target="kodeks://link/d?nd=1200158385" TargetMode="External"/><Relationship Id="rId444" Type="http://schemas.openxmlformats.org/officeDocument/2006/relationships/hyperlink" Target="kodeks://link/d?nd=1200042676" TargetMode="External"/><Relationship Id="rId651" Type="http://schemas.openxmlformats.org/officeDocument/2006/relationships/hyperlink" Target="kodeks://link/d?nd=1200028197&amp;point=mark=000000000000000000000000000000000000000000000000007D20K3" TargetMode="External"/><Relationship Id="rId749" Type="http://schemas.openxmlformats.org/officeDocument/2006/relationships/hyperlink" Target="kodeks://link/d?nd=1200006149" TargetMode="External"/><Relationship Id="rId290" Type="http://schemas.openxmlformats.org/officeDocument/2006/relationships/hyperlink" Target="kodeks://link/d?nd=902215385" TargetMode="External"/><Relationship Id="rId304" Type="http://schemas.openxmlformats.org/officeDocument/2006/relationships/hyperlink" Target="kodeks://link/d?nd=902292234" TargetMode="External"/><Relationship Id="rId388" Type="http://schemas.openxmlformats.org/officeDocument/2006/relationships/hyperlink" Target="kodeks://link/d?nd=901865552" TargetMode="External"/><Relationship Id="rId511" Type="http://schemas.openxmlformats.org/officeDocument/2006/relationships/hyperlink" Target="kodeks://link/d?nd=1200112077" TargetMode="External"/><Relationship Id="rId609" Type="http://schemas.openxmlformats.org/officeDocument/2006/relationships/hyperlink" Target="kodeks://link/d?nd=1200105689&amp;point=mark=000000000000000000000000000000000000000000000000007D20K3" TargetMode="External"/><Relationship Id="rId956" Type="http://schemas.openxmlformats.org/officeDocument/2006/relationships/hyperlink" Target="kodeks://link/d?nd=1200018443" TargetMode="External"/><Relationship Id="rId85" Type="http://schemas.openxmlformats.org/officeDocument/2006/relationships/hyperlink" Target="kodeks://link/d?nd=901789645" TargetMode="External"/><Relationship Id="rId150" Type="http://schemas.openxmlformats.org/officeDocument/2006/relationships/hyperlink" Target="kodeks://link/d?nd=556173299" TargetMode="External"/><Relationship Id="rId595" Type="http://schemas.openxmlformats.org/officeDocument/2006/relationships/hyperlink" Target="kodeks://link/d?nd=1200123269&amp;point=mark=000000000000000000000000000000000000000000000000007D20K3" TargetMode="External"/><Relationship Id="rId816" Type="http://schemas.openxmlformats.org/officeDocument/2006/relationships/hyperlink" Target="kodeks://link/d?nd=1200085789" TargetMode="External"/><Relationship Id="rId1001" Type="http://schemas.openxmlformats.org/officeDocument/2006/relationships/hyperlink" Target="kodeks://link/d?nd=1200018541" TargetMode="External"/><Relationship Id="rId248" Type="http://schemas.openxmlformats.org/officeDocument/2006/relationships/hyperlink" Target="kodeks://link/d?nd=901836057" TargetMode="External"/><Relationship Id="rId455" Type="http://schemas.openxmlformats.org/officeDocument/2006/relationships/hyperlink" Target="kodeks://link/d?nd=1200083949" TargetMode="External"/><Relationship Id="rId662" Type="http://schemas.openxmlformats.org/officeDocument/2006/relationships/hyperlink" Target="kodeks://link/d?nd=1200022228&amp;point=mark=000000000000000000000000000000000000000000000000007D20K3" TargetMode="External"/><Relationship Id="rId12" Type="http://schemas.openxmlformats.org/officeDocument/2006/relationships/hyperlink" Target="kodeks://link/d?nd=552008582" TargetMode="External"/><Relationship Id="rId108" Type="http://schemas.openxmlformats.org/officeDocument/2006/relationships/hyperlink" Target="kodeks://link/d?nd=557570201" TargetMode="External"/><Relationship Id="rId315" Type="http://schemas.openxmlformats.org/officeDocument/2006/relationships/hyperlink" Target="kodeks://link/d?nd=499061798" TargetMode="External"/><Relationship Id="rId522" Type="http://schemas.openxmlformats.org/officeDocument/2006/relationships/hyperlink" Target="kodeks://link/d?nd=1200032094" TargetMode="External"/><Relationship Id="rId967" Type="http://schemas.openxmlformats.org/officeDocument/2006/relationships/hyperlink" Target="kodeks://link/d?nd=1200020077" TargetMode="External"/><Relationship Id="rId96" Type="http://schemas.openxmlformats.org/officeDocument/2006/relationships/hyperlink" Target="kodeks://link/d?nd=902307768" TargetMode="External"/><Relationship Id="rId161" Type="http://schemas.openxmlformats.org/officeDocument/2006/relationships/hyperlink" Target="kodeks://link/d?nd=437208253" TargetMode="External"/><Relationship Id="rId399" Type="http://schemas.openxmlformats.org/officeDocument/2006/relationships/hyperlink" Target="kodeks://link/d?nd=901865553" TargetMode="External"/><Relationship Id="rId827" Type="http://schemas.openxmlformats.org/officeDocument/2006/relationships/hyperlink" Target="kodeks://link/d?nd=1200105898" TargetMode="External"/><Relationship Id="rId1012" Type="http://schemas.openxmlformats.org/officeDocument/2006/relationships/hyperlink" Target="kodeks://link/d?nd=1200019101" TargetMode="External"/><Relationship Id="rId259" Type="http://schemas.openxmlformats.org/officeDocument/2006/relationships/hyperlink" Target="kodeks://link/d?nd=902163355" TargetMode="External"/><Relationship Id="rId466" Type="http://schemas.openxmlformats.org/officeDocument/2006/relationships/hyperlink" Target="kodeks://link/d?nd=1200049870" TargetMode="External"/><Relationship Id="rId673" Type="http://schemas.openxmlformats.org/officeDocument/2006/relationships/hyperlink" Target="kodeks://link/d?nd=1200022287" TargetMode="External"/><Relationship Id="rId880" Type="http://schemas.openxmlformats.org/officeDocument/2006/relationships/hyperlink" Target="kodeks://link/d?nd=1200107052" TargetMode="External"/><Relationship Id="rId23" Type="http://schemas.openxmlformats.org/officeDocument/2006/relationships/hyperlink" Target="kodeks://link/d?nd=901729631" TargetMode="External"/><Relationship Id="rId119" Type="http://schemas.openxmlformats.org/officeDocument/2006/relationships/hyperlink" Target="kodeks://link/d?nd=420369789" TargetMode="External"/><Relationship Id="rId326" Type="http://schemas.openxmlformats.org/officeDocument/2006/relationships/hyperlink" Target="kodeks://link/d?nd=420340822" TargetMode="External"/><Relationship Id="rId533" Type="http://schemas.openxmlformats.org/officeDocument/2006/relationships/hyperlink" Target="kodeks://link/d?nd=1200120642" TargetMode="External"/><Relationship Id="rId978" Type="http://schemas.openxmlformats.org/officeDocument/2006/relationships/hyperlink" Target="kodeks://link/d?nd=1200018449" TargetMode="External"/><Relationship Id="rId740" Type="http://schemas.openxmlformats.org/officeDocument/2006/relationships/hyperlink" Target="kodeks://link/d?nd=1200001162" TargetMode="External"/><Relationship Id="rId838" Type="http://schemas.openxmlformats.org/officeDocument/2006/relationships/hyperlink" Target="kodeks://link/d?nd=1200115461" TargetMode="External"/><Relationship Id="rId1023" Type="http://schemas.openxmlformats.org/officeDocument/2006/relationships/hyperlink" Target="kodeks://link/d?nd=1200019180" TargetMode="External"/><Relationship Id="rId172" Type="http://schemas.openxmlformats.org/officeDocument/2006/relationships/hyperlink" Target="kodeks://link/d?nd=902192158" TargetMode="External"/><Relationship Id="rId477" Type="http://schemas.openxmlformats.org/officeDocument/2006/relationships/hyperlink" Target="kodeks://link/d?nd=1200070949" TargetMode="External"/><Relationship Id="rId600" Type="http://schemas.openxmlformats.org/officeDocument/2006/relationships/hyperlink" Target="kodeks://link/d?nd=1200021862&amp;point=mark=000000000000000000000000000000000000000000000000007D20K3" TargetMode="External"/><Relationship Id="rId684" Type="http://schemas.openxmlformats.org/officeDocument/2006/relationships/hyperlink" Target="kodeks://link/d?nd=1200022609" TargetMode="External"/><Relationship Id="rId337" Type="http://schemas.openxmlformats.org/officeDocument/2006/relationships/hyperlink" Target="kodeks://link/d?nd=1200030083" TargetMode="External"/><Relationship Id="rId891" Type="http://schemas.openxmlformats.org/officeDocument/2006/relationships/hyperlink" Target="kodeks://link/d?nd=1200115076" TargetMode="External"/><Relationship Id="rId905" Type="http://schemas.openxmlformats.org/officeDocument/2006/relationships/hyperlink" Target="kodeks://link/d?nd=1200023148" TargetMode="External"/><Relationship Id="rId989" Type="http://schemas.openxmlformats.org/officeDocument/2006/relationships/hyperlink" Target="kodeks://link/d?nd=1200083234" TargetMode="External"/><Relationship Id="rId34" Type="http://schemas.openxmlformats.org/officeDocument/2006/relationships/hyperlink" Target="kodeks://link/d?nd=902109293" TargetMode="External"/><Relationship Id="rId544" Type="http://schemas.openxmlformats.org/officeDocument/2006/relationships/hyperlink" Target="kodeks://link/d?nd=1200038484" TargetMode="External"/><Relationship Id="rId751" Type="http://schemas.openxmlformats.org/officeDocument/2006/relationships/hyperlink" Target="kodeks://link/d?nd=1200022914" TargetMode="External"/><Relationship Id="rId849" Type="http://schemas.openxmlformats.org/officeDocument/2006/relationships/hyperlink" Target="kodeks://link/d?nd=1200100965" TargetMode="External"/><Relationship Id="rId183" Type="http://schemas.openxmlformats.org/officeDocument/2006/relationships/hyperlink" Target="kodeks://link/d?nd=1400014" TargetMode="External"/><Relationship Id="rId390" Type="http://schemas.openxmlformats.org/officeDocument/2006/relationships/hyperlink" Target="kodeks://link/d?nd=901865549" TargetMode="External"/><Relationship Id="rId404" Type="http://schemas.openxmlformats.org/officeDocument/2006/relationships/hyperlink" Target="kodeks://link/d?nd=901865870" TargetMode="External"/><Relationship Id="rId611" Type="http://schemas.openxmlformats.org/officeDocument/2006/relationships/hyperlink" Target="kodeks://link/d?nd=1200049976&amp;point=mark=000000000000000000000000000000000000000000000000007D20K3" TargetMode="External"/><Relationship Id="rId1034" Type="http://schemas.openxmlformats.org/officeDocument/2006/relationships/hyperlink" Target="kodeks://link/d?nd=1200019338" TargetMode="External"/><Relationship Id="rId250" Type="http://schemas.openxmlformats.org/officeDocument/2006/relationships/hyperlink" Target="kodeks://link/d?nd=901859456" TargetMode="External"/><Relationship Id="rId488" Type="http://schemas.openxmlformats.org/officeDocument/2006/relationships/hyperlink" Target="kodeks://link/d?nd=1200078407" TargetMode="External"/><Relationship Id="rId695" Type="http://schemas.openxmlformats.org/officeDocument/2006/relationships/hyperlink" Target="kodeks://link/d?nd=456007630" TargetMode="External"/><Relationship Id="rId709" Type="http://schemas.openxmlformats.org/officeDocument/2006/relationships/hyperlink" Target="kodeks://link/d?nd=1200133266" TargetMode="External"/><Relationship Id="rId916" Type="http://schemas.openxmlformats.org/officeDocument/2006/relationships/hyperlink" Target="kodeks://link/d?nd=1200105674" TargetMode="External"/><Relationship Id="rId45" Type="http://schemas.openxmlformats.org/officeDocument/2006/relationships/hyperlink" Target="kodeks://link/d?nd=902351143" TargetMode="External"/><Relationship Id="rId110" Type="http://schemas.openxmlformats.org/officeDocument/2006/relationships/hyperlink" Target="consultantplus://offline/ref=54AB942315187C08511AE087C5617683D52750739E31019261185D096FF4BDBDA4AEE205876A5F46p6lCK" TargetMode="External"/><Relationship Id="rId348" Type="http://schemas.openxmlformats.org/officeDocument/2006/relationships/hyperlink" Target="kodeks://link/d?nd=573319206" TargetMode="External"/><Relationship Id="rId555" Type="http://schemas.openxmlformats.org/officeDocument/2006/relationships/hyperlink" Target="kodeks://link/d?nd=902015373" TargetMode="External"/><Relationship Id="rId762" Type="http://schemas.openxmlformats.org/officeDocument/2006/relationships/hyperlink" Target="kodeks://link/d?nd=1200081662" TargetMode="External"/><Relationship Id="rId194" Type="http://schemas.openxmlformats.org/officeDocument/2006/relationships/hyperlink" Target="kodeks://link/d?nd=573536177" TargetMode="External"/><Relationship Id="rId208" Type="http://schemas.openxmlformats.org/officeDocument/2006/relationships/hyperlink" Target="kodeks://link/d?nd=573319206" TargetMode="External"/><Relationship Id="rId415" Type="http://schemas.openxmlformats.org/officeDocument/2006/relationships/hyperlink" Target="kodeks://link/d?nd=1200011524" TargetMode="External"/><Relationship Id="rId622" Type="http://schemas.openxmlformats.org/officeDocument/2006/relationships/hyperlink" Target="kodeks://link/d?nd=1200096139&amp;point=mark=000000000000000000000000000000000000000000000000007D20K3" TargetMode="External"/><Relationship Id="rId1045" Type="http://schemas.openxmlformats.org/officeDocument/2006/relationships/hyperlink" Target="kodeks://link/d?nd=1200118014" TargetMode="External"/><Relationship Id="rId261" Type="http://schemas.openxmlformats.org/officeDocument/2006/relationships/hyperlink" Target="kodeks://link/d?nd=420372256" TargetMode="External"/><Relationship Id="rId499" Type="http://schemas.openxmlformats.org/officeDocument/2006/relationships/hyperlink" Target="kodeks://link/d?nd=1200085375" TargetMode="External"/><Relationship Id="rId927" Type="http://schemas.openxmlformats.org/officeDocument/2006/relationships/hyperlink" Target="kodeks://link/d?nd=1200020441" TargetMode="External"/><Relationship Id="rId56" Type="http://schemas.openxmlformats.org/officeDocument/2006/relationships/hyperlink" Target="kodeks://link/d?nd=436753183" TargetMode="External"/><Relationship Id="rId359" Type="http://schemas.openxmlformats.org/officeDocument/2006/relationships/hyperlink" Target="kodeks://link/d?nd=566276706" TargetMode="External"/><Relationship Id="rId566" Type="http://schemas.openxmlformats.org/officeDocument/2006/relationships/hyperlink" Target="kodeks://link/d?nd=565212674" TargetMode="External"/><Relationship Id="rId773" Type="http://schemas.openxmlformats.org/officeDocument/2006/relationships/hyperlink" Target="kodeks://link/d?nd=1200096085" TargetMode="External"/><Relationship Id="rId121" Type="http://schemas.openxmlformats.org/officeDocument/2006/relationships/hyperlink" Target="kodeks://link/d?nd=551704601" TargetMode="External"/><Relationship Id="rId219" Type="http://schemas.openxmlformats.org/officeDocument/2006/relationships/hyperlink" Target="kodeks://link/d?nd=902290611" TargetMode="External"/><Relationship Id="rId426" Type="http://schemas.openxmlformats.org/officeDocument/2006/relationships/hyperlink" Target="kodeks://link/d?nd=1200007041" TargetMode="External"/><Relationship Id="rId633" Type="http://schemas.openxmlformats.org/officeDocument/2006/relationships/hyperlink" Target="kodeks://link/d?nd=1200105891&amp;point=mark=000000000000000000000000000000000000000000000000007D20K3" TargetMode="External"/><Relationship Id="rId980" Type="http://schemas.openxmlformats.org/officeDocument/2006/relationships/hyperlink" Target="kodeks://link/d?nd=1200020455" TargetMode="External"/><Relationship Id="rId1056" Type="http://schemas.openxmlformats.org/officeDocument/2006/relationships/hyperlink" Target="kodeks://link/d?nd=1200115362" TargetMode="External"/><Relationship Id="rId840" Type="http://schemas.openxmlformats.org/officeDocument/2006/relationships/hyperlink" Target="kodeks://link/d?nd=1200095686" TargetMode="External"/><Relationship Id="rId938" Type="http://schemas.openxmlformats.org/officeDocument/2006/relationships/hyperlink" Target="kodeks://link/d?nd=1200119949" TargetMode="External"/><Relationship Id="rId67" Type="http://schemas.openxmlformats.org/officeDocument/2006/relationships/hyperlink" Target="kodeks://link/d?nd=901907297" TargetMode="External"/><Relationship Id="rId272" Type="http://schemas.openxmlformats.org/officeDocument/2006/relationships/hyperlink" Target="kodeks://link/d?nd=420233490" TargetMode="External"/><Relationship Id="rId577" Type="http://schemas.openxmlformats.org/officeDocument/2006/relationships/hyperlink" Target="kodeks://link/d?nd=1200106207&amp;point=mark=000000000000000000000000000000000000000000000000007D20K3" TargetMode="External"/><Relationship Id="rId700" Type="http://schemas.openxmlformats.org/officeDocument/2006/relationships/hyperlink" Target="kodeks://link/d?nd=1200114235" TargetMode="External"/><Relationship Id="rId132" Type="http://schemas.openxmlformats.org/officeDocument/2006/relationships/hyperlink" Target="kodeks://link/d?nd=902307904" TargetMode="External"/><Relationship Id="rId784" Type="http://schemas.openxmlformats.org/officeDocument/2006/relationships/hyperlink" Target="kodeks://link/d?nd=1200107354" TargetMode="External"/><Relationship Id="rId991" Type="http://schemas.openxmlformats.org/officeDocument/2006/relationships/hyperlink" Target="kodeks://link/d?nd=1200083237" TargetMode="External"/><Relationship Id="rId1067" Type="http://schemas.openxmlformats.org/officeDocument/2006/relationships/hyperlink" Target="kodeks://link/d?nd=1200117500" TargetMode="External"/><Relationship Id="rId437" Type="http://schemas.openxmlformats.org/officeDocument/2006/relationships/hyperlink" Target="kodeks://link/d?nd=1200031558" TargetMode="External"/><Relationship Id="rId644" Type="http://schemas.openxmlformats.org/officeDocument/2006/relationships/hyperlink" Target="kodeks://link/d?nd=1200123292&amp;point=mark=000000000000000000000000000000000000000000000000007D20K3" TargetMode="External"/><Relationship Id="rId851" Type="http://schemas.openxmlformats.org/officeDocument/2006/relationships/hyperlink" Target="kodeks://link/d?nd=1200096917" TargetMode="External"/><Relationship Id="rId283" Type="http://schemas.openxmlformats.org/officeDocument/2006/relationships/hyperlink" Target="kodeks://link/d?nd=902094567" TargetMode="External"/><Relationship Id="rId490" Type="http://schemas.openxmlformats.org/officeDocument/2006/relationships/hyperlink" Target="kodeks://link/d?nd=1200030440" TargetMode="External"/><Relationship Id="rId504" Type="http://schemas.openxmlformats.org/officeDocument/2006/relationships/hyperlink" Target="kodeks://link/d?nd=1200089707" TargetMode="External"/><Relationship Id="rId711" Type="http://schemas.openxmlformats.org/officeDocument/2006/relationships/hyperlink" Target="kodeks://link/d?nd=1200021188" TargetMode="External"/><Relationship Id="rId949" Type="http://schemas.openxmlformats.org/officeDocument/2006/relationships/hyperlink" Target="kodeks://link/d?nd=1200020073" TargetMode="External"/><Relationship Id="rId78" Type="http://schemas.openxmlformats.org/officeDocument/2006/relationships/hyperlink" Target="kodeks://link/d?nd=902290189" TargetMode="External"/><Relationship Id="rId143" Type="http://schemas.openxmlformats.org/officeDocument/2006/relationships/hyperlink" Target="kodeks://link/d?nd=902320562" TargetMode="External"/><Relationship Id="rId350" Type="http://schemas.openxmlformats.org/officeDocument/2006/relationships/hyperlink" Target="kodeks://link/d?nd=902165871" TargetMode="External"/><Relationship Id="rId588" Type="http://schemas.openxmlformats.org/officeDocument/2006/relationships/hyperlink" Target="kodeks://link/d?nd=1200122703&amp;point=mark=000000000000000000000000000000000000000000000000007D20K3" TargetMode="External"/><Relationship Id="rId795" Type="http://schemas.openxmlformats.org/officeDocument/2006/relationships/hyperlink" Target="kodeks://link/d?nd=1200115751" TargetMode="External"/><Relationship Id="rId809" Type="http://schemas.openxmlformats.org/officeDocument/2006/relationships/hyperlink" Target="kodeks://link/d?nd=551588181" TargetMode="External"/><Relationship Id="rId9" Type="http://schemas.openxmlformats.org/officeDocument/2006/relationships/hyperlink" Target="kodeks://link/d?nd=573037717" TargetMode="External"/><Relationship Id="rId210" Type="http://schemas.openxmlformats.org/officeDocument/2006/relationships/hyperlink" Target="kodeks://link/d?nd=573319206" TargetMode="External"/><Relationship Id="rId448" Type="http://schemas.openxmlformats.org/officeDocument/2006/relationships/hyperlink" Target="kodeks://link/d?nd=1200036863" TargetMode="External"/><Relationship Id="rId655" Type="http://schemas.openxmlformats.org/officeDocument/2006/relationships/hyperlink" Target="kodeks://link/d?nd=1200006152&amp;point=mark=000000000000000000000000000000000000000000000000007D20K3" TargetMode="External"/><Relationship Id="rId862" Type="http://schemas.openxmlformats.org/officeDocument/2006/relationships/hyperlink" Target="kodeks://link/d?nd=1200084131" TargetMode="External"/><Relationship Id="rId1078" Type="http://schemas.openxmlformats.org/officeDocument/2006/relationships/hyperlink" Target="kodeks://link/d?nd=1200140599" TargetMode="External"/><Relationship Id="rId294" Type="http://schemas.openxmlformats.org/officeDocument/2006/relationships/hyperlink" Target="kodeks://link/d?nd=902256363" TargetMode="External"/><Relationship Id="rId308" Type="http://schemas.openxmlformats.org/officeDocument/2006/relationships/hyperlink" Target="kodeks://link/d?nd=499050740" TargetMode="External"/><Relationship Id="rId515" Type="http://schemas.openxmlformats.org/officeDocument/2006/relationships/hyperlink" Target="kodeks://link/d?nd=1200058352" TargetMode="External"/><Relationship Id="rId722" Type="http://schemas.openxmlformats.org/officeDocument/2006/relationships/hyperlink" Target="kodeks://link/d?nd=1200024671" TargetMode="External"/><Relationship Id="rId89" Type="http://schemas.openxmlformats.org/officeDocument/2006/relationships/hyperlink" Target="kodeks://link/d?nd=902192610" TargetMode="External"/><Relationship Id="rId154" Type="http://schemas.openxmlformats.org/officeDocument/2006/relationships/hyperlink" Target="kodeks://link/d?nd=420394425" TargetMode="External"/><Relationship Id="rId361" Type="http://schemas.openxmlformats.org/officeDocument/2006/relationships/hyperlink" Target="kodeks://link/d?nd=727382830" TargetMode="External"/><Relationship Id="rId599" Type="http://schemas.openxmlformats.org/officeDocument/2006/relationships/hyperlink" Target="kodeks://link/d?nd=1200021836&amp;point=mark=000000000000000000000000000000000000000000000000007D20K3" TargetMode="External"/><Relationship Id="rId1005" Type="http://schemas.openxmlformats.org/officeDocument/2006/relationships/hyperlink" Target="kodeks://link/d?nd=1200019194" TargetMode="External"/><Relationship Id="rId459" Type="http://schemas.openxmlformats.org/officeDocument/2006/relationships/hyperlink" Target="kodeks://link/d?nd=1200042318" TargetMode="External"/><Relationship Id="rId666" Type="http://schemas.openxmlformats.org/officeDocument/2006/relationships/hyperlink" Target="kodeks://link/d?nd=1200107341" TargetMode="External"/><Relationship Id="rId873" Type="http://schemas.openxmlformats.org/officeDocument/2006/relationships/hyperlink" Target="kodeks://link/d?nd=1200102326" TargetMode="External"/><Relationship Id="rId16" Type="http://schemas.openxmlformats.org/officeDocument/2006/relationships/hyperlink" Target="kodeks://link/d?nd=607148242" TargetMode="External"/><Relationship Id="rId221" Type="http://schemas.openxmlformats.org/officeDocument/2006/relationships/hyperlink" Target="kodeks://link/d?nd=499057884" TargetMode="External"/><Relationship Id="rId319" Type="http://schemas.openxmlformats.org/officeDocument/2006/relationships/hyperlink" Target="kodeks://link/d?nd=499072774" TargetMode="External"/><Relationship Id="rId526" Type="http://schemas.openxmlformats.org/officeDocument/2006/relationships/hyperlink" Target="kodeks://link/d?nd=1200076309" TargetMode="External"/><Relationship Id="rId733" Type="http://schemas.openxmlformats.org/officeDocument/2006/relationships/hyperlink" Target="kodeks://link/d?nd=1200157439" TargetMode="External"/><Relationship Id="rId940" Type="http://schemas.openxmlformats.org/officeDocument/2006/relationships/hyperlink" Target="kodeks://link/d?nd=1200020270" TargetMode="External"/><Relationship Id="rId1016" Type="http://schemas.openxmlformats.org/officeDocument/2006/relationships/hyperlink" Target="kodeks://link/d?nd=1200019110" TargetMode="External"/><Relationship Id="rId165" Type="http://schemas.openxmlformats.org/officeDocument/2006/relationships/hyperlink" Target="kodeks://link/d?nd=902102875" TargetMode="External"/><Relationship Id="rId372" Type="http://schemas.openxmlformats.org/officeDocument/2006/relationships/hyperlink" Target="kodeks://link/d?nd=902218028" TargetMode="External"/><Relationship Id="rId677" Type="http://schemas.openxmlformats.org/officeDocument/2006/relationships/hyperlink" Target="kodeks://link/d?nd=1200006603" TargetMode="External"/><Relationship Id="rId800" Type="http://schemas.openxmlformats.org/officeDocument/2006/relationships/hyperlink" Target="kodeks://link/d?nd=1200127189" TargetMode="External"/><Relationship Id="rId232" Type="http://schemas.openxmlformats.org/officeDocument/2006/relationships/hyperlink" Target="kodeks://link/d?nd=573319206" TargetMode="External"/><Relationship Id="rId884" Type="http://schemas.openxmlformats.org/officeDocument/2006/relationships/hyperlink" Target="kodeks://link/d?nd=1200105315" TargetMode="External"/><Relationship Id="rId27" Type="http://schemas.openxmlformats.org/officeDocument/2006/relationships/hyperlink" Target="kodeks://link/d?nd=901907297" TargetMode="External"/><Relationship Id="rId537" Type="http://schemas.openxmlformats.org/officeDocument/2006/relationships/hyperlink" Target="kodeks://link/d?nd=1200116524" TargetMode="External"/><Relationship Id="rId744" Type="http://schemas.openxmlformats.org/officeDocument/2006/relationships/hyperlink" Target="kodeks://link/d?nd=1200022267" TargetMode="External"/><Relationship Id="rId951" Type="http://schemas.openxmlformats.org/officeDocument/2006/relationships/hyperlink" Target="kodeks://link/d?nd=1200020313" TargetMode="External"/><Relationship Id="rId80" Type="http://schemas.openxmlformats.org/officeDocument/2006/relationships/hyperlink" Target="kodeks://link/d?nd=420243029" TargetMode="External"/><Relationship Id="rId176" Type="http://schemas.openxmlformats.org/officeDocument/2006/relationships/hyperlink" Target="kodeks://link/d?nd=902230576" TargetMode="External"/><Relationship Id="rId383" Type="http://schemas.openxmlformats.org/officeDocument/2006/relationships/hyperlink" Target="kodeks://link/d?nd=566406892" TargetMode="External"/><Relationship Id="rId590" Type="http://schemas.openxmlformats.org/officeDocument/2006/relationships/hyperlink" Target="kodeks://link/d?nd=1200049973&amp;point=mark=000000000000000000000000000000000000000000000000007D20K3" TargetMode="External"/><Relationship Id="rId604" Type="http://schemas.openxmlformats.org/officeDocument/2006/relationships/hyperlink" Target="kodeks://link/d?nd=1200037092&amp;point=mark=000000000000000000000000000000000000000000000000007D20K3" TargetMode="External"/><Relationship Id="rId811" Type="http://schemas.openxmlformats.org/officeDocument/2006/relationships/hyperlink" Target="kodeks://link/d?nd=1200052739" TargetMode="External"/><Relationship Id="rId1027" Type="http://schemas.openxmlformats.org/officeDocument/2006/relationships/hyperlink" Target="kodeks://link/d?nd=1200019173" TargetMode="External"/><Relationship Id="rId243" Type="http://schemas.openxmlformats.org/officeDocument/2006/relationships/hyperlink" Target="kodeks://link/d?nd=901789953" TargetMode="External"/><Relationship Id="rId450" Type="http://schemas.openxmlformats.org/officeDocument/2006/relationships/hyperlink" Target="kodeks://link/d?nd=1200037557" TargetMode="External"/><Relationship Id="rId688" Type="http://schemas.openxmlformats.org/officeDocument/2006/relationships/hyperlink" Target="kodeks://link/d?nd=1200022295" TargetMode="External"/><Relationship Id="rId895" Type="http://schemas.openxmlformats.org/officeDocument/2006/relationships/hyperlink" Target="kodeks://link/d?nd=1200022094" TargetMode="External"/><Relationship Id="rId909" Type="http://schemas.openxmlformats.org/officeDocument/2006/relationships/hyperlink" Target="https://login.consultant.ru/link/?rnd=52D540B8E21EE9C3DBF636648A1692E5&amp;req=doc&amp;base=LAW&amp;n=333774&amp;dst=100006&amp;fld=134&amp;REFFIELD=3&amp;REFDST=1&amp;REFDOC=22292&amp;REFBASE=OTN&amp;stat=refcode%3D16876%3Bdstident%3D100006%3Bindex%3D3&amp;date=25.03.2020" TargetMode="External"/><Relationship Id="rId1080" Type="http://schemas.openxmlformats.org/officeDocument/2006/relationships/fontTable" Target="fontTable.xml"/><Relationship Id="rId38" Type="http://schemas.openxmlformats.org/officeDocument/2006/relationships/hyperlink" Target="kodeks://link/d?nd=902237249" TargetMode="External"/><Relationship Id="rId103" Type="http://schemas.openxmlformats.org/officeDocument/2006/relationships/hyperlink" Target="consultantplus://offline/ref=54AB942315187C08511AE087C5617683D522557A9B3C019261185D096FF4BDBDA4AEE205876A5F46p6lEK" TargetMode="External"/><Relationship Id="rId310" Type="http://schemas.openxmlformats.org/officeDocument/2006/relationships/hyperlink" Target="kodeks://link/d?nd=499056593" TargetMode="External"/><Relationship Id="rId548" Type="http://schemas.openxmlformats.org/officeDocument/2006/relationships/hyperlink" Target="kodeks://link/d?nd=1200031156" TargetMode="External"/><Relationship Id="rId755" Type="http://schemas.openxmlformats.org/officeDocument/2006/relationships/hyperlink" Target="kodeks://link/d?nd=1200034745" TargetMode="External"/><Relationship Id="rId962" Type="http://schemas.openxmlformats.org/officeDocument/2006/relationships/hyperlink" Target="kodeks://link/d?nd=1200019951" TargetMode="External"/><Relationship Id="rId91" Type="http://schemas.openxmlformats.org/officeDocument/2006/relationships/hyperlink" Target="kodeks://link/d?nd=901919338" TargetMode="External"/><Relationship Id="rId187" Type="http://schemas.openxmlformats.org/officeDocument/2006/relationships/hyperlink" Target="kodeks://link/d?nd=901855562" TargetMode="External"/><Relationship Id="rId394" Type="http://schemas.openxmlformats.org/officeDocument/2006/relationships/hyperlink" Target="kodeks://link/d?nd=573140192" TargetMode="External"/><Relationship Id="rId408" Type="http://schemas.openxmlformats.org/officeDocument/2006/relationships/hyperlink" Target="kodeks://link/d?nd=902159233" TargetMode="External"/><Relationship Id="rId615" Type="http://schemas.openxmlformats.org/officeDocument/2006/relationships/hyperlink" Target="kodeks://link/d?nd=1200022206&amp;point=mark=000000000000000000000000000000000000000000000000007D20K3" TargetMode="External"/><Relationship Id="rId822" Type="http://schemas.openxmlformats.org/officeDocument/2006/relationships/hyperlink" Target="kodeks://link/d?nd=1200021578" TargetMode="External"/><Relationship Id="rId1038" Type="http://schemas.openxmlformats.org/officeDocument/2006/relationships/hyperlink" Target="kodeks://link/d?nd=1200019283" TargetMode="External"/><Relationship Id="rId254" Type="http://schemas.openxmlformats.org/officeDocument/2006/relationships/hyperlink" Target="kodeks://link/d?nd=901966754" TargetMode="External"/><Relationship Id="rId699" Type="http://schemas.openxmlformats.org/officeDocument/2006/relationships/hyperlink" Target="kodeks://link/d?nd=1200118646" TargetMode="External"/><Relationship Id="rId49" Type="http://schemas.openxmlformats.org/officeDocument/2006/relationships/hyperlink" Target="kodeks://link/d?nd=499059427" TargetMode="External"/><Relationship Id="rId114" Type="http://schemas.openxmlformats.org/officeDocument/2006/relationships/hyperlink" Target="kodeks://link/d?nd=556716724" TargetMode="External"/><Relationship Id="rId461" Type="http://schemas.openxmlformats.org/officeDocument/2006/relationships/hyperlink" Target="kodeks://link/d?nd=901733722" TargetMode="External"/><Relationship Id="rId559" Type="http://schemas.openxmlformats.org/officeDocument/2006/relationships/hyperlink" Target="kodeks://link/d?nd=563730306" TargetMode="External"/><Relationship Id="rId766" Type="http://schemas.openxmlformats.org/officeDocument/2006/relationships/hyperlink" Target="kodeks://link/d?nd=1200103303" TargetMode="External"/><Relationship Id="rId198" Type="http://schemas.openxmlformats.org/officeDocument/2006/relationships/hyperlink" Target="kodeks://link/d?nd=901859457" TargetMode="External"/><Relationship Id="rId321" Type="http://schemas.openxmlformats.org/officeDocument/2006/relationships/hyperlink" Target="kodeks://link/d?nd=420219460" TargetMode="External"/><Relationship Id="rId419" Type="http://schemas.openxmlformats.org/officeDocument/2006/relationships/hyperlink" Target="kodeks://link/d?nd=1200003852" TargetMode="External"/><Relationship Id="rId626" Type="http://schemas.openxmlformats.org/officeDocument/2006/relationships/hyperlink" Target="kodeks://link/d?nd=1200104422&amp;point=mark=000000000000000000000000000000000000000000000000007D20K3" TargetMode="External"/><Relationship Id="rId973" Type="http://schemas.openxmlformats.org/officeDocument/2006/relationships/hyperlink" Target="kodeks://link/d?nd=1200020453" TargetMode="External"/><Relationship Id="rId1049" Type="http://schemas.openxmlformats.org/officeDocument/2006/relationships/hyperlink" Target="kodeks://link/d?nd=1200015089" TargetMode="External"/><Relationship Id="rId833" Type="http://schemas.openxmlformats.org/officeDocument/2006/relationships/hyperlink" Target="kodeks://link/d?nd=1200133278" TargetMode="External"/><Relationship Id="rId265" Type="http://schemas.openxmlformats.org/officeDocument/2006/relationships/hyperlink" Target="kodeks://link/d?nd=420376028" TargetMode="External"/><Relationship Id="rId472" Type="http://schemas.openxmlformats.org/officeDocument/2006/relationships/hyperlink" Target="kodeks://link/d?nd=1200038950" TargetMode="External"/><Relationship Id="rId900" Type="http://schemas.openxmlformats.org/officeDocument/2006/relationships/hyperlink" Target="kodeks://link/d?nd=1200022094" TargetMode="External"/><Relationship Id="rId125" Type="http://schemas.openxmlformats.org/officeDocument/2006/relationships/hyperlink" Target="kodeks://link/d?nd=902299536" TargetMode="External"/><Relationship Id="rId332" Type="http://schemas.openxmlformats.org/officeDocument/2006/relationships/hyperlink" Target="kodeks://link/d?nd=901889738" TargetMode="External"/><Relationship Id="rId777" Type="http://schemas.openxmlformats.org/officeDocument/2006/relationships/hyperlink" Target="kodeks://link/d?nd=1200100857" TargetMode="External"/><Relationship Id="rId984" Type="http://schemas.openxmlformats.org/officeDocument/2006/relationships/hyperlink" Target="kodeks://link/d?nd=1200020459" TargetMode="External"/><Relationship Id="rId637" Type="http://schemas.openxmlformats.org/officeDocument/2006/relationships/hyperlink" Target="kodeks://link/d?nd=1200112313&amp;point=mark=000000000000000000000000000000000000000000000000007D20K3" TargetMode="External"/><Relationship Id="rId844" Type="http://schemas.openxmlformats.org/officeDocument/2006/relationships/hyperlink" Target="kodeks://link/d?nd=1200100958" TargetMode="External"/><Relationship Id="rId276" Type="http://schemas.openxmlformats.org/officeDocument/2006/relationships/hyperlink" Target="kodeks://link/d?nd=901862243" TargetMode="External"/><Relationship Id="rId483" Type="http://schemas.openxmlformats.org/officeDocument/2006/relationships/hyperlink" Target="kodeks://link/d?nd=1200076969" TargetMode="External"/><Relationship Id="rId690" Type="http://schemas.openxmlformats.org/officeDocument/2006/relationships/hyperlink" Target="kodeks://link/d?nd=1200022241" TargetMode="External"/><Relationship Id="rId704" Type="http://schemas.openxmlformats.org/officeDocument/2006/relationships/hyperlink" Target="kodeks://link/d?nd=1200006146" TargetMode="External"/><Relationship Id="rId911" Type="http://schemas.openxmlformats.org/officeDocument/2006/relationships/hyperlink" Target="kodeks://link/d?nd=1200105673" TargetMode="External"/><Relationship Id="rId40" Type="http://schemas.openxmlformats.org/officeDocument/2006/relationships/hyperlink" Target="kodeks://link/d?nd=902289889" TargetMode="External"/><Relationship Id="rId136" Type="http://schemas.openxmlformats.org/officeDocument/2006/relationships/hyperlink" Target="kodeks://link/d?nd=902320557" TargetMode="External"/><Relationship Id="rId343" Type="http://schemas.openxmlformats.org/officeDocument/2006/relationships/hyperlink" Target="kodeks://link/d?nd=901794517" TargetMode="External"/><Relationship Id="rId550" Type="http://schemas.openxmlformats.org/officeDocument/2006/relationships/hyperlink" Target="kodeks://link/d?nd=1200088393" TargetMode="External"/><Relationship Id="rId788" Type="http://schemas.openxmlformats.org/officeDocument/2006/relationships/hyperlink" Target="kodeks://link/d?nd=1200107180" TargetMode="External"/><Relationship Id="rId995" Type="http://schemas.openxmlformats.org/officeDocument/2006/relationships/hyperlink" Target="kodeks://link/d?nd=1200018525" TargetMode="External"/><Relationship Id="rId203" Type="http://schemas.openxmlformats.org/officeDocument/2006/relationships/hyperlink" Target="kodeks://link/d?nd=902109042" TargetMode="External"/><Relationship Id="rId648" Type="http://schemas.openxmlformats.org/officeDocument/2006/relationships/hyperlink" Target="kodeks://link/d?nd=1200140241&amp;point=mark=000000000000000000000000000000000000000000000000007D20K3" TargetMode="External"/><Relationship Id="rId855" Type="http://schemas.openxmlformats.org/officeDocument/2006/relationships/hyperlink" Target="kodeks://link/d?nd=1200103480" TargetMode="External"/><Relationship Id="rId1040" Type="http://schemas.openxmlformats.org/officeDocument/2006/relationships/hyperlink" Target="kodeks://link/d?nd=1200019286" TargetMode="External"/><Relationship Id="rId287" Type="http://schemas.openxmlformats.org/officeDocument/2006/relationships/hyperlink" Target="kodeks://link/d?nd=902215404" TargetMode="External"/><Relationship Id="rId410" Type="http://schemas.openxmlformats.org/officeDocument/2006/relationships/hyperlink" Target="kodeks://link/d?nd=902217202" TargetMode="External"/><Relationship Id="rId494" Type="http://schemas.openxmlformats.org/officeDocument/2006/relationships/hyperlink" Target="kodeks://link/d?nd=1200086194" TargetMode="External"/><Relationship Id="rId508" Type="http://schemas.openxmlformats.org/officeDocument/2006/relationships/hyperlink" Target="kodeks://link/d?nd=1200095222" TargetMode="External"/><Relationship Id="rId715" Type="http://schemas.openxmlformats.org/officeDocument/2006/relationships/hyperlink" Target="kodeks://link/d?nd=1200022265" TargetMode="External"/><Relationship Id="rId922" Type="http://schemas.openxmlformats.org/officeDocument/2006/relationships/hyperlink" Target="kodeks://link/d?nd=1200120141" TargetMode="External"/><Relationship Id="rId147" Type="http://schemas.openxmlformats.org/officeDocument/2006/relationships/hyperlink" Target="kodeks://link/d?nd=902359401" TargetMode="External"/><Relationship Id="rId354" Type="http://schemas.openxmlformats.org/officeDocument/2006/relationships/hyperlink" Target="kodeks://link/d?nd=901859500" TargetMode="External"/><Relationship Id="rId799" Type="http://schemas.openxmlformats.org/officeDocument/2006/relationships/hyperlink" Target="kodeks://link/d?nd=1200127445" TargetMode="External"/><Relationship Id="rId51" Type="http://schemas.openxmlformats.org/officeDocument/2006/relationships/hyperlink" Target="kodeks://link/d?nd=420202723" TargetMode="External"/><Relationship Id="rId561" Type="http://schemas.openxmlformats.org/officeDocument/2006/relationships/hyperlink" Target="kodeks://link/d?nd=564881507" TargetMode="External"/><Relationship Id="rId659" Type="http://schemas.openxmlformats.org/officeDocument/2006/relationships/hyperlink" Target="kodeks://link/d?nd=1200108837&amp;point=mark=000000000000000000000000000000000000000000000000007D20K3" TargetMode="External"/><Relationship Id="rId866" Type="http://schemas.openxmlformats.org/officeDocument/2006/relationships/hyperlink" Target="kodeks://link/d?nd=1200089033" TargetMode="External"/><Relationship Id="rId214" Type="http://schemas.openxmlformats.org/officeDocument/2006/relationships/hyperlink" Target="kodeks://link/d?nd=573319206" TargetMode="External"/><Relationship Id="rId298" Type="http://schemas.openxmlformats.org/officeDocument/2006/relationships/hyperlink" Target="kodeks://link/d?nd=902256370" TargetMode="External"/><Relationship Id="rId421" Type="http://schemas.openxmlformats.org/officeDocument/2006/relationships/hyperlink" Target="kodeks://link/d?nd=1200040373" TargetMode="External"/><Relationship Id="rId519" Type="http://schemas.openxmlformats.org/officeDocument/2006/relationships/hyperlink" Target="kodeks://link/d?nd=1200037355" TargetMode="External"/><Relationship Id="rId1051" Type="http://schemas.openxmlformats.org/officeDocument/2006/relationships/hyperlink" Target="kodeks://link/d?nd=1200015090" TargetMode="External"/><Relationship Id="rId158" Type="http://schemas.openxmlformats.org/officeDocument/2006/relationships/hyperlink" Target="kodeks://link/d?nd=437208253" TargetMode="External"/><Relationship Id="rId726" Type="http://schemas.openxmlformats.org/officeDocument/2006/relationships/hyperlink" Target="kodeks://link/d?nd=1200022127" TargetMode="External"/><Relationship Id="rId933" Type="http://schemas.openxmlformats.org/officeDocument/2006/relationships/hyperlink" Target="kodeks://link/d?nd=1200020411" TargetMode="External"/><Relationship Id="rId1009" Type="http://schemas.openxmlformats.org/officeDocument/2006/relationships/hyperlink" Target="kodeks://link/d?nd=1200019090" TargetMode="External"/><Relationship Id="rId62" Type="http://schemas.openxmlformats.org/officeDocument/2006/relationships/hyperlink" Target="kodeks://link/d?nd=607148245" TargetMode="External"/><Relationship Id="rId365" Type="http://schemas.openxmlformats.org/officeDocument/2006/relationships/hyperlink" Target="kodeks://link/d?nd=901834534" TargetMode="External"/><Relationship Id="rId572" Type="http://schemas.openxmlformats.org/officeDocument/2006/relationships/hyperlink" Target="kodeks://link/d?nd=608629034" TargetMode="External"/><Relationship Id="rId225" Type="http://schemas.openxmlformats.org/officeDocument/2006/relationships/hyperlink" Target="kodeks://link/d?nd=573319206" TargetMode="External"/><Relationship Id="rId432" Type="http://schemas.openxmlformats.org/officeDocument/2006/relationships/hyperlink" Target="kodeks://link/d?nd=901827448" TargetMode="External"/><Relationship Id="rId877" Type="http://schemas.openxmlformats.org/officeDocument/2006/relationships/hyperlink" Target="kodeks://link/d?nd=1200107171" TargetMode="External"/><Relationship Id="rId1062" Type="http://schemas.openxmlformats.org/officeDocument/2006/relationships/hyperlink" Target="kodeks://link/d?nd=1200103721" TargetMode="External"/><Relationship Id="rId737" Type="http://schemas.openxmlformats.org/officeDocument/2006/relationships/hyperlink" Target="kodeks://link/d?nd=420336488" TargetMode="External"/><Relationship Id="rId944" Type="http://schemas.openxmlformats.org/officeDocument/2006/relationships/hyperlink" Target="kodeks://link/d?nd=901711448" TargetMode="External"/><Relationship Id="rId73" Type="http://schemas.openxmlformats.org/officeDocument/2006/relationships/hyperlink" Target="kodeks://link/d?nd=902111488" TargetMode="External"/><Relationship Id="rId169" Type="http://schemas.openxmlformats.org/officeDocument/2006/relationships/hyperlink" Target="kodeks://link/d?nd=902125831" TargetMode="External"/><Relationship Id="rId376" Type="http://schemas.openxmlformats.org/officeDocument/2006/relationships/hyperlink" Target="kodeks://link/d?nd=499022330" TargetMode="External"/><Relationship Id="rId583" Type="http://schemas.openxmlformats.org/officeDocument/2006/relationships/hyperlink" Target="kodeks://link/d?nd=1200106911&amp;point=mark=000000000000000000000000000000000000000000000000007D20K3" TargetMode="External"/><Relationship Id="rId790" Type="http://schemas.openxmlformats.org/officeDocument/2006/relationships/hyperlink" Target="kodeks://link/d?nd=1200115758" TargetMode="External"/><Relationship Id="rId804" Type="http://schemas.openxmlformats.org/officeDocument/2006/relationships/hyperlink" Target="kodeks://link/d?nd=1200142455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kodeks://link/d?nd=901787814" TargetMode="External"/><Relationship Id="rId443" Type="http://schemas.openxmlformats.org/officeDocument/2006/relationships/hyperlink" Target="kodeks://link/d?nd=1200036943" TargetMode="External"/><Relationship Id="rId650" Type="http://schemas.openxmlformats.org/officeDocument/2006/relationships/hyperlink" Target="kodeks://link/d?nd=1200028194" TargetMode="External"/><Relationship Id="rId888" Type="http://schemas.openxmlformats.org/officeDocument/2006/relationships/hyperlink" Target="kodeks://link/d?nd=1200104981" TargetMode="External"/><Relationship Id="rId1073" Type="http://schemas.openxmlformats.org/officeDocument/2006/relationships/hyperlink" Target="kodeks://link/d?nd=1200031618" TargetMode="External"/><Relationship Id="rId303" Type="http://schemas.openxmlformats.org/officeDocument/2006/relationships/hyperlink" Target="kodeks://link/d?nd=902292230" TargetMode="External"/><Relationship Id="rId748" Type="http://schemas.openxmlformats.org/officeDocument/2006/relationships/hyperlink" Target="kodeks://link/d?nd=1200140382" TargetMode="External"/><Relationship Id="rId955" Type="http://schemas.openxmlformats.org/officeDocument/2006/relationships/hyperlink" Target="kodeks://link/d?nd=1200018442" TargetMode="External"/><Relationship Id="rId84" Type="http://schemas.openxmlformats.org/officeDocument/2006/relationships/hyperlink" Target="kodeks://link/d?nd=564332169" TargetMode="External"/><Relationship Id="rId387" Type="http://schemas.openxmlformats.org/officeDocument/2006/relationships/hyperlink" Target="kodeks://link/d?nd=901857924" TargetMode="External"/><Relationship Id="rId510" Type="http://schemas.openxmlformats.org/officeDocument/2006/relationships/hyperlink" Target="kodeks://link/d?nd=1200102847" TargetMode="External"/><Relationship Id="rId594" Type="http://schemas.openxmlformats.org/officeDocument/2006/relationships/hyperlink" Target="kodeks://link/d?nd=1200037099&amp;point=mark=000000000000000000000000000000000000000000000000007D20K3" TargetMode="External"/><Relationship Id="rId608" Type="http://schemas.openxmlformats.org/officeDocument/2006/relationships/hyperlink" Target="kodeks://link/d?nd=1200049975&amp;point=mark=000000000000000000000000000000000000000000000000007D20K3" TargetMode="External"/><Relationship Id="rId815" Type="http://schemas.openxmlformats.org/officeDocument/2006/relationships/hyperlink" Target="kodeks://link/d?nd=1200082552" TargetMode="External"/><Relationship Id="rId247" Type="http://schemas.openxmlformats.org/officeDocument/2006/relationships/hyperlink" Target="kodeks://link/d?nd=901798042" TargetMode="External"/><Relationship Id="rId899" Type="http://schemas.openxmlformats.org/officeDocument/2006/relationships/hyperlink" Target="kodeks://link/d?nd=1200146147" TargetMode="External"/><Relationship Id="rId1000" Type="http://schemas.openxmlformats.org/officeDocument/2006/relationships/hyperlink" Target="kodeks://link/d?nd=1200018529" TargetMode="External"/><Relationship Id="rId107" Type="http://schemas.openxmlformats.org/officeDocument/2006/relationships/hyperlink" Target="kodeks://link/d?nd=420271673" TargetMode="External"/><Relationship Id="rId454" Type="http://schemas.openxmlformats.org/officeDocument/2006/relationships/hyperlink" Target="kodeks://link/d?nd=1200040080" TargetMode="External"/><Relationship Id="rId661" Type="http://schemas.openxmlformats.org/officeDocument/2006/relationships/hyperlink" Target="kodeks://link/d?nd=1200121514&amp;point=mark=000000000000000000000000000000000000000000000000007D20K3" TargetMode="External"/><Relationship Id="rId759" Type="http://schemas.openxmlformats.org/officeDocument/2006/relationships/hyperlink" Target="kodeks://link/d?nd=1200096908" TargetMode="External"/><Relationship Id="rId966" Type="http://schemas.openxmlformats.org/officeDocument/2006/relationships/hyperlink" Target="kodeks://link/d?nd=1200019755" TargetMode="External"/><Relationship Id="rId11" Type="http://schemas.openxmlformats.org/officeDocument/2006/relationships/hyperlink" Target="kodeks://link/d?nd=902316140" TargetMode="External"/><Relationship Id="rId314" Type="http://schemas.openxmlformats.org/officeDocument/2006/relationships/hyperlink" Target="kodeks://link/d?nd=499059989" TargetMode="External"/><Relationship Id="rId398" Type="http://schemas.openxmlformats.org/officeDocument/2006/relationships/hyperlink" Target="kodeks://link/d?nd=1400016" TargetMode="External"/><Relationship Id="rId521" Type="http://schemas.openxmlformats.org/officeDocument/2006/relationships/hyperlink" Target="kodeks://link/d?nd=1200029649" TargetMode="External"/><Relationship Id="rId619" Type="http://schemas.openxmlformats.org/officeDocument/2006/relationships/hyperlink" Target="kodeks://link/d?nd=1200022209&amp;point=mark=000000000000000000000000000000000000000000000000007D20K3" TargetMode="External"/><Relationship Id="rId95" Type="http://schemas.openxmlformats.org/officeDocument/2006/relationships/hyperlink" Target="kodeks://link/d?nd=902278807" TargetMode="External"/><Relationship Id="rId160" Type="http://schemas.openxmlformats.org/officeDocument/2006/relationships/hyperlink" Target="kodeks://link/d?nd=1200029645" TargetMode="External"/><Relationship Id="rId826" Type="http://schemas.openxmlformats.org/officeDocument/2006/relationships/hyperlink" Target="kodeks://link/d?nd=1200126912" TargetMode="External"/><Relationship Id="rId1011" Type="http://schemas.openxmlformats.org/officeDocument/2006/relationships/hyperlink" Target="kodeks://link/d?nd=1200019099" TargetMode="External"/><Relationship Id="rId258" Type="http://schemas.openxmlformats.org/officeDocument/2006/relationships/hyperlink" Target="kodeks://link/d?nd=902081964" TargetMode="External"/><Relationship Id="rId465" Type="http://schemas.openxmlformats.org/officeDocument/2006/relationships/hyperlink" Target="kodeks://link/d?nd=1200048605" TargetMode="External"/><Relationship Id="rId672" Type="http://schemas.openxmlformats.org/officeDocument/2006/relationships/hyperlink" Target="kodeks://link/d?nd=1200114301" TargetMode="External"/><Relationship Id="rId22" Type="http://schemas.openxmlformats.org/officeDocument/2006/relationships/hyperlink" Target="kodeks://link/d?nd=573037717" TargetMode="External"/><Relationship Id="rId118" Type="http://schemas.openxmlformats.org/officeDocument/2006/relationships/hyperlink" Target="kodeks://link/d?nd=902234209" TargetMode="External"/><Relationship Id="rId325" Type="http://schemas.openxmlformats.org/officeDocument/2006/relationships/hyperlink" Target="kodeks://link/d?nd=420319715" TargetMode="External"/><Relationship Id="rId532" Type="http://schemas.openxmlformats.org/officeDocument/2006/relationships/hyperlink" Target="kodeks://link/d?nd=1200085854" TargetMode="External"/><Relationship Id="rId977" Type="http://schemas.openxmlformats.org/officeDocument/2006/relationships/hyperlink" Target="kodeks://link/d?nd=1200019712" TargetMode="External"/><Relationship Id="rId171" Type="http://schemas.openxmlformats.org/officeDocument/2006/relationships/hyperlink" Target="kodeks://link/d?nd=902163807" TargetMode="External"/><Relationship Id="rId837" Type="http://schemas.openxmlformats.org/officeDocument/2006/relationships/hyperlink" Target="kodeks://link/d?nd=1200021514" TargetMode="External"/><Relationship Id="rId1022" Type="http://schemas.openxmlformats.org/officeDocument/2006/relationships/hyperlink" Target="kodeks://link/d?nd=1200019171" TargetMode="External"/><Relationship Id="rId269" Type="http://schemas.openxmlformats.org/officeDocument/2006/relationships/hyperlink" Target="kodeks://link/d?nd=557540415" TargetMode="External"/><Relationship Id="rId476" Type="http://schemas.openxmlformats.org/officeDocument/2006/relationships/hyperlink" Target="kodeks://link/d?nd=1200068588" TargetMode="External"/><Relationship Id="rId683" Type="http://schemas.openxmlformats.org/officeDocument/2006/relationships/hyperlink" Target="kodeks://link/d?nd=1200109881" TargetMode="External"/><Relationship Id="rId890" Type="http://schemas.openxmlformats.org/officeDocument/2006/relationships/hyperlink" Target="kodeks://link/d?nd=1200115757" TargetMode="External"/><Relationship Id="rId904" Type="http://schemas.openxmlformats.org/officeDocument/2006/relationships/hyperlink" Target="kodeks://link/d?nd=1200135523" TargetMode="External"/><Relationship Id="rId33" Type="http://schemas.openxmlformats.org/officeDocument/2006/relationships/hyperlink" Target="kodeks://link/d?nd=902074453" TargetMode="External"/><Relationship Id="rId129" Type="http://schemas.openxmlformats.org/officeDocument/2006/relationships/hyperlink" Target="kodeks://link/d?nd=437416086" TargetMode="External"/><Relationship Id="rId336" Type="http://schemas.openxmlformats.org/officeDocument/2006/relationships/hyperlink" Target="https://login.consultant.ru/link/?rnd=075468D299A7DAE6FF08BD61B3D84081&amp;req=doc&amp;base=LAW&amp;n=101165&amp;dst=100012&amp;fld=134&amp;REFFIELD=3&amp;REFDST=1&amp;REFDOC=18559&amp;REFBASE=OTN&amp;stat=refcode%3D16876%3Bdstident%3D100012%3Bindex%3D3&amp;date=24.03.2020" TargetMode="External"/><Relationship Id="rId543" Type="http://schemas.openxmlformats.org/officeDocument/2006/relationships/hyperlink" Target="kodeks://link/d?nd=901865873" TargetMode="External"/><Relationship Id="rId988" Type="http://schemas.openxmlformats.org/officeDocument/2006/relationships/hyperlink" Target="kodeks://link/d?nd=1200044767" TargetMode="External"/><Relationship Id="rId182" Type="http://schemas.openxmlformats.org/officeDocument/2006/relationships/hyperlink" Target="kodeks://link/d?nd=901816579" TargetMode="External"/><Relationship Id="rId403" Type="http://schemas.openxmlformats.org/officeDocument/2006/relationships/hyperlink" Target="kodeks://link/d?nd=901862522" TargetMode="External"/><Relationship Id="rId750" Type="http://schemas.openxmlformats.org/officeDocument/2006/relationships/hyperlink" Target="kodeks://link/d?nd=1200115087" TargetMode="External"/><Relationship Id="rId848" Type="http://schemas.openxmlformats.org/officeDocument/2006/relationships/hyperlink" Target="kodeks://link/d?nd=1200098775" TargetMode="External"/><Relationship Id="rId1033" Type="http://schemas.openxmlformats.org/officeDocument/2006/relationships/hyperlink" Target="kodeks://link/d?nd=1200019383" TargetMode="External"/><Relationship Id="rId487" Type="http://schemas.openxmlformats.org/officeDocument/2006/relationships/hyperlink" Target="kodeks://link/d?nd=1200077551" TargetMode="External"/><Relationship Id="rId610" Type="http://schemas.openxmlformats.org/officeDocument/2006/relationships/hyperlink" Target="kodeks://link/d?nd=1200103287&amp;point=mark=000000000000000000000000000000000000000000000000007D20K3" TargetMode="External"/><Relationship Id="rId694" Type="http://schemas.openxmlformats.org/officeDocument/2006/relationships/hyperlink" Target="kodeks://link/d?nd=902394668" TargetMode="External"/><Relationship Id="rId708" Type="http://schemas.openxmlformats.org/officeDocument/2006/relationships/hyperlink" Target="kodeks://link/d?nd=1200022931" TargetMode="External"/><Relationship Id="rId915" Type="http://schemas.openxmlformats.org/officeDocument/2006/relationships/hyperlink" Target="kodeks://link/d?nd=420279730" TargetMode="External"/><Relationship Id="rId347" Type="http://schemas.openxmlformats.org/officeDocument/2006/relationships/hyperlink" Target="kodeks://link/d?nd=1200088783" TargetMode="External"/><Relationship Id="rId999" Type="http://schemas.openxmlformats.org/officeDocument/2006/relationships/hyperlink" Target="kodeks://link/d?nd=1200019188" TargetMode="External"/><Relationship Id="rId44" Type="http://schemas.openxmlformats.org/officeDocument/2006/relationships/hyperlink" Target="kodeks://link/d?nd=902316145" TargetMode="External"/><Relationship Id="rId554" Type="http://schemas.openxmlformats.org/officeDocument/2006/relationships/hyperlink" Target="kodeks://link/d?nd=1200037560" TargetMode="External"/><Relationship Id="rId761" Type="http://schemas.openxmlformats.org/officeDocument/2006/relationships/hyperlink" Target="kodeks://link/d?nd=1200076329" TargetMode="External"/><Relationship Id="rId859" Type="http://schemas.openxmlformats.org/officeDocument/2006/relationships/hyperlink" Target="kodeks://link/d?nd=1200107342" TargetMode="External"/><Relationship Id="rId193" Type="http://schemas.openxmlformats.org/officeDocument/2006/relationships/hyperlink" Target="kodeks://link/d?nd=902180673" TargetMode="External"/><Relationship Id="rId207" Type="http://schemas.openxmlformats.org/officeDocument/2006/relationships/hyperlink" Target="kodeks://link/d?nd=902199393" TargetMode="External"/><Relationship Id="rId414" Type="http://schemas.openxmlformats.org/officeDocument/2006/relationships/hyperlink" Target="kodeks://link/d?nd=1200031676" TargetMode="External"/><Relationship Id="rId498" Type="http://schemas.openxmlformats.org/officeDocument/2006/relationships/hyperlink" Target="kodeks://link/d?nd=1200085908" TargetMode="External"/><Relationship Id="rId621" Type="http://schemas.openxmlformats.org/officeDocument/2006/relationships/hyperlink" Target="kodeks://link/d?nd=1200049455&amp;point=mark=000000000000000000000000000000000000000000000000007D20K3" TargetMode="External"/><Relationship Id="rId1044" Type="http://schemas.openxmlformats.org/officeDocument/2006/relationships/hyperlink" Target="kodeks://link/d?nd=1200019293" TargetMode="External"/><Relationship Id="rId260" Type="http://schemas.openxmlformats.org/officeDocument/2006/relationships/hyperlink" Target="kodeks://link/d?nd=420372254" TargetMode="External"/><Relationship Id="rId719" Type="http://schemas.openxmlformats.org/officeDocument/2006/relationships/hyperlink" Target="kodeks://link/d?nd=1200024669" TargetMode="External"/><Relationship Id="rId926" Type="http://schemas.openxmlformats.org/officeDocument/2006/relationships/hyperlink" Target="kodeks://link/d?nd=1200020460" TargetMode="External"/><Relationship Id="rId55" Type="http://schemas.openxmlformats.org/officeDocument/2006/relationships/hyperlink" Target="kodeks://link/d?nd=420363386" TargetMode="External"/><Relationship Id="rId120" Type="http://schemas.openxmlformats.org/officeDocument/2006/relationships/hyperlink" Target="kodeks://link/d?nd=542612628" TargetMode="External"/><Relationship Id="rId358" Type="http://schemas.openxmlformats.org/officeDocument/2006/relationships/hyperlink" Target="kodeks://link/d?nd=573319206" TargetMode="External"/><Relationship Id="rId565" Type="http://schemas.openxmlformats.org/officeDocument/2006/relationships/hyperlink" Target="kodeks://link/d?nd=564945780" TargetMode="External"/><Relationship Id="rId772" Type="http://schemas.openxmlformats.org/officeDocument/2006/relationships/hyperlink" Target="kodeks://link/d?nd=1200102734" TargetMode="External"/><Relationship Id="rId218" Type="http://schemas.openxmlformats.org/officeDocument/2006/relationships/hyperlink" Target="kodeks://link/d?nd=573319206" TargetMode="External"/><Relationship Id="rId425" Type="http://schemas.openxmlformats.org/officeDocument/2006/relationships/hyperlink" Target="kodeks://link/d?nd=1200029241" TargetMode="External"/><Relationship Id="rId632" Type="http://schemas.openxmlformats.org/officeDocument/2006/relationships/hyperlink" Target="kodeks://link/d?nd=1200106211&amp;point=mark=000000000000000000000000000000000000000000000000007D20K3" TargetMode="External"/><Relationship Id="rId1055" Type="http://schemas.openxmlformats.org/officeDocument/2006/relationships/hyperlink" Target="kodeks://link/d?nd=1200105505" TargetMode="External"/><Relationship Id="rId271" Type="http://schemas.openxmlformats.org/officeDocument/2006/relationships/hyperlink" Target="kodeks://link/d?nd=573660140" TargetMode="External"/><Relationship Id="rId937" Type="http://schemas.openxmlformats.org/officeDocument/2006/relationships/hyperlink" Target="kodeks://link/d?nd=1200119948" TargetMode="External"/><Relationship Id="rId66" Type="http://schemas.openxmlformats.org/officeDocument/2006/relationships/hyperlink" Target="kodeks://link/d?nd=901866313" TargetMode="External"/><Relationship Id="rId131" Type="http://schemas.openxmlformats.org/officeDocument/2006/relationships/hyperlink" Target="kodeks://link/d?nd=902303206" TargetMode="External"/><Relationship Id="rId369" Type="http://schemas.openxmlformats.org/officeDocument/2006/relationships/hyperlink" Target="kodeks://link/d?nd=902113767" TargetMode="External"/><Relationship Id="rId576" Type="http://schemas.openxmlformats.org/officeDocument/2006/relationships/hyperlink" Target="kodeks://link/d?nd=1200082183&amp;point=mark=000000000000000000000000000000000000000000000000007D20K3" TargetMode="External"/><Relationship Id="rId783" Type="http://schemas.openxmlformats.org/officeDocument/2006/relationships/hyperlink" Target="kodeks://link/d?nd=1200107350" TargetMode="External"/><Relationship Id="rId990" Type="http://schemas.openxmlformats.org/officeDocument/2006/relationships/hyperlink" Target="kodeks://link/d?nd=1200083235" TargetMode="External"/><Relationship Id="rId229" Type="http://schemas.openxmlformats.org/officeDocument/2006/relationships/hyperlink" Target="kodeks://link/d?nd=573319206" TargetMode="External"/><Relationship Id="rId436" Type="http://schemas.openxmlformats.org/officeDocument/2006/relationships/hyperlink" Target="kodeks://link/d?nd=1200031168" TargetMode="External"/><Relationship Id="rId643" Type="http://schemas.openxmlformats.org/officeDocument/2006/relationships/hyperlink" Target="kodeks://link/d?nd=1200123291&amp;point=mark=000000000000000000000000000000000000000000000000007D20K3" TargetMode="External"/><Relationship Id="rId1066" Type="http://schemas.openxmlformats.org/officeDocument/2006/relationships/hyperlink" Target="kodeks://link/d?nd=1200118619" TargetMode="External"/><Relationship Id="rId850" Type="http://schemas.openxmlformats.org/officeDocument/2006/relationships/hyperlink" Target="kodeks://link/d?nd=1200096578" TargetMode="External"/><Relationship Id="rId948" Type="http://schemas.openxmlformats.org/officeDocument/2006/relationships/hyperlink" Target="kodeks://link/d?nd=1200020074" TargetMode="External"/><Relationship Id="rId77" Type="http://schemas.openxmlformats.org/officeDocument/2006/relationships/hyperlink" Target="kodeks://link/d?nd=902253617" TargetMode="External"/><Relationship Id="rId282" Type="http://schemas.openxmlformats.org/officeDocument/2006/relationships/hyperlink" Target="kodeks://link/d?nd=902094570" TargetMode="External"/><Relationship Id="rId503" Type="http://schemas.openxmlformats.org/officeDocument/2006/relationships/hyperlink" Target="kodeks://link/d?nd=1200035983" TargetMode="External"/><Relationship Id="rId587" Type="http://schemas.openxmlformats.org/officeDocument/2006/relationships/hyperlink" Target="kodeks://link/d?nd=1200096128&amp;point=mark=000000000000000000000000000000000000000000000000007D20K3" TargetMode="External"/><Relationship Id="rId710" Type="http://schemas.openxmlformats.org/officeDocument/2006/relationships/hyperlink" Target="kodeks://link/d?nd=1200021180" TargetMode="External"/><Relationship Id="rId808" Type="http://schemas.openxmlformats.org/officeDocument/2006/relationships/hyperlink" Target="kodeks://link/d?nd=1200142724" TargetMode="External"/><Relationship Id="rId8" Type="http://schemas.openxmlformats.org/officeDocument/2006/relationships/hyperlink" Target="kodeks://link/d?nd=550773012" TargetMode="External"/><Relationship Id="rId142" Type="http://schemas.openxmlformats.org/officeDocument/2006/relationships/hyperlink" Target="kodeks://link/d?nd=551516196" TargetMode="External"/><Relationship Id="rId447" Type="http://schemas.openxmlformats.org/officeDocument/2006/relationships/hyperlink" Target="kodeks://link/d?nd=1200036985" TargetMode="External"/><Relationship Id="rId794" Type="http://schemas.openxmlformats.org/officeDocument/2006/relationships/hyperlink" Target="kodeks://link/d?nd=1200115750" TargetMode="External"/><Relationship Id="rId1077" Type="http://schemas.openxmlformats.org/officeDocument/2006/relationships/hyperlink" Target="kodeks://link/d?nd=1200095053" TargetMode="External"/><Relationship Id="rId654" Type="http://schemas.openxmlformats.org/officeDocument/2006/relationships/hyperlink" Target="kodeks://link/d?nd=1200006985&amp;point=mark=000000000000000000000000000000000000000000000000007D20K3" TargetMode="External"/><Relationship Id="rId861" Type="http://schemas.openxmlformats.org/officeDocument/2006/relationships/hyperlink" Target="kodeks://link/d?nd=1200043041" TargetMode="External"/><Relationship Id="rId959" Type="http://schemas.openxmlformats.org/officeDocument/2006/relationships/hyperlink" Target="kodeks://link/d?nd=1200019950" TargetMode="External"/><Relationship Id="rId293" Type="http://schemas.openxmlformats.org/officeDocument/2006/relationships/hyperlink" Target="kodeks://link/d?nd=902220166" TargetMode="External"/><Relationship Id="rId307" Type="http://schemas.openxmlformats.org/officeDocument/2006/relationships/hyperlink" Target="kodeks://link/d?nd=499050741" TargetMode="External"/><Relationship Id="rId514" Type="http://schemas.openxmlformats.org/officeDocument/2006/relationships/hyperlink" Target="kodeks://link/d?nd=1200031860" TargetMode="External"/><Relationship Id="rId721" Type="http://schemas.openxmlformats.org/officeDocument/2006/relationships/hyperlink" Target="kodeks://link/d?nd=1200024670" TargetMode="External"/><Relationship Id="rId88" Type="http://schemas.openxmlformats.org/officeDocument/2006/relationships/hyperlink" Target="kodeks://link/d?nd=901717430" TargetMode="External"/><Relationship Id="rId153" Type="http://schemas.openxmlformats.org/officeDocument/2006/relationships/hyperlink" Target="kodeks://link/d?nd=420239195" TargetMode="External"/><Relationship Id="rId360" Type="http://schemas.openxmlformats.org/officeDocument/2006/relationships/hyperlink" Target="kodeks://link/d?nd=564979137" TargetMode="External"/><Relationship Id="rId598" Type="http://schemas.openxmlformats.org/officeDocument/2006/relationships/hyperlink" Target="kodeks://link/d?nd=1200112316&amp;point=mark=000000000000000000000000000000000000000000000000007D20K3" TargetMode="External"/><Relationship Id="rId819" Type="http://schemas.openxmlformats.org/officeDocument/2006/relationships/hyperlink" Target="kodeks://link/d?nd=1200092627" TargetMode="External"/><Relationship Id="rId1004" Type="http://schemas.openxmlformats.org/officeDocument/2006/relationships/hyperlink" Target="kodeks://link/d?nd=901712002" TargetMode="External"/><Relationship Id="rId220" Type="http://schemas.openxmlformats.org/officeDocument/2006/relationships/hyperlink" Target="kodeks://link/d?nd=573319206" TargetMode="External"/><Relationship Id="rId458" Type="http://schemas.openxmlformats.org/officeDocument/2006/relationships/hyperlink" Target="kodeks://link/d?nd=1200115510" TargetMode="External"/><Relationship Id="rId665" Type="http://schemas.openxmlformats.org/officeDocument/2006/relationships/hyperlink" Target="kodeks://link/d?nd=1200076492&amp;point=mark=000000000000000000000000000000000000000000000000007D20K3" TargetMode="External"/><Relationship Id="rId872" Type="http://schemas.openxmlformats.org/officeDocument/2006/relationships/hyperlink" Target="kodeks://link/d?nd=1200103130" TargetMode="External"/><Relationship Id="rId15" Type="http://schemas.openxmlformats.org/officeDocument/2006/relationships/hyperlink" Target="kodeks://link/d?nd=607124290" TargetMode="External"/><Relationship Id="rId318" Type="http://schemas.openxmlformats.org/officeDocument/2006/relationships/hyperlink" Target="kodeks://link/d?nd=499066527" TargetMode="External"/><Relationship Id="rId525" Type="http://schemas.openxmlformats.org/officeDocument/2006/relationships/hyperlink" Target="kodeks://link/d?nd=1200032532" TargetMode="External"/><Relationship Id="rId732" Type="http://schemas.openxmlformats.org/officeDocument/2006/relationships/hyperlink" Target="kodeks://link/d?nd=1200022129" TargetMode="External"/><Relationship Id="rId99" Type="http://schemas.openxmlformats.org/officeDocument/2006/relationships/hyperlink" Target="kodeks://link/d?nd=902355056" TargetMode="External"/><Relationship Id="rId164" Type="http://schemas.openxmlformats.org/officeDocument/2006/relationships/hyperlink" Target="kodeks://link/d?nd=902049358" TargetMode="External"/><Relationship Id="rId371" Type="http://schemas.openxmlformats.org/officeDocument/2006/relationships/hyperlink" Target="kodeks://link/d?nd=902182562" TargetMode="External"/><Relationship Id="rId1015" Type="http://schemas.openxmlformats.org/officeDocument/2006/relationships/hyperlink" Target="kodeks://link/d?nd=1200019106" TargetMode="External"/><Relationship Id="rId469" Type="http://schemas.openxmlformats.org/officeDocument/2006/relationships/hyperlink" Target="kodeks://link/d?nd=1200065573" TargetMode="External"/><Relationship Id="rId676" Type="http://schemas.openxmlformats.org/officeDocument/2006/relationships/hyperlink" Target="kodeks://link/d?nd=1200022520" TargetMode="External"/><Relationship Id="rId883" Type="http://schemas.openxmlformats.org/officeDocument/2006/relationships/hyperlink" Target="kodeks://link/d?nd=1200106973" TargetMode="External"/><Relationship Id="rId26" Type="http://schemas.openxmlformats.org/officeDocument/2006/relationships/hyperlink" Target="kodeks://link/d?nd=901866313" TargetMode="External"/><Relationship Id="rId231" Type="http://schemas.openxmlformats.org/officeDocument/2006/relationships/hyperlink" Target="kodeks://link/d?nd=555732319" TargetMode="External"/><Relationship Id="rId329" Type="http://schemas.openxmlformats.org/officeDocument/2006/relationships/hyperlink" Target="kodeks://link/d?nd=456087864" TargetMode="External"/><Relationship Id="rId536" Type="http://schemas.openxmlformats.org/officeDocument/2006/relationships/hyperlink" Target="kodeks://link/d?nd=1200116525" TargetMode="External"/><Relationship Id="rId175" Type="http://schemas.openxmlformats.org/officeDocument/2006/relationships/hyperlink" Target="kodeks://link/d?nd=902225827" TargetMode="External"/><Relationship Id="rId743" Type="http://schemas.openxmlformats.org/officeDocument/2006/relationships/hyperlink" Target="kodeks://link/d?nd=1200127787" TargetMode="External"/><Relationship Id="rId950" Type="http://schemas.openxmlformats.org/officeDocument/2006/relationships/hyperlink" Target="kodeks://link/d?nd=1200020443" TargetMode="External"/><Relationship Id="rId1026" Type="http://schemas.openxmlformats.org/officeDocument/2006/relationships/hyperlink" Target="kodeks://link/d?nd=1200075196" TargetMode="External"/><Relationship Id="rId382" Type="http://schemas.openxmlformats.org/officeDocument/2006/relationships/hyperlink" Target="kodeks://link/d?nd=420292638" TargetMode="External"/><Relationship Id="rId603" Type="http://schemas.openxmlformats.org/officeDocument/2006/relationships/hyperlink" Target="kodeks://link/d?nd=437263711" TargetMode="External"/><Relationship Id="rId687" Type="http://schemas.openxmlformats.org/officeDocument/2006/relationships/hyperlink" Target="kodeks://link/d?nd=1200006141" TargetMode="External"/><Relationship Id="rId810" Type="http://schemas.openxmlformats.org/officeDocument/2006/relationships/hyperlink" Target="kodeks://link/d?nd=1200036431" TargetMode="External"/><Relationship Id="rId908" Type="http://schemas.openxmlformats.org/officeDocument/2006/relationships/hyperlink" Target="kodeks://link/d?nd=1200160773" TargetMode="External"/><Relationship Id="rId242" Type="http://schemas.openxmlformats.org/officeDocument/2006/relationships/hyperlink" Target="kodeks://link/d?nd=902251609" TargetMode="External"/><Relationship Id="rId894" Type="http://schemas.openxmlformats.org/officeDocument/2006/relationships/hyperlink" Target="kodeks://link/d?nd=1200023278" TargetMode="External"/><Relationship Id="rId37" Type="http://schemas.openxmlformats.org/officeDocument/2006/relationships/hyperlink" Target="kodeks://link/d?nd=902135918" TargetMode="External"/><Relationship Id="rId102" Type="http://schemas.openxmlformats.org/officeDocument/2006/relationships/hyperlink" Target="kodeks://link/d?nd=726912731" TargetMode="External"/><Relationship Id="rId547" Type="http://schemas.openxmlformats.org/officeDocument/2006/relationships/hyperlink" Target="kodeks://link/d?nd=1200004531" TargetMode="External"/><Relationship Id="rId754" Type="http://schemas.openxmlformats.org/officeDocument/2006/relationships/hyperlink" Target="kodeks://link/d?nd=1200023153" TargetMode="External"/><Relationship Id="rId961" Type="http://schemas.openxmlformats.org/officeDocument/2006/relationships/hyperlink" Target="kodeks://link/d?nd=1200037833" TargetMode="External"/><Relationship Id="rId90" Type="http://schemas.openxmlformats.org/officeDocument/2006/relationships/hyperlink" Target="kodeks://link/d?nd=901919338" TargetMode="External"/><Relationship Id="rId186" Type="http://schemas.openxmlformats.org/officeDocument/2006/relationships/hyperlink" Target="kodeks://link/d?nd=902225826" TargetMode="External"/><Relationship Id="rId393" Type="http://schemas.openxmlformats.org/officeDocument/2006/relationships/hyperlink" Target="kodeks://link/d?nd=902143138" TargetMode="External"/><Relationship Id="rId407" Type="http://schemas.openxmlformats.org/officeDocument/2006/relationships/hyperlink" Target="kodeks://link/d?nd=901865553" TargetMode="External"/><Relationship Id="rId614" Type="http://schemas.openxmlformats.org/officeDocument/2006/relationships/hyperlink" Target="kodeks://link/d?nd=1200022136&amp;point=mark=000000000000000000000000000000000000000000000000007D20K3" TargetMode="External"/><Relationship Id="rId821" Type="http://schemas.openxmlformats.org/officeDocument/2006/relationships/hyperlink" Target="kodeks://link/d?nd=1200095357" TargetMode="External"/><Relationship Id="rId1037" Type="http://schemas.openxmlformats.org/officeDocument/2006/relationships/hyperlink" Target="kodeks://link/d?nd=1200044809" TargetMode="External"/><Relationship Id="rId253" Type="http://schemas.openxmlformats.org/officeDocument/2006/relationships/hyperlink" Target="kodeks://link/d?nd=901862249" TargetMode="External"/><Relationship Id="rId460" Type="http://schemas.openxmlformats.org/officeDocument/2006/relationships/hyperlink" Target="kodeks://link/d?nd=1200042319" TargetMode="External"/><Relationship Id="rId698" Type="http://schemas.openxmlformats.org/officeDocument/2006/relationships/hyperlink" Target="kodeks://link/d?nd=1200022311" TargetMode="External"/><Relationship Id="rId919" Type="http://schemas.openxmlformats.org/officeDocument/2006/relationships/hyperlink" Target="kodeks://link/d?nd=1200019708" TargetMode="External"/><Relationship Id="rId48" Type="http://schemas.openxmlformats.org/officeDocument/2006/relationships/hyperlink" Target="kodeks://link/d?nd=499034232" TargetMode="External"/><Relationship Id="rId113" Type="http://schemas.openxmlformats.org/officeDocument/2006/relationships/hyperlink" Target="kodeks://link/d?nd=563413023" TargetMode="External"/><Relationship Id="rId320" Type="http://schemas.openxmlformats.org/officeDocument/2006/relationships/hyperlink" Target="kodeks://link/d?nd=499084787" TargetMode="External"/><Relationship Id="rId558" Type="http://schemas.openxmlformats.org/officeDocument/2006/relationships/hyperlink" Target="kodeks://link/d?nd=557588387" TargetMode="External"/><Relationship Id="rId765" Type="http://schemas.openxmlformats.org/officeDocument/2006/relationships/hyperlink" Target="kodeks://link/d?nd=1200021573" TargetMode="External"/><Relationship Id="rId972" Type="http://schemas.openxmlformats.org/officeDocument/2006/relationships/hyperlink" Target="kodeks://link/d?nd=1200043547" TargetMode="External"/><Relationship Id="rId197" Type="http://schemas.openxmlformats.org/officeDocument/2006/relationships/hyperlink" Target="kodeks://link/d?nd=573319206" TargetMode="External"/><Relationship Id="rId418" Type="http://schemas.openxmlformats.org/officeDocument/2006/relationships/hyperlink" Target="kodeks://link/d?nd=1200031677" TargetMode="External"/><Relationship Id="rId625" Type="http://schemas.openxmlformats.org/officeDocument/2006/relationships/hyperlink" Target="kodeks://link/d?nd=1200104419&amp;point=mark=000000000000000000000000000000000000000000000000007D20K3" TargetMode="External"/><Relationship Id="rId832" Type="http://schemas.openxmlformats.org/officeDocument/2006/relationships/hyperlink" Target="kodeks://link/d?nd=1200114176" TargetMode="External"/><Relationship Id="rId1048" Type="http://schemas.openxmlformats.org/officeDocument/2006/relationships/hyperlink" Target="kodeks://link/d?nd=1200015143" TargetMode="External"/><Relationship Id="rId264" Type="http://schemas.openxmlformats.org/officeDocument/2006/relationships/hyperlink" Target="kodeks://link/d?nd=420375031" TargetMode="External"/><Relationship Id="rId471" Type="http://schemas.openxmlformats.org/officeDocument/2006/relationships/hyperlink" Target="kodeks://link/d?nd=1200072233" TargetMode="External"/><Relationship Id="rId59" Type="http://schemas.openxmlformats.org/officeDocument/2006/relationships/hyperlink" Target="kodeks://link/d?nd=565286005" TargetMode="External"/><Relationship Id="rId124" Type="http://schemas.openxmlformats.org/officeDocument/2006/relationships/hyperlink" Target="kodeks://link/d?nd=901807664" TargetMode="External"/><Relationship Id="rId569" Type="http://schemas.openxmlformats.org/officeDocument/2006/relationships/hyperlink" Target="kodeks://link/d?nd=564991834" TargetMode="External"/><Relationship Id="rId776" Type="http://schemas.openxmlformats.org/officeDocument/2006/relationships/hyperlink" Target="kodeks://link/d?nd=1200096904" TargetMode="External"/><Relationship Id="rId983" Type="http://schemas.openxmlformats.org/officeDocument/2006/relationships/hyperlink" Target="kodeks://link/d?nd=1200020458" TargetMode="External"/><Relationship Id="rId331" Type="http://schemas.openxmlformats.org/officeDocument/2006/relationships/hyperlink" Target="kodeks://link/d?nd=552061091" TargetMode="External"/><Relationship Id="rId429" Type="http://schemas.openxmlformats.org/officeDocument/2006/relationships/hyperlink" Target="kodeks://link/d?nd=1200029624" TargetMode="External"/><Relationship Id="rId636" Type="http://schemas.openxmlformats.org/officeDocument/2006/relationships/hyperlink" Target="kodeks://link/d?nd=1200112154&amp;point=mark=000000000000000000000000000000000000000000000000007D20K3" TargetMode="External"/><Relationship Id="rId1059" Type="http://schemas.openxmlformats.org/officeDocument/2006/relationships/hyperlink" Target="kodeks://link/d?nd=1200110974" TargetMode="External"/><Relationship Id="rId843" Type="http://schemas.openxmlformats.org/officeDocument/2006/relationships/hyperlink" Target="kodeks://link/d?nd=1200096914" TargetMode="External"/><Relationship Id="rId275" Type="http://schemas.openxmlformats.org/officeDocument/2006/relationships/hyperlink" Target="kodeks://link/d?nd=901860644" TargetMode="External"/><Relationship Id="rId482" Type="http://schemas.openxmlformats.org/officeDocument/2006/relationships/hyperlink" Target="kodeks://link/d?nd=1200072238" TargetMode="External"/><Relationship Id="rId703" Type="http://schemas.openxmlformats.org/officeDocument/2006/relationships/hyperlink" Target="kodeks://link/d?nd=1200022923" TargetMode="External"/><Relationship Id="rId910" Type="http://schemas.openxmlformats.org/officeDocument/2006/relationships/hyperlink" Target="kodeks://link/d?nd=561205981" TargetMode="External"/><Relationship Id="rId135" Type="http://schemas.openxmlformats.org/officeDocument/2006/relationships/hyperlink" Target="kodeks://link/d?nd=456017215" TargetMode="External"/><Relationship Id="rId342" Type="http://schemas.openxmlformats.org/officeDocument/2006/relationships/hyperlink" Target="kodeks://link/d?nd=573711515&amp;prevdoc=901793598&amp;point=mark=000000000000000000000000000000000000000000000000007D20K3" TargetMode="External"/><Relationship Id="rId787" Type="http://schemas.openxmlformats.org/officeDocument/2006/relationships/hyperlink" Target="kodeks://link/d?nd=1200107359" TargetMode="External"/><Relationship Id="rId994" Type="http://schemas.openxmlformats.org/officeDocument/2006/relationships/hyperlink" Target="kodeks://link/d?nd=1200134079" TargetMode="External"/><Relationship Id="rId202" Type="http://schemas.openxmlformats.org/officeDocument/2006/relationships/hyperlink" Target="kodeks://link/d?nd=573319206" TargetMode="External"/><Relationship Id="rId647" Type="http://schemas.openxmlformats.org/officeDocument/2006/relationships/hyperlink" Target="kodeks://link/d?nd=1200139221" TargetMode="External"/><Relationship Id="rId854" Type="http://schemas.openxmlformats.org/officeDocument/2006/relationships/hyperlink" Target="kodeks://link/d?nd=1200096579" TargetMode="External"/><Relationship Id="rId286" Type="http://schemas.openxmlformats.org/officeDocument/2006/relationships/hyperlink" Target="kodeks://link/d?nd=902215406" TargetMode="External"/><Relationship Id="rId493" Type="http://schemas.openxmlformats.org/officeDocument/2006/relationships/hyperlink" Target="kodeks://link/d?nd=1200083128" TargetMode="External"/><Relationship Id="rId507" Type="http://schemas.openxmlformats.org/officeDocument/2006/relationships/hyperlink" Target="kodeks://link/d?nd=1200095241" TargetMode="External"/><Relationship Id="rId714" Type="http://schemas.openxmlformats.org/officeDocument/2006/relationships/hyperlink" Target="kodeks://link/d?nd=1200133272" TargetMode="External"/><Relationship Id="rId921" Type="http://schemas.openxmlformats.org/officeDocument/2006/relationships/hyperlink" Target="kodeks://link/d?nd=1200126377" TargetMode="External"/><Relationship Id="rId50" Type="http://schemas.openxmlformats.org/officeDocument/2006/relationships/hyperlink" Target="kodeks://link/d?nd=420202714" TargetMode="External"/><Relationship Id="rId146" Type="http://schemas.openxmlformats.org/officeDocument/2006/relationships/hyperlink" Target="kodeks://link/d?nd=902352823" TargetMode="External"/><Relationship Id="rId353" Type="http://schemas.openxmlformats.org/officeDocument/2006/relationships/hyperlink" Target="kodeks://link/d?nd=420256524" TargetMode="External"/><Relationship Id="rId560" Type="http://schemas.openxmlformats.org/officeDocument/2006/relationships/hyperlink" Target="kodeks://link/d?nd=561062346" TargetMode="External"/><Relationship Id="rId798" Type="http://schemas.openxmlformats.org/officeDocument/2006/relationships/hyperlink" Target="kodeks://link/d?nd=1200115858" TargetMode="External"/><Relationship Id="rId213" Type="http://schemas.openxmlformats.org/officeDocument/2006/relationships/hyperlink" Target="kodeks://link/d?nd=902256355" TargetMode="External"/><Relationship Id="rId420" Type="http://schemas.openxmlformats.org/officeDocument/2006/relationships/hyperlink" Target="kodeks://link/d?nd=1200119846" TargetMode="External"/><Relationship Id="rId658" Type="http://schemas.openxmlformats.org/officeDocument/2006/relationships/hyperlink" Target="kodeks://link/d?nd=1200104287&amp;point=mark=000000000000000000000000000000000000000000000000007D20K3" TargetMode="External"/><Relationship Id="rId865" Type="http://schemas.openxmlformats.org/officeDocument/2006/relationships/hyperlink" Target="kodeks://link/d?nd=1200085959" TargetMode="External"/><Relationship Id="rId1050" Type="http://schemas.openxmlformats.org/officeDocument/2006/relationships/hyperlink" Target="kodeks://link/d?nd=1200040475" TargetMode="External"/><Relationship Id="rId297" Type="http://schemas.openxmlformats.org/officeDocument/2006/relationships/hyperlink" Target="kodeks://link/d?nd=902256365" TargetMode="External"/><Relationship Id="rId518" Type="http://schemas.openxmlformats.org/officeDocument/2006/relationships/hyperlink" Target="kodeks://link/d?nd=675400382" TargetMode="External"/><Relationship Id="rId725" Type="http://schemas.openxmlformats.org/officeDocument/2006/relationships/hyperlink" Target="kodeks://link/d?nd=1200112660" TargetMode="External"/><Relationship Id="rId932" Type="http://schemas.openxmlformats.org/officeDocument/2006/relationships/hyperlink" Target="kodeks://link/d?nd=1200020049" TargetMode="External"/><Relationship Id="rId157" Type="http://schemas.openxmlformats.org/officeDocument/2006/relationships/hyperlink" Target="kodeks://link/d?nd=1200007048" TargetMode="External"/><Relationship Id="rId364" Type="http://schemas.openxmlformats.org/officeDocument/2006/relationships/hyperlink" Target="kodeks://link/d?nd=566085656" TargetMode="External"/><Relationship Id="rId1008" Type="http://schemas.openxmlformats.org/officeDocument/2006/relationships/hyperlink" Target="kodeks://link/d?nd=1200019959" TargetMode="External"/><Relationship Id="rId61" Type="http://schemas.openxmlformats.org/officeDocument/2006/relationships/hyperlink" Target="kodeks://link/d?nd=607143001" TargetMode="External"/><Relationship Id="rId571" Type="http://schemas.openxmlformats.org/officeDocument/2006/relationships/hyperlink" Target="kodeks://link/d?nd=603145887" TargetMode="External"/><Relationship Id="rId669" Type="http://schemas.openxmlformats.org/officeDocument/2006/relationships/hyperlink" Target="kodeks://link/d?nd=1200010077" TargetMode="External"/><Relationship Id="rId876" Type="http://schemas.openxmlformats.org/officeDocument/2006/relationships/hyperlink" Target="kodeks://link/d?nd=1200102575" TargetMode="External"/><Relationship Id="rId19" Type="http://schemas.openxmlformats.org/officeDocument/2006/relationships/hyperlink" Target="javascript:;" TargetMode="External"/><Relationship Id="rId224" Type="http://schemas.openxmlformats.org/officeDocument/2006/relationships/hyperlink" Target="kodeks://link/d?nd=555732337" TargetMode="External"/><Relationship Id="rId431" Type="http://schemas.openxmlformats.org/officeDocument/2006/relationships/hyperlink" Target="kodeks://link/d?nd=1200028669" TargetMode="External"/><Relationship Id="rId529" Type="http://schemas.openxmlformats.org/officeDocument/2006/relationships/hyperlink" Target="kodeks://link/d?nd=1200042985" TargetMode="External"/><Relationship Id="rId736" Type="http://schemas.openxmlformats.org/officeDocument/2006/relationships/hyperlink" Target="kodeks://link/d?nd=1200127766" TargetMode="External"/><Relationship Id="rId1061" Type="http://schemas.openxmlformats.org/officeDocument/2006/relationships/hyperlink" Target="kodeks://link/d?nd=1200140384" TargetMode="External"/><Relationship Id="rId168" Type="http://schemas.openxmlformats.org/officeDocument/2006/relationships/hyperlink" Target="kodeks://link/d?nd=902121757" TargetMode="External"/><Relationship Id="rId943" Type="http://schemas.openxmlformats.org/officeDocument/2006/relationships/hyperlink" Target="kodeks://link/d?nd=1200020072" TargetMode="External"/><Relationship Id="rId1019" Type="http://schemas.openxmlformats.org/officeDocument/2006/relationships/hyperlink" Target="kodeks://link/d?nd=1200019150" TargetMode="External"/><Relationship Id="rId72" Type="http://schemas.openxmlformats.org/officeDocument/2006/relationships/hyperlink" Target="kodeks://link/d?nd=902021729" TargetMode="External"/><Relationship Id="rId375" Type="http://schemas.openxmlformats.org/officeDocument/2006/relationships/hyperlink" Target="kodeks://link/d?nd=902268721" TargetMode="External"/><Relationship Id="rId582" Type="http://schemas.openxmlformats.org/officeDocument/2006/relationships/hyperlink" Target="kodeks://link/d?nd=1200123367&amp;point=mark=000000000000000000000000000000000000000000000000007D20K3" TargetMode="External"/><Relationship Id="rId803" Type="http://schemas.openxmlformats.org/officeDocument/2006/relationships/hyperlink" Target="kodeks://link/d?nd=1200142454" TargetMode="External"/><Relationship Id="rId3" Type="http://schemas.openxmlformats.org/officeDocument/2006/relationships/settings" Target="settings.xml"/><Relationship Id="rId235" Type="http://schemas.openxmlformats.org/officeDocument/2006/relationships/hyperlink" Target="kodeks://link/d?nd=573536177" TargetMode="External"/><Relationship Id="rId442" Type="http://schemas.openxmlformats.org/officeDocument/2006/relationships/hyperlink" Target="kodeks://link/d?nd=1200034790" TargetMode="External"/><Relationship Id="rId887" Type="http://schemas.openxmlformats.org/officeDocument/2006/relationships/hyperlink" Target="kodeks://link/d?nd=1200104862" TargetMode="External"/><Relationship Id="rId1072" Type="http://schemas.openxmlformats.org/officeDocument/2006/relationships/hyperlink" Target="kodeks://link/d?nd=1200107020" TargetMode="External"/><Relationship Id="rId302" Type="http://schemas.openxmlformats.org/officeDocument/2006/relationships/hyperlink" Target="kodeks://link/d?nd=902290619" TargetMode="External"/><Relationship Id="rId747" Type="http://schemas.openxmlformats.org/officeDocument/2006/relationships/hyperlink" Target="kodeks://link/d?nd=1200108368" TargetMode="External"/><Relationship Id="rId954" Type="http://schemas.openxmlformats.org/officeDocument/2006/relationships/hyperlink" Target="kodeks://link/d?nd=1200020063" TargetMode="External"/><Relationship Id="rId83" Type="http://schemas.openxmlformats.org/officeDocument/2006/relationships/hyperlink" Target="kodeks://link/d?nd=564069031" TargetMode="External"/><Relationship Id="rId179" Type="http://schemas.openxmlformats.org/officeDocument/2006/relationships/hyperlink" Target="kodeks://link/d?nd=902275199" TargetMode="External"/><Relationship Id="rId386" Type="http://schemas.openxmlformats.org/officeDocument/2006/relationships/hyperlink" Target="kodeks://link/d?nd=901854617" TargetMode="External"/><Relationship Id="rId593" Type="http://schemas.openxmlformats.org/officeDocument/2006/relationships/hyperlink" Target="kodeks://link/d?nd=1200032445" TargetMode="External"/><Relationship Id="rId607" Type="http://schemas.openxmlformats.org/officeDocument/2006/relationships/hyperlink" Target="kodeks://link/d?nd=1200096123&amp;point=mark=000000000000000000000000000000000000000000000000007D20K3" TargetMode="External"/><Relationship Id="rId814" Type="http://schemas.openxmlformats.org/officeDocument/2006/relationships/hyperlink" Target="kodeks://link/d?nd=1200082254" TargetMode="External"/><Relationship Id="rId246" Type="http://schemas.openxmlformats.org/officeDocument/2006/relationships/hyperlink" Target="kodeks://link/d?nd=573500115" TargetMode="External"/><Relationship Id="rId453" Type="http://schemas.openxmlformats.org/officeDocument/2006/relationships/hyperlink" Target="kodeks://link/d?nd=1200037748" TargetMode="External"/><Relationship Id="rId660" Type="http://schemas.openxmlformats.org/officeDocument/2006/relationships/hyperlink" Target="kodeks://link/d?nd=1200121832&amp;point=mark=000000000000000000000000000000000000000000000000007D20K3" TargetMode="External"/><Relationship Id="rId898" Type="http://schemas.openxmlformats.org/officeDocument/2006/relationships/hyperlink" Target="kodeks://link/d?nd=1200105925" TargetMode="External"/><Relationship Id="rId106" Type="http://schemas.openxmlformats.org/officeDocument/2006/relationships/hyperlink" Target="kodeks://link/d?nd=902368351" TargetMode="External"/><Relationship Id="rId313" Type="http://schemas.openxmlformats.org/officeDocument/2006/relationships/hyperlink" Target="kodeks://link/d?nd=499059987" TargetMode="External"/><Relationship Id="rId758" Type="http://schemas.openxmlformats.org/officeDocument/2006/relationships/hyperlink" Target="kodeks://link/d?nd=1200060950" TargetMode="External"/><Relationship Id="rId965" Type="http://schemas.openxmlformats.org/officeDocument/2006/relationships/hyperlink" Target="kodeks://link/d?nd=1200020452" TargetMode="External"/><Relationship Id="rId10" Type="http://schemas.openxmlformats.org/officeDocument/2006/relationships/hyperlink" Target="consultantplus://offline/ref=E00F051C81AD4B9B6291F8C81A87F7BC816A357AE51B311932F3C1625FA2B9Q" TargetMode="External"/><Relationship Id="rId94" Type="http://schemas.openxmlformats.org/officeDocument/2006/relationships/hyperlink" Target="kodeks://link/d?nd=902246587" TargetMode="External"/><Relationship Id="rId397" Type="http://schemas.openxmlformats.org/officeDocument/2006/relationships/hyperlink" Target="kodeks://link/d?nd=9052762" TargetMode="External"/><Relationship Id="rId520" Type="http://schemas.openxmlformats.org/officeDocument/2006/relationships/hyperlink" Target="kodeks://link/d?nd=1200031417" TargetMode="External"/><Relationship Id="rId618" Type="http://schemas.openxmlformats.org/officeDocument/2006/relationships/hyperlink" Target="kodeks://link/d?nd=1200022141&amp;point=mark=000000000000000000000000000000000000000000000000007D20K3" TargetMode="External"/><Relationship Id="rId825" Type="http://schemas.openxmlformats.org/officeDocument/2006/relationships/hyperlink" Target="kodeks://link/d?nd=1200126885" TargetMode="External"/><Relationship Id="rId257" Type="http://schemas.openxmlformats.org/officeDocument/2006/relationships/hyperlink" Target="kodeks://link/d?nd=902081157" TargetMode="External"/><Relationship Id="rId464" Type="http://schemas.openxmlformats.org/officeDocument/2006/relationships/hyperlink" Target="kodeks://link/d?nd=1200048604" TargetMode="External"/><Relationship Id="rId1010" Type="http://schemas.openxmlformats.org/officeDocument/2006/relationships/hyperlink" Target="kodeks://link/d?nd=1200019098" TargetMode="External"/><Relationship Id="rId117" Type="http://schemas.openxmlformats.org/officeDocument/2006/relationships/hyperlink" Target="kodeks://link/d?nd=902053030" TargetMode="External"/><Relationship Id="rId671" Type="http://schemas.openxmlformats.org/officeDocument/2006/relationships/hyperlink" Target="kodeks://link/d?nd=1200123909" TargetMode="External"/><Relationship Id="rId769" Type="http://schemas.openxmlformats.org/officeDocument/2006/relationships/hyperlink" Target="kodeks://link/d?nd=1200102733" TargetMode="External"/><Relationship Id="rId976" Type="http://schemas.openxmlformats.org/officeDocument/2006/relationships/hyperlink" Target="kodeks://link/d?nd=1200115478" TargetMode="External"/><Relationship Id="rId324" Type="http://schemas.openxmlformats.org/officeDocument/2006/relationships/hyperlink" Target="kodeks://link/d?nd=420307454" TargetMode="External"/><Relationship Id="rId531" Type="http://schemas.openxmlformats.org/officeDocument/2006/relationships/hyperlink" Target="kodeks://link/d?nd=1200085911" TargetMode="External"/><Relationship Id="rId629" Type="http://schemas.openxmlformats.org/officeDocument/2006/relationships/hyperlink" Target="kodeks://link/d?nd=1200104426&amp;point=mark=000000000000000000000000000000000000000000000000007D20K3" TargetMode="External"/><Relationship Id="rId836" Type="http://schemas.openxmlformats.org/officeDocument/2006/relationships/hyperlink" Target="kodeks://link/d?nd=556330157" TargetMode="External"/><Relationship Id="rId1021" Type="http://schemas.openxmlformats.org/officeDocument/2006/relationships/hyperlink" Target="kodeks://link/d?nd=1200019166" TargetMode="External"/><Relationship Id="rId903" Type="http://schemas.openxmlformats.org/officeDocument/2006/relationships/hyperlink" Target="kodeks://link/d?nd=1200123258" TargetMode="External"/><Relationship Id="rId32" Type="http://schemas.openxmlformats.org/officeDocument/2006/relationships/hyperlink" Target="kodeks://link/d?nd=902070573" TargetMode="External"/><Relationship Id="rId181" Type="http://schemas.openxmlformats.org/officeDocument/2006/relationships/hyperlink" Target="kodeks://link/d?nd=902290609" TargetMode="External"/><Relationship Id="rId279" Type="http://schemas.openxmlformats.org/officeDocument/2006/relationships/hyperlink" Target="kodeks://link/d?nd=902094693" TargetMode="External"/><Relationship Id="rId486" Type="http://schemas.openxmlformats.org/officeDocument/2006/relationships/hyperlink" Target="kodeks://link/d?nd=1200077722" TargetMode="External"/><Relationship Id="rId693" Type="http://schemas.openxmlformats.org/officeDocument/2006/relationships/hyperlink" Target="https://login.consultant.ru/link/?rnd=075468D299A7DAE6FF08BD61B3D84081&amp;req=doc&amp;base=LAW&amp;n=265880&amp;dst=100008&amp;fld=134&amp;REFFIELD=3&amp;REFDST=1&amp;REFDOC=22062&amp;REFBASE=OTN&amp;stat=refcode%3D16876%3Bdstident%3D100008%3Bindex%3D6&amp;date=24.03.2020" TargetMode="External"/><Relationship Id="rId139" Type="http://schemas.openxmlformats.org/officeDocument/2006/relationships/hyperlink" Target="kodeks://link/d?nd=554715714" TargetMode="External"/><Relationship Id="rId346" Type="http://schemas.openxmlformats.org/officeDocument/2006/relationships/hyperlink" Target="kodeks://link/d?nd=902198924" TargetMode="External"/><Relationship Id="rId553" Type="http://schemas.openxmlformats.org/officeDocument/2006/relationships/hyperlink" Target="kodeks://link/d?nd=1200134262" TargetMode="External"/><Relationship Id="rId760" Type="http://schemas.openxmlformats.org/officeDocument/2006/relationships/hyperlink" Target="kodeks://link/d?nd=1200068160" TargetMode="External"/><Relationship Id="rId998" Type="http://schemas.openxmlformats.org/officeDocument/2006/relationships/hyperlink" Target="kodeks://link/d?nd=1200045054" TargetMode="External"/><Relationship Id="rId206" Type="http://schemas.openxmlformats.org/officeDocument/2006/relationships/hyperlink" Target="kodeks://link/d?nd=573319206" TargetMode="External"/><Relationship Id="rId413" Type="http://schemas.openxmlformats.org/officeDocument/2006/relationships/hyperlink" Target="kodeks://link/d?nd=1200000110" TargetMode="External"/><Relationship Id="rId858" Type="http://schemas.openxmlformats.org/officeDocument/2006/relationships/hyperlink" Target="kodeks://link/d?nd=1200107178" TargetMode="External"/><Relationship Id="rId1043" Type="http://schemas.openxmlformats.org/officeDocument/2006/relationships/hyperlink" Target="kodeks://link/d?nd=1200019291" TargetMode="External"/><Relationship Id="rId620" Type="http://schemas.openxmlformats.org/officeDocument/2006/relationships/hyperlink" Target="kodeks://link/d?nd=1200006747&amp;point=mark=000000000000000000000000000000000000000000000000007D20K3" TargetMode="External"/><Relationship Id="rId718" Type="http://schemas.openxmlformats.org/officeDocument/2006/relationships/hyperlink" Target="kodeks://link/d?nd=556348922" TargetMode="External"/><Relationship Id="rId925" Type="http://schemas.openxmlformats.org/officeDocument/2006/relationships/hyperlink" Target="kodeks://link/d?nd=1200127180" TargetMode="External"/><Relationship Id="rId54" Type="http://schemas.openxmlformats.org/officeDocument/2006/relationships/hyperlink" Target="kodeks://link/d?nd=420318431" TargetMode="External"/><Relationship Id="rId270" Type="http://schemas.openxmlformats.org/officeDocument/2006/relationships/hyperlink" Target="kodeks://link/d?nd=557532326" TargetMode="External"/><Relationship Id="rId130" Type="http://schemas.openxmlformats.org/officeDocument/2006/relationships/hyperlink" Target="kodeks://link/d?nd=902303210" TargetMode="External"/><Relationship Id="rId368" Type="http://schemas.openxmlformats.org/officeDocument/2006/relationships/hyperlink" Target="kodeks://link/d?nd=901865498" TargetMode="External"/><Relationship Id="rId575" Type="http://schemas.openxmlformats.org/officeDocument/2006/relationships/hyperlink" Target="kodeks://link/d?nd=1200010078&amp;point=mark=000000000000000000000000000000000000000000000000007D20K3" TargetMode="External"/><Relationship Id="rId782" Type="http://schemas.openxmlformats.org/officeDocument/2006/relationships/hyperlink" Target="kodeks://link/d?nd=1200107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60874</Words>
  <Characters>346984</Characters>
  <Application>Microsoft Office Word</Application>
  <DocSecurity>0</DocSecurity>
  <Lines>2891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Orgboss</cp:lastModifiedBy>
  <cp:revision>28</cp:revision>
  <dcterms:created xsi:type="dcterms:W3CDTF">2021-11-27T13:15:00Z</dcterms:created>
  <dcterms:modified xsi:type="dcterms:W3CDTF">2022-09-20T07:51:00Z</dcterms:modified>
</cp:coreProperties>
</file>